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6EF12" w14:textId="77777777" w:rsidR="004F2593" w:rsidRDefault="004F2593"/>
    <w:p w14:paraId="557E484D" w14:textId="77777777" w:rsidR="004F2593" w:rsidRDefault="00000000">
      <w:pPr>
        <w:jc w:val="center"/>
      </w:pPr>
      <w:r>
        <w:rPr>
          <w:b/>
          <w:sz w:val="36"/>
        </w:rPr>
        <w:t>Moon Magick</w:t>
      </w:r>
    </w:p>
    <w:p w14:paraId="68A885BE" w14:textId="77777777" w:rsidR="004F2593" w:rsidRDefault="004F2593">
      <w:pPr>
        <w:jc w:val="both"/>
      </w:pPr>
    </w:p>
    <w:p w14:paraId="241FA6B6" w14:textId="77777777" w:rsidR="004F2593" w:rsidRDefault="00000000">
      <w:r>
        <w:rPr>
          <w:sz w:val="24"/>
        </w:rPr>
        <w:t xml:space="preserve">Successful magick depends on many factors. One of the most obvious things to consider is the timing of your spells and rituals with the phases of the Moon. </w:t>
      </w:r>
    </w:p>
    <w:p w14:paraId="6D4B620A" w14:textId="77777777" w:rsidR="004F2593" w:rsidRDefault="004F2593"/>
    <w:p w14:paraId="7FFD163C" w14:textId="77777777" w:rsidR="004F2593" w:rsidRDefault="00000000">
      <w:r>
        <w:rPr>
          <w:sz w:val="24"/>
        </w:rPr>
        <w:t xml:space="preserve">When the Moon is waxing, it grows larger in the sky. This phase lasts until the exact time of the Full Moon. </w:t>
      </w:r>
    </w:p>
    <w:p w14:paraId="2B4AFEB3" w14:textId="77777777" w:rsidR="004F2593" w:rsidRDefault="004F2593"/>
    <w:p w14:paraId="7719D917" w14:textId="77777777" w:rsidR="004F2593" w:rsidRDefault="00000000">
      <w:r>
        <w:rPr>
          <w:sz w:val="24"/>
        </w:rPr>
        <w:t xml:space="preserve">From Full to New Moon, is the waning phase, where the Moon seems to disappear until finally it is not </w:t>
      </w:r>
      <w:proofErr w:type="gramStart"/>
      <w:r>
        <w:rPr>
          <w:sz w:val="24"/>
        </w:rPr>
        <w:t>visible to the eye</w:t>
      </w:r>
      <w:proofErr w:type="gramEnd"/>
      <w:r>
        <w:rPr>
          <w:sz w:val="24"/>
        </w:rPr>
        <w:t xml:space="preserve"> for three nights. For this reason. this time is sometimes called the Dark of the Moon or the Black Moon. Then the Moon starts once again to grow toward fullness. </w:t>
      </w:r>
    </w:p>
    <w:p w14:paraId="35AA2CCF" w14:textId="77777777" w:rsidR="004F2593" w:rsidRDefault="004F2593"/>
    <w:p w14:paraId="5C85D8F0" w14:textId="77777777" w:rsidR="004F2593" w:rsidRDefault="00000000">
      <w:r>
        <w:rPr>
          <w:sz w:val="24"/>
        </w:rPr>
        <w:t xml:space="preserve">The waxing Moon is the best time to do a spell for growth, beginning new projects, initiation and enhancement. During the waning Moon, do spells to banish evil influences, lessen or remove obstacles or illness, neutralize enemies, and </w:t>
      </w:r>
      <w:proofErr w:type="gramStart"/>
      <w:r>
        <w:rPr>
          <w:sz w:val="24"/>
        </w:rPr>
        <w:t>to remove</w:t>
      </w:r>
      <w:proofErr w:type="gramEnd"/>
      <w:r>
        <w:rPr>
          <w:sz w:val="24"/>
        </w:rPr>
        <w:t xml:space="preserve"> harm. The three days after the New Moon are the most powerful times to work spells for growth and beginnings which should manifest at the Full Moon. </w:t>
      </w:r>
    </w:p>
    <w:p w14:paraId="15E063EE" w14:textId="77777777" w:rsidR="004F2593" w:rsidRDefault="004F2593"/>
    <w:p w14:paraId="5C6654C9" w14:textId="77777777" w:rsidR="004F2593" w:rsidRDefault="00000000">
      <w:r>
        <w:rPr>
          <w:sz w:val="24"/>
        </w:rPr>
        <w:t xml:space="preserve">The days just before the Full Moon are the most powerful times for fruition and completion. The Black Moon is the most auspicious time for banishing and neutralizing spells. </w:t>
      </w:r>
    </w:p>
    <w:p w14:paraId="5CCF8D1E" w14:textId="77777777" w:rsidR="004F2593" w:rsidRDefault="004F2593"/>
    <w:p w14:paraId="21659988" w14:textId="77777777" w:rsidR="004F2593" w:rsidRDefault="00000000">
      <w:r>
        <w:rPr>
          <w:sz w:val="24"/>
        </w:rPr>
        <w:t xml:space="preserve">Remember that even though the Moon looks full in the sky for two or three nights, when the EXACT time of the Full Moon is reached, anything after that time is a waning influence. Do your Full Moon spell before the exact time listed. (The Fourth Quarter is the mid-point between the Full and New Moon. </w:t>
      </w:r>
    </w:p>
    <w:p w14:paraId="51BFC3E2" w14:textId="77777777" w:rsidR="004F2593" w:rsidRDefault="004F2593"/>
    <w:p w14:paraId="44CA87E6" w14:textId="77777777" w:rsidR="004F2593" w:rsidRDefault="00000000">
      <w:r>
        <w:rPr>
          <w:sz w:val="24"/>
        </w:rPr>
        <w:t>The Second Quarter is the point between the New Moon and the Full Moon. Many other astrological aspects may affect your magickal workings, such as the sign the moon is in, the relationships between the various planets, etc.</w:t>
      </w:r>
    </w:p>
    <w:p w14:paraId="28CC5162" w14:textId="77777777" w:rsidR="004F2593" w:rsidRDefault="004F2593"/>
    <w:sectPr w:rsidR="004F2593">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93"/>
    <w:rsid w:val="004F2593"/>
    <w:rsid w:val="005F7BC0"/>
    <w:rsid w:val="00F5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B4EA"/>
  <w15:docId w15:val="{5D7E25EC-D47F-4CD6-AAC7-56ECF09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Moon Magick</dc:title>
  <dc:creator>Kenneth Kerr</dc:creator>
  <cp:keywords>Pagan; Wicca; Book of Shadows; Magick; BOS</cp:keywords>
  <dc:description>My Book Of Shadows</dc:description>
  <cp:lastModifiedBy>Kenneth Kerr</cp:lastModifiedBy>
  <cp:revision>2</cp:revision>
  <dcterms:created xsi:type="dcterms:W3CDTF">2025-06-05T17:50:00Z</dcterms:created>
  <dcterms:modified xsi:type="dcterms:W3CDTF">2025-06-05T17:51:00Z</dcterms:modified>
  <cp:category>BOS; Wicca; Pagan; Magick</cp:category>
</cp:coreProperties>
</file>