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3F44" w14:textId="77777777" w:rsidR="00563B80" w:rsidRDefault="00563B80"/>
    <w:p w14:paraId="0268C768" w14:textId="77777777" w:rsidR="00563B80" w:rsidRDefault="00000000">
      <w:pPr>
        <w:jc w:val="center"/>
        <w:rPr>
          <w:b/>
          <w:sz w:val="36"/>
        </w:rPr>
      </w:pPr>
      <w:r>
        <w:rPr>
          <w:b/>
          <w:sz w:val="36"/>
        </w:rPr>
        <w:t>Moon Planting</w:t>
      </w:r>
    </w:p>
    <w:p w14:paraId="6EF3736F" w14:textId="77777777" w:rsidR="00401399" w:rsidRDefault="00401399">
      <w:pPr>
        <w:jc w:val="center"/>
      </w:pPr>
    </w:p>
    <w:p w14:paraId="08B6A100" w14:textId="77777777" w:rsidR="00563B80" w:rsidRDefault="00563B80">
      <w:pPr>
        <w:jc w:val="both"/>
      </w:pPr>
    </w:p>
    <w:p w14:paraId="614B23AA" w14:textId="77777777" w:rsidR="00563B80" w:rsidRDefault="00000000">
      <w:r>
        <w:rPr>
          <w:sz w:val="24"/>
        </w:rPr>
        <w:t>The Moon's magnetic force pulls all that contains water: the tides of our oceans, the blood and fluids of our bodies, and the vital essences of all plant life--such influence can be seen quite clearly in the growth of plants.</w:t>
      </w:r>
    </w:p>
    <w:p w14:paraId="1AA4171A" w14:textId="77777777" w:rsidR="00563B80" w:rsidRDefault="00563B80"/>
    <w:p w14:paraId="24170FA6" w14:textId="77777777" w:rsidR="00563B80" w:rsidRDefault="00000000">
      <w:r>
        <w:rPr>
          <w:sz w:val="24"/>
        </w:rPr>
        <w:t>All crops that produce their yield above ground should be planted during the Waxing (New to Full) Moon: the first week is especially good for crops that have their seeds on the outside, such as asparagus, cabbage, broccoli, celery and spinach. The second week (between the 1st quarter and the Full Moon) is best for crops that produce seeds on the inside, like peppers, tomatoes, peaches, cucumbers and melons.</w:t>
      </w:r>
    </w:p>
    <w:p w14:paraId="23C0068F" w14:textId="77777777" w:rsidR="00563B80" w:rsidRDefault="00563B80"/>
    <w:p w14:paraId="18C858B8" w14:textId="77777777" w:rsidR="00563B80" w:rsidRDefault="00000000">
      <w:r>
        <w:rPr>
          <w:sz w:val="24"/>
        </w:rPr>
        <w:t>During the waning Moon (Full to New Moon) plant root crops such as potatoes, peanuts, carrots and onions. *Do not* plant on the day of the New Moon or Full Moon.</w:t>
      </w:r>
    </w:p>
    <w:p w14:paraId="59004A3B" w14:textId="77777777" w:rsidR="00563B80" w:rsidRDefault="00563B80"/>
    <w:sectPr w:rsidR="00563B80">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80"/>
    <w:rsid w:val="00401399"/>
    <w:rsid w:val="00563B80"/>
    <w:rsid w:val="00F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F164"/>
  <w15:docId w15:val="{5D7E25EC-D47F-4CD6-AAC7-56ECF09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Moon Planting</dc:title>
  <dc:creator>Kenneth Kerr</dc:creator>
  <cp:keywords>Pagan; Wicca; Book of Shadows; Magick; BOS</cp:keywords>
  <dc:description>My Book Of Shadows</dc:description>
  <cp:lastModifiedBy>Kenneth Kerr</cp:lastModifiedBy>
  <cp:revision>2</cp:revision>
  <dcterms:created xsi:type="dcterms:W3CDTF">2025-06-05T17:50:00Z</dcterms:created>
  <dcterms:modified xsi:type="dcterms:W3CDTF">2025-06-05T17:50:00Z</dcterms:modified>
  <cp:category>BOS; Wicca; Pagan; Magick</cp:category>
</cp:coreProperties>
</file>