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2856" w14:textId="77777777" w:rsidR="00062719" w:rsidRDefault="00062719"/>
    <w:p w14:paraId="5D816A78" w14:textId="05C1FF16" w:rsidR="00062719" w:rsidRDefault="00000000">
      <w:pPr>
        <w:pStyle w:val="Heading1"/>
        <w:jc w:val="center"/>
      </w:pPr>
      <w:r>
        <w:rPr>
          <w:sz w:val="32"/>
        </w:rPr>
        <w:t>Outline</w:t>
      </w:r>
      <w:r w:rsidR="00EB0919">
        <w:rPr>
          <w:sz w:val="32"/>
        </w:rPr>
        <w:t xml:space="preserve"> For Spells</w:t>
      </w:r>
    </w:p>
    <w:p w14:paraId="48DE67EB" w14:textId="77777777" w:rsidR="00062719" w:rsidRDefault="00062719"/>
    <w:p w14:paraId="1745728C" w14:textId="77777777" w:rsidR="00062719" w:rsidRDefault="00000000" w:rsidP="00EB0919">
      <w:pPr>
        <w:numPr>
          <w:ilvl w:val="0"/>
          <w:numId w:val="2"/>
        </w:numPr>
      </w:pPr>
      <w:r>
        <w:rPr>
          <w:sz w:val="28"/>
        </w:rPr>
        <w:t>The Witches' Pyramid</w:t>
      </w:r>
    </w:p>
    <w:p w14:paraId="5E4825F8" w14:textId="77777777" w:rsidR="00062719" w:rsidRDefault="00000000" w:rsidP="00EB0919">
      <w:pPr>
        <w:numPr>
          <w:ilvl w:val="0"/>
          <w:numId w:val="2"/>
        </w:numPr>
      </w:pPr>
      <w:r>
        <w:rPr>
          <w:sz w:val="28"/>
        </w:rPr>
        <w:t>To Know</w:t>
      </w:r>
    </w:p>
    <w:p w14:paraId="10E59561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Know yourself</w:t>
      </w:r>
    </w:p>
    <w:p w14:paraId="52A06E7F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Know what you want to accomplish</w:t>
      </w:r>
    </w:p>
    <w:p w14:paraId="6FBBEA2E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Write down the specifics in long hand</w:t>
      </w:r>
    </w:p>
    <w:p w14:paraId="1713E412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Factor down to phonetics</w:t>
      </w:r>
    </w:p>
    <w:p w14:paraId="712135AB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Factor down to initials</w:t>
      </w:r>
    </w:p>
    <w:p w14:paraId="2214C4A1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Create a Sigil with those initials</w:t>
      </w:r>
    </w:p>
    <w:p w14:paraId="11C8105C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Know how to work in Moderation.</w:t>
      </w:r>
    </w:p>
    <w:p w14:paraId="432851EB" w14:textId="77777777" w:rsidR="00062719" w:rsidRDefault="00000000" w:rsidP="00EB0919">
      <w:pPr>
        <w:numPr>
          <w:ilvl w:val="0"/>
          <w:numId w:val="2"/>
        </w:numPr>
      </w:pPr>
      <w:r>
        <w:rPr>
          <w:sz w:val="28"/>
        </w:rPr>
        <w:t>To Will</w:t>
      </w:r>
    </w:p>
    <w:p w14:paraId="7CDB7C8F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Belief in yourself</w:t>
      </w:r>
    </w:p>
    <w:p w14:paraId="0B467223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Belief in Divinity</w:t>
      </w:r>
    </w:p>
    <w:p w14:paraId="289569AE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Belief in your skill Level</w:t>
      </w:r>
    </w:p>
    <w:p w14:paraId="0703FE33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Belief in the abundance of the Universe</w:t>
      </w:r>
    </w:p>
    <w:p w14:paraId="3F3B90AB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The will to practice again and again</w:t>
      </w:r>
    </w:p>
    <w:p w14:paraId="6B29B50E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Meditation Skills</w:t>
      </w:r>
    </w:p>
    <w:p w14:paraId="3A13B81F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Practice for Visualization</w:t>
      </w:r>
    </w:p>
    <w:p w14:paraId="218B559B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Practice for Relaxation</w:t>
      </w:r>
    </w:p>
    <w:p w14:paraId="795FD4B3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Practice for reaching Alpha</w:t>
      </w:r>
    </w:p>
    <w:p w14:paraId="6C6FDC79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Practice for Speed</w:t>
      </w:r>
    </w:p>
    <w:p w14:paraId="1A69FB21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Why do you want to perform this magickal operation?</w:t>
      </w:r>
    </w:p>
    <w:p w14:paraId="6ED3ED7D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Is your will directed correctly?</w:t>
      </w:r>
    </w:p>
    <w:p w14:paraId="534ABFB5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Do not influence another</w:t>
      </w:r>
    </w:p>
    <w:p w14:paraId="75A960C9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Do not influence in a negative manner</w:t>
      </w:r>
    </w:p>
    <w:p w14:paraId="7DF2FDA5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Do a divination to check your plans</w:t>
      </w:r>
    </w:p>
    <w:p w14:paraId="6DF9A23E" w14:textId="77777777" w:rsidR="00062719" w:rsidRDefault="00000000" w:rsidP="00EB0919">
      <w:pPr>
        <w:numPr>
          <w:ilvl w:val="0"/>
          <w:numId w:val="2"/>
        </w:numPr>
      </w:pPr>
      <w:r>
        <w:rPr>
          <w:sz w:val="28"/>
        </w:rPr>
        <w:t>To Dare</w:t>
      </w:r>
    </w:p>
    <w:p w14:paraId="1CD215BE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Have the guts to change circumstances</w:t>
      </w:r>
    </w:p>
    <w:p w14:paraId="4298DF2F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Have the guts to control your environment</w:t>
      </w:r>
    </w:p>
    <w:p w14:paraId="7DB6DAA6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Take responsibility for your actions</w:t>
      </w:r>
    </w:p>
    <w:p w14:paraId="6AEF0491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 xml:space="preserve">Choose the best course of action for the </w:t>
      </w:r>
      <w:proofErr w:type="gramStart"/>
      <w:r>
        <w:rPr>
          <w:sz w:val="28"/>
        </w:rPr>
        <w:t>working</w:t>
      </w:r>
      <w:proofErr w:type="gramEnd"/>
      <w:r>
        <w:rPr>
          <w:sz w:val="28"/>
        </w:rPr>
        <w:t xml:space="preserve"> to be done</w:t>
      </w:r>
    </w:p>
    <w:p w14:paraId="6E8F2F07" w14:textId="77777777" w:rsidR="00062719" w:rsidRDefault="00000000" w:rsidP="00EB0919">
      <w:pPr>
        <w:numPr>
          <w:ilvl w:val="0"/>
          <w:numId w:val="2"/>
        </w:numPr>
      </w:pPr>
      <w:r>
        <w:rPr>
          <w:sz w:val="28"/>
        </w:rPr>
        <w:t>To Be Silent</w:t>
      </w:r>
    </w:p>
    <w:p w14:paraId="060BFF3B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Learn to keep Mouth shut before you perform.</w:t>
      </w:r>
    </w:p>
    <w:p w14:paraId="154B2C44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Learn to keep mouth shut while you are waiting for results</w:t>
      </w:r>
    </w:p>
    <w:p w14:paraId="7FEDD828" w14:textId="77777777" w:rsidR="00062719" w:rsidRDefault="00000000" w:rsidP="00EB0919">
      <w:pPr>
        <w:numPr>
          <w:ilvl w:val="1"/>
          <w:numId w:val="2"/>
        </w:numPr>
      </w:pPr>
      <w:r>
        <w:rPr>
          <w:sz w:val="28"/>
        </w:rPr>
        <w:t>Learn to keep mouth shut after the operation</w:t>
      </w:r>
    </w:p>
    <w:p w14:paraId="628A8438" w14:textId="77777777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Protects your Confidence</w:t>
      </w:r>
    </w:p>
    <w:p w14:paraId="39FDE6AD" w14:textId="7E5C4C2E" w:rsidR="00062719" w:rsidRDefault="00000000" w:rsidP="00EB0919">
      <w:pPr>
        <w:numPr>
          <w:ilvl w:val="2"/>
          <w:numId w:val="2"/>
        </w:numPr>
      </w:pPr>
      <w:r>
        <w:rPr>
          <w:sz w:val="28"/>
        </w:rPr>
        <w:t>Protects your Reputation.</w:t>
      </w:r>
    </w:p>
    <w:sectPr w:rsidR="000627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394"/>
    <w:multiLevelType w:val="multilevel"/>
    <w:tmpl w:val="F3A8357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1)%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1)%2.%3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1" w15:restartNumberingAfterBreak="0">
    <w:nsid w:val="39F65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5106153">
    <w:abstractNumId w:val="0"/>
  </w:num>
  <w:num w:numId="2" w16cid:durableId="9216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9"/>
    <w:rsid w:val="00062719"/>
    <w:rsid w:val="00EB0919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5FB9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Spells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2025-06-05T17:54:00Z</dcterms:created>
  <dcterms:modified xsi:type="dcterms:W3CDTF">2025-06-05T17:57:00Z</dcterms:modified>
  <cp:category>BOS; Wicca; Pagan; Magick</cp:category>
</cp:coreProperties>
</file>