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61001" w14:textId="77777777" w:rsidR="00321222" w:rsidRDefault="00321222"/>
    <w:p w14:paraId="7C20C94E" w14:textId="77777777" w:rsidR="00321222" w:rsidRPr="00535A04" w:rsidRDefault="00000000" w:rsidP="00535A04">
      <w:pPr>
        <w:jc w:val="center"/>
        <w:rPr>
          <w:b/>
          <w:bCs/>
          <w:sz w:val="40"/>
          <w:szCs w:val="32"/>
        </w:rPr>
      </w:pPr>
      <w:r w:rsidRPr="00535A04">
        <w:rPr>
          <w:b/>
          <w:bCs/>
          <w:sz w:val="40"/>
          <w:szCs w:val="32"/>
        </w:rPr>
        <w:t>Past Lives Meditation</w:t>
      </w:r>
    </w:p>
    <w:p w14:paraId="10D7B877" w14:textId="77777777" w:rsidR="00321222" w:rsidRDefault="00321222"/>
    <w:p w14:paraId="3ECC5BE9" w14:textId="77777777" w:rsidR="00321222" w:rsidRDefault="00000000">
      <w:r>
        <w:rPr>
          <w:sz w:val="22"/>
        </w:rPr>
        <w:t>This should be done with a partner, in case you get into such a deep trance, or you get upset and need someone to help pull you out.</w:t>
      </w:r>
    </w:p>
    <w:p w14:paraId="40EED9B4" w14:textId="77777777" w:rsidR="00321222" w:rsidRDefault="00321222"/>
    <w:p w14:paraId="2622A2FD" w14:textId="77777777" w:rsidR="00321222" w:rsidRDefault="00000000">
      <w:r>
        <w:rPr>
          <w:sz w:val="22"/>
        </w:rPr>
        <w:t>You must perform a cleansing and grounding ritual</w:t>
      </w:r>
    </w:p>
    <w:p w14:paraId="19D37A29" w14:textId="77777777" w:rsidR="00321222" w:rsidRDefault="00000000">
      <w:r>
        <w:rPr>
          <w:sz w:val="22"/>
        </w:rPr>
        <w:t>Lay down</w:t>
      </w:r>
    </w:p>
    <w:p w14:paraId="61023DDA" w14:textId="77777777" w:rsidR="00321222" w:rsidRDefault="00000000">
      <w:r>
        <w:rPr>
          <w:sz w:val="22"/>
        </w:rPr>
        <w:t>Make sure you tape or have your partner writing down what you say</w:t>
      </w:r>
    </w:p>
    <w:p w14:paraId="2E0BAE8F" w14:textId="77777777" w:rsidR="00321222" w:rsidRDefault="00000000">
      <w:r>
        <w:rPr>
          <w:sz w:val="22"/>
        </w:rPr>
        <w:t>Make your partner say out loud, and visualize the scenario</w:t>
      </w:r>
    </w:p>
    <w:p w14:paraId="1134800A" w14:textId="77777777" w:rsidR="00321222" w:rsidRDefault="00321222"/>
    <w:p w14:paraId="2620BC2D" w14:textId="77777777" w:rsidR="00321222" w:rsidRDefault="00000000">
      <w:r>
        <w:rPr>
          <w:i/>
          <w:sz w:val="22"/>
        </w:rPr>
        <w:t xml:space="preserve">"Picture a </w:t>
      </w:r>
      <w:proofErr w:type="gramStart"/>
      <w:r>
        <w:rPr>
          <w:i/>
          <w:sz w:val="22"/>
        </w:rPr>
        <w:t>huge beautiful</w:t>
      </w:r>
      <w:proofErr w:type="gramEnd"/>
      <w:r>
        <w:rPr>
          <w:i/>
          <w:sz w:val="22"/>
        </w:rPr>
        <w:t xml:space="preserve"> architecture library"</w:t>
      </w:r>
    </w:p>
    <w:p w14:paraId="50DFDB32" w14:textId="77777777" w:rsidR="00321222" w:rsidRDefault="00000000">
      <w:r>
        <w:rPr>
          <w:i/>
          <w:sz w:val="22"/>
        </w:rPr>
        <w:t xml:space="preserve">"In front of there, </w:t>
      </w:r>
      <w:proofErr w:type="gramStart"/>
      <w:r>
        <w:rPr>
          <w:i/>
          <w:sz w:val="22"/>
        </w:rPr>
        <w:t>are</w:t>
      </w:r>
      <w:proofErr w:type="gramEnd"/>
      <w:r>
        <w:rPr>
          <w:i/>
          <w:sz w:val="22"/>
        </w:rPr>
        <w:t xml:space="preserve"> 10 giant steps leading up to the front door"</w:t>
      </w:r>
    </w:p>
    <w:p w14:paraId="36E8E6A1" w14:textId="77777777" w:rsidR="00321222" w:rsidRDefault="00000000">
      <w:r>
        <w:rPr>
          <w:i/>
          <w:sz w:val="22"/>
        </w:rPr>
        <w:t>"Very slowly climb up the stairs counting each one"</w:t>
      </w:r>
      <w:r>
        <w:rPr>
          <w:sz w:val="22"/>
        </w:rPr>
        <w:t xml:space="preserve"> (To get you in trance)</w:t>
      </w:r>
    </w:p>
    <w:p w14:paraId="1FE483AF" w14:textId="77777777" w:rsidR="00321222" w:rsidRDefault="00321222"/>
    <w:p w14:paraId="1C9C9835" w14:textId="77777777" w:rsidR="00321222" w:rsidRDefault="00000000">
      <w:r>
        <w:rPr>
          <w:sz w:val="22"/>
        </w:rPr>
        <w:t>When you get to the top of the stairs, imagine a huge door with a giant knocker</w:t>
      </w:r>
    </w:p>
    <w:p w14:paraId="3E87F59B" w14:textId="77777777" w:rsidR="00321222" w:rsidRDefault="00000000">
      <w:r>
        <w:rPr>
          <w:sz w:val="22"/>
        </w:rPr>
        <w:t>Knock the door</w:t>
      </w:r>
    </w:p>
    <w:p w14:paraId="00E618AC" w14:textId="77777777" w:rsidR="00321222" w:rsidRDefault="00000000">
      <w:r>
        <w:rPr>
          <w:sz w:val="22"/>
        </w:rPr>
        <w:t>Someone will answer the door; this is your spirit guide</w:t>
      </w:r>
    </w:p>
    <w:p w14:paraId="164D3E67" w14:textId="77777777" w:rsidR="00321222" w:rsidRDefault="00000000">
      <w:r>
        <w:rPr>
          <w:sz w:val="22"/>
        </w:rPr>
        <w:t xml:space="preserve">Tell him/her what </w:t>
      </w:r>
      <w:proofErr w:type="gramStart"/>
      <w:r>
        <w:rPr>
          <w:sz w:val="22"/>
        </w:rPr>
        <w:t>is you</w:t>
      </w:r>
      <w:proofErr w:type="gramEnd"/>
      <w:r>
        <w:rPr>
          <w:sz w:val="22"/>
        </w:rPr>
        <w:t xml:space="preserve"> would like to see (as in certain past life or general)</w:t>
      </w:r>
    </w:p>
    <w:p w14:paraId="2C5FA693" w14:textId="77777777" w:rsidR="00321222" w:rsidRDefault="00000000">
      <w:r>
        <w:rPr>
          <w:sz w:val="22"/>
        </w:rPr>
        <w:t>At this point you may or not have a conversation with your guide</w:t>
      </w:r>
    </w:p>
    <w:p w14:paraId="6C861A5F" w14:textId="77777777" w:rsidR="00321222" w:rsidRDefault="00000000">
      <w:r>
        <w:rPr>
          <w:sz w:val="22"/>
        </w:rPr>
        <w:t>Next, ask your guide to lead you where you can get this information</w:t>
      </w:r>
    </w:p>
    <w:p w14:paraId="6FAEA336" w14:textId="77777777" w:rsidR="00321222" w:rsidRDefault="00321222"/>
    <w:p w14:paraId="19B8380B" w14:textId="77777777" w:rsidR="00321222" w:rsidRDefault="00000000">
      <w:r>
        <w:rPr>
          <w:sz w:val="22"/>
        </w:rPr>
        <w:t xml:space="preserve">Picture another door behind the guide, and have the guide walk </w:t>
      </w:r>
      <w:proofErr w:type="gramStart"/>
      <w:r>
        <w:rPr>
          <w:sz w:val="22"/>
        </w:rPr>
        <w:t>you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trough</w:t>
      </w:r>
      <w:proofErr w:type="spellEnd"/>
      <w:r>
        <w:rPr>
          <w:sz w:val="22"/>
        </w:rPr>
        <w:t xml:space="preserve"> there</w:t>
      </w:r>
    </w:p>
    <w:p w14:paraId="4B4AC75A" w14:textId="77777777" w:rsidR="00321222" w:rsidRDefault="00000000">
      <w:r>
        <w:rPr>
          <w:sz w:val="22"/>
        </w:rPr>
        <w:t>He/she will guide you into another room and sit you down</w:t>
      </w:r>
    </w:p>
    <w:p w14:paraId="0ECE9ADE" w14:textId="77777777" w:rsidR="00321222" w:rsidRDefault="00000000">
      <w:r>
        <w:rPr>
          <w:sz w:val="22"/>
        </w:rPr>
        <w:t>At this point whether you are audio, visual or written, comes into play</w:t>
      </w:r>
    </w:p>
    <w:p w14:paraId="271801F4" w14:textId="77777777" w:rsidR="00321222" w:rsidRDefault="00000000">
      <w:r>
        <w:rPr>
          <w:sz w:val="22"/>
        </w:rPr>
        <w:t>You may take down a book and start to read a story of a past life</w:t>
      </w:r>
    </w:p>
    <w:p w14:paraId="5F0FB62B" w14:textId="77777777" w:rsidR="00321222" w:rsidRDefault="00000000">
      <w:r>
        <w:rPr>
          <w:sz w:val="22"/>
        </w:rPr>
        <w:t xml:space="preserve">Look at the pictures, </w:t>
      </w:r>
      <w:proofErr w:type="gramStart"/>
      <w:r>
        <w:rPr>
          <w:sz w:val="22"/>
        </w:rPr>
        <w:t>movie</w:t>
      </w:r>
      <w:proofErr w:type="gramEnd"/>
      <w:r>
        <w:rPr>
          <w:sz w:val="22"/>
        </w:rPr>
        <w:t xml:space="preserve"> or listen someone tell you the story</w:t>
      </w:r>
    </w:p>
    <w:p w14:paraId="78CC893A" w14:textId="77777777" w:rsidR="00321222" w:rsidRDefault="00000000">
      <w:r>
        <w:rPr>
          <w:sz w:val="22"/>
        </w:rPr>
        <w:t>When you are done, thank your guide very much</w:t>
      </w:r>
    </w:p>
    <w:p w14:paraId="59B96EB4" w14:textId="77777777" w:rsidR="00321222" w:rsidRDefault="00000000">
      <w:r>
        <w:rPr>
          <w:sz w:val="22"/>
        </w:rPr>
        <w:t>Open the main door to go back down the stairs to get out of the trance</w:t>
      </w:r>
    </w:p>
    <w:p w14:paraId="39D8DA50" w14:textId="77777777" w:rsidR="00321222" w:rsidRDefault="00000000">
      <w:r>
        <w:rPr>
          <w:sz w:val="22"/>
        </w:rPr>
        <w:t xml:space="preserve">Play back the tape or read what your partner has </w:t>
      </w:r>
      <w:proofErr w:type="gramStart"/>
      <w:r>
        <w:rPr>
          <w:sz w:val="22"/>
        </w:rPr>
        <w:t>write</w:t>
      </w:r>
      <w:proofErr w:type="gramEnd"/>
      <w:r>
        <w:rPr>
          <w:sz w:val="22"/>
        </w:rPr>
        <w:t>. You may not remember</w:t>
      </w:r>
      <w:r>
        <w:rPr>
          <w:sz w:val="20"/>
        </w:rPr>
        <w:t>.</w:t>
      </w:r>
    </w:p>
    <w:p w14:paraId="4F3C109E" w14:textId="77777777" w:rsidR="00321222" w:rsidRDefault="00321222"/>
    <w:sectPr w:rsidR="00321222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22"/>
    <w:rsid w:val="00321222"/>
    <w:rsid w:val="00535A04"/>
    <w:rsid w:val="00F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2B4B"/>
  <w15:docId w15:val="{5D7E25EC-D47F-4CD6-AAC7-56ECF09C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</w:style>
  <w:style w:type="paragraph" w:customStyle="1" w:styleId="Contents2">
    <w:name w:val="Contents 2"/>
    <w:basedOn w:val="Normal"/>
    <w:next w:val="Normal"/>
    <w:pPr>
      <w:ind w:left="1440" w:hanging="435"/>
    </w:pPr>
  </w:style>
  <w:style w:type="paragraph" w:customStyle="1" w:styleId="Contents3">
    <w:name w:val="Contents 3"/>
    <w:basedOn w:val="Normal"/>
    <w:next w:val="Normal"/>
    <w:pPr>
      <w:ind w:left="2160" w:hanging="435"/>
    </w:pPr>
  </w:style>
  <w:style w:type="paragraph" w:customStyle="1" w:styleId="LowerRomanList">
    <w:name w:val="Lower Roman List"/>
    <w:basedOn w:val="Normal"/>
    <w:pPr>
      <w:ind w:left="720" w:hanging="435"/>
    </w:p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basedOn w:val="DefaultParagraphFont"/>
    <w:link w:val="EndnoteText"/>
  </w:style>
  <w:style w:type="paragraph" w:customStyle="1" w:styleId="Contents4">
    <w:name w:val="Contents 4"/>
    <w:basedOn w:val="Normal"/>
    <w:next w:val="Normal"/>
    <w:pPr>
      <w:ind w:left="2880" w:hanging="435"/>
    </w:p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  <w:sz w:val="24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PlainText">
    <w:name w:val="Plain Text"/>
    <w:basedOn w:val="Normal"/>
    <w:rPr>
      <w:rFonts w:ascii="Courier New" w:eastAsia="Courier New" w:hAnsi="Courier New" w:cs="Courier New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Lives Meditation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2025-06-05T18:02:00Z</dcterms:created>
  <dcterms:modified xsi:type="dcterms:W3CDTF">2025-06-05T18:04:00Z</dcterms:modified>
  <cp:category>BOS; Wicca; Pagan; Magick</cp:category>
</cp:coreProperties>
</file>