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232D" w14:textId="77777777" w:rsidR="00220DEB" w:rsidRDefault="00220DEB"/>
    <w:p w14:paraId="49653406" w14:textId="77777777" w:rsidR="00220DEB" w:rsidRDefault="00000000">
      <w:pPr>
        <w:jc w:val="center"/>
      </w:pPr>
      <w:r>
        <w:rPr>
          <w:b/>
          <w:sz w:val="32"/>
        </w:rPr>
        <w:t>Powerful Evil Hex</w:t>
      </w:r>
    </w:p>
    <w:p w14:paraId="4A89B507" w14:textId="77777777" w:rsidR="00220DEB" w:rsidRDefault="00220DEB">
      <w:pPr>
        <w:jc w:val="center"/>
      </w:pPr>
    </w:p>
    <w:p w14:paraId="1FF2A822" w14:textId="77777777" w:rsidR="00220DEB" w:rsidRDefault="00000000">
      <w:pPr>
        <w:pStyle w:val="BodyText"/>
      </w:pPr>
      <w:r>
        <w:t>Light 3 black candles at midnight and repeat the following three times. If you have a bell, you should ring it three times at the beginning of this ritual...</w:t>
      </w:r>
    </w:p>
    <w:p w14:paraId="3B28EAFB" w14:textId="77777777" w:rsidR="00220DEB" w:rsidRDefault="00220DEB">
      <w:pPr>
        <w:jc w:val="both"/>
      </w:pPr>
    </w:p>
    <w:p w14:paraId="2BCB75BA" w14:textId="77777777" w:rsidR="00220DEB" w:rsidRDefault="00000000">
      <w:pPr>
        <w:jc w:val="both"/>
      </w:pPr>
      <w:r>
        <w:rPr>
          <w:sz w:val="28"/>
        </w:rPr>
        <w:t>I call the mighty bringer of light, Lucifer...</w:t>
      </w:r>
    </w:p>
    <w:p w14:paraId="3770328B" w14:textId="77777777" w:rsidR="00220DEB" w:rsidRDefault="00220DEB"/>
    <w:p w14:paraId="664FCD65" w14:textId="77777777" w:rsidR="00220DEB" w:rsidRDefault="00000000">
      <w:pPr>
        <w:jc w:val="center"/>
      </w:pPr>
      <w:r>
        <w:rPr>
          <w:b/>
          <w:sz w:val="28"/>
        </w:rPr>
        <w:t>"Spirits of the abyss, here my call</w:t>
      </w:r>
    </w:p>
    <w:p w14:paraId="1E877FCC" w14:textId="77777777" w:rsidR="00220DEB" w:rsidRDefault="00000000">
      <w:pPr>
        <w:jc w:val="center"/>
      </w:pPr>
      <w:r>
        <w:rPr>
          <w:b/>
          <w:sz w:val="28"/>
        </w:rPr>
        <w:t>all most powerful one and all</w:t>
      </w:r>
    </w:p>
    <w:p w14:paraId="4F3E825C" w14:textId="77777777" w:rsidR="00220DEB" w:rsidRDefault="00000000">
      <w:pPr>
        <w:jc w:val="center"/>
      </w:pPr>
      <w:proofErr w:type="gramStart"/>
      <w:r>
        <w:rPr>
          <w:b/>
          <w:sz w:val="28"/>
        </w:rPr>
        <w:t>Lucifer</w:t>
      </w:r>
      <w:proofErr w:type="gramEnd"/>
      <w:r>
        <w:rPr>
          <w:b/>
          <w:sz w:val="28"/>
        </w:rPr>
        <w:t xml:space="preserve"> my thoughts do sing</w:t>
      </w:r>
    </w:p>
    <w:p w14:paraId="2C1BE7AD" w14:textId="77777777" w:rsidR="00220DEB" w:rsidRDefault="00000000">
      <w:pPr>
        <w:jc w:val="center"/>
      </w:pPr>
      <w:r>
        <w:rPr>
          <w:b/>
          <w:sz w:val="28"/>
        </w:rPr>
        <w:t>through the universe they now ring</w:t>
      </w:r>
    </w:p>
    <w:p w14:paraId="4593B309" w14:textId="77777777" w:rsidR="00220DEB" w:rsidRDefault="00000000">
      <w:pPr>
        <w:jc w:val="center"/>
      </w:pPr>
      <w:r>
        <w:rPr>
          <w:b/>
          <w:sz w:val="28"/>
        </w:rPr>
        <w:t>Take thine enemy, take him smite</w:t>
      </w:r>
    </w:p>
    <w:p w14:paraId="4E483C48" w14:textId="77777777" w:rsidR="00220DEB" w:rsidRDefault="00000000">
      <w:pPr>
        <w:jc w:val="center"/>
      </w:pPr>
      <w:r>
        <w:rPr>
          <w:b/>
          <w:sz w:val="28"/>
        </w:rPr>
        <w:t>Break him, scorn him in the night</w:t>
      </w:r>
    </w:p>
    <w:p w14:paraId="443D7218" w14:textId="77777777" w:rsidR="00220DEB" w:rsidRDefault="00000000">
      <w:pPr>
        <w:jc w:val="center"/>
      </w:pPr>
      <w:r>
        <w:rPr>
          <w:b/>
          <w:sz w:val="28"/>
        </w:rPr>
        <w:t>From the mighty depths of hell</w:t>
      </w:r>
    </w:p>
    <w:p w14:paraId="044ED7B1" w14:textId="77777777" w:rsidR="00220DEB" w:rsidRDefault="00000000">
      <w:pPr>
        <w:jc w:val="center"/>
      </w:pPr>
      <w:r>
        <w:rPr>
          <w:b/>
          <w:sz w:val="28"/>
        </w:rPr>
        <w:t>cast your darkness on his shell</w:t>
      </w:r>
    </w:p>
    <w:p w14:paraId="5FB55407" w14:textId="77777777" w:rsidR="00220DEB" w:rsidRDefault="00000000">
      <w:pPr>
        <w:pStyle w:val="Heading1"/>
      </w:pPr>
      <w:r>
        <w:rPr>
          <w:sz w:val="28"/>
        </w:rPr>
        <w:t>Oh Lucifer, oh shining star</w:t>
      </w:r>
    </w:p>
    <w:p w14:paraId="4A656942" w14:textId="77777777" w:rsidR="00220DEB" w:rsidRDefault="00000000">
      <w:pPr>
        <w:jc w:val="center"/>
      </w:pPr>
      <w:r>
        <w:rPr>
          <w:b/>
          <w:sz w:val="28"/>
        </w:rPr>
        <w:t>Touch him, burn him from afar</w:t>
      </w:r>
    </w:p>
    <w:p w14:paraId="2F83E537" w14:textId="77777777" w:rsidR="00220DEB" w:rsidRDefault="00000000">
      <w:pPr>
        <w:jc w:val="center"/>
      </w:pPr>
      <w:r>
        <w:rPr>
          <w:b/>
          <w:sz w:val="28"/>
        </w:rPr>
        <w:t>Revenge now will have its day</w:t>
      </w:r>
    </w:p>
    <w:p w14:paraId="71FD3975" w14:textId="77777777" w:rsidR="00220DEB" w:rsidRDefault="00000000">
      <w:pPr>
        <w:jc w:val="center"/>
      </w:pPr>
      <w:r>
        <w:rPr>
          <w:b/>
          <w:sz w:val="28"/>
        </w:rPr>
        <w:t>for thine enemy starts to fray"</w:t>
      </w:r>
    </w:p>
    <w:p w14:paraId="1A922C7A" w14:textId="77777777" w:rsidR="00220DEB" w:rsidRDefault="00000000">
      <w:pPr>
        <w:jc w:val="center"/>
      </w:pPr>
      <w:proofErr w:type="gramStart"/>
      <w:r>
        <w:rPr>
          <w:b/>
          <w:sz w:val="28"/>
        </w:rPr>
        <w:t>So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mote it</w:t>
      </w:r>
      <w:proofErr w:type="gramEnd"/>
      <w:r>
        <w:rPr>
          <w:b/>
          <w:sz w:val="28"/>
        </w:rPr>
        <w:t xml:space="preserve"> be!</w:t>
      </w:r>
    </w:p>
    <w:p w14:paraId="74C0F83E" w14:textId="77777777" w:rsidR="00220DEB" w:rsidRDefault="00220DEB"/>
    <w:p w14:paraId="2A005E02" w14:textId="77777777" w:rsidR="00220DEB" w:rsidRDefault="00000000">
      <w:pPr>
        <w:pStyle w:val="BodyText"/>
      </w:pPr>
      <w:r>
        <w:t xml:space="preserve">During the time spent doing this hex, you should be worked up into a frenzy of anger and thinking of the darkness about </w:t>
      </w:r>
      <w:proofErr w:type="gramStart"/>
      <w:r>
        <w:t>to descend</w:t>
      </w:r>
      <w:proofErr w:type="gramEnd"/>
      <w:r>
        <w:t xml:space="preserve"> upon your enemy. When you are done, extinguish the candles.</w:t>
      </w:r>
    </w:p>
    <w:p w14:paraId="6B233363" w14:textId="77777777" w:rsidR="00220DEB" w:rsidRDefault="00220DEB"/>
    <w:sectPr w:rsidR="00220DE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EB"/>
    <w:rsid w:val="00220DEB"/>
    <w:rsid w:val="00632C49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4FE0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Powerful Evil Hex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2025-06-05T18:02:00Z</dcterms:created>
  <dcterms:modified xsi:type="dcterms:W3CDTF">2025-06-05T18:03:00Z</dcterms:modified>
  <cp:category>BOS; Wicca; Pagan; Magick</cp:category>
</cp:coreProperties>
</file>