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7FE3" w14:textId="77777777" w:rsidR="00D54387" w:rsidRDefault="00D54387"/>
    <w:p w14:paraId="7E9BF2B0" w14:textId="5759F132" w:rsidR="00D54387" w:rsidRDefault="00000000">
      <w:pPr>
        <w:pStyle w:val="Title"/>
      </w:pPr>
      <w:r>
        <w:rPr>
          <w:sz w:val="40"/>
        </w:rPr>
        <w:t>Protect Pets</w:t>
      </w:r>
    </w:p>
    <w:p w14:paraId="3FBA583A" w14:textId="77777777" w:rsidR="00D54387" w:rsidRDefault="00D54387">
      <w:pPr>
        <w:pStyle w:val="Title"/>
      </w:pPr>
    </w:p>
    <w:p w14:paraId="6AD78082" w14:textId="77777777" w:rsidR="00D54387" w:rsidRDefault="00D54387">
      <w:pPr>
        <w:jc w:val="center"/>
      </w:pPr>
    </w:p>
    <w:p w14:paraId="6869FA74" w14:textId="77777777" w:rsidR="00D54387" w:rsidRDefault="00000000">
      <w:r>
        <w:rPr>
          <w:sz w:val="24"/>
        </w:rPr>
        <w:t>With some level of emotion hold the image of your kitties being safe in your mind. Feel your desire for their continued safety. If one is gone from your side imagine what it will be like when your pet returns. Rough out the images as clearly as you can. You can incorporate this technique into other, more structured, ritual forms.</w:t>
      </w:r>
    </w:p>
    <w:p w14:paraId="44BA1E77" w14:textId="77777777" w:rsidR="00D54387" w:rsidRDefault="00D54387"/>
    <w:p w14:paraId="332F8B68" w14:textId="77777777" w:rsidR="00D54387" w:rsidRDefault="00000000">
      <w:r>
        <w:rPr>
          <w:sz w:val="24"/>
        </w:rPr>
        <w:t xml:space="preserve">To keep your cats free from fleas, soak garlic in olive oil and mix a tablespoon of the </w:t>
      </w:r>
      <w:proofErr w:type="gramStart"/>
      <w:r>
        <w:rPr>
          <w:sz w:val="24"/>
        </w:rPr>
        <w:t>oil in</w:t>
      </w:r>
      <w:proofErr w:type="gramEnd"/>
      <w:r>
        <w:rPr>
          <w:sz w:val="24"/>
        </w:rPr>
        <w:t xml:space="preserve"> with their food daily. (I would add that, while you soak the garlic and whenever you place it in the </w:t>
      </w:r>
      <w:proofErr w:type="gramStart"/>
      <w:r>
        <w:rPr>
          <w:sz w:val="24"/>
        </w:rPr>
        <w:t>cats’</w:t>
      </w:r>
      <w:proofErr w:type="gramEnd"/>
      <w:r>
        <w:rPr>
          <w:sz w:val="24"/>
        </w:rPr>
        <w:t xml:space="preserve"> dish, you might visualize the fleas jumping off the cat and never coming back.)</w:t>
      </w:r>
    </w:p>
    <w:p w14:paraId="4203D5E5" w14:textId="77777777" w:rsidR="00D54387" w:rsidRDefault="00000000">
      <w:r>
        <w:rPr>
          <w:sz w:val="24"/>
        </w:rPr>
        <w:t xml:space="preserve"> </w:t>
      </w:r>
    </w:p>
    <w:p w14:paraId="2831861D" w14:textId="77777777" w:rsidR="00D54387" w:rsidRDefault="00000000">
      <w:r>
        <w:rPr>
          <w:sz w:val="24"/>
        </w:rPr>
        <w:t>Take some fur of the cat (shed fur will do nicely). Tie fur into a bunch with some red thread (silk by preference, although cotton or even acrylic will do). Invoke the blessing of your patron deity. Place consecrated fur into a canister (the following is imperative!). The canister must be reflective on the outside, but NOT on the inside (If the canister is reflective on the inside, it will focus malicious intent on the cats!). Seal the canister with red wax (just a dab will do) Place canister next to cat's usual exit. Red is the color of protection, silk is an insulator, the reflective canister reflects malicious intent, and the blessing is for extra whammy to the spell.</w:t>
      </w:r>
    </w:p>
    <w:p w14:paraId="0EF2CACC" w14:textId="77777777" w:rsidR="00D54387" w:rsidRDefault="00D54387"/>
    <w:p w14:paraId="135AB9CC" w14:textId="77777777" w:rsidR="00D54387" w:rsidRDefault="00D54387"/>
    <w:p w14:paraId="1A9677BE" w14:textId="77777777" w:rsidR="00D54387" w:rsidRDefault="00D54387"/>
    <w:p w14:paraId="197C6315" w14:textId="77777777" w:rsidR="00D54387" w:rsidRDefault="00D54387"/>
    <w:sectPr w:rsidR="00D5438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87"/>
    <w:rsid w:val="00B40A8F"/>
    <w:rsid w:val="00D54387"/>
    <w:rsid w:val="00F7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AB81"/>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Pets</dc:title>
  <dc:creator>Kenneth Kerr</dc:creator>
  <cp:keywords>Pagan; Wicca; Book of Shadows; Magick; BOS</cp:keywords>
  <dc:description>My Book Of Shadows</dc:description>
  <cp:lastModifiedBy>Kenneth Kerr</cp:lastModifiedBy>
  <cp:revision>2</cp:revision>
  <dcterms:created xsi:type="dcterms:W3CDTF">2025-06-05T18:14:00Z</dcterms:created>
  <dcterms:modified xsi:type="dcterms:W3CDTF">2025-06-05T18:15:00Z</dcterms:modified>
  <cp:category>BOS; Wicca; Pagan; Magick</cp:category>
</cp:coreProperties>
</file>