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FF499" w14:textId="77777777" w:rsidR="005608C2" w:rsidRDefault="005608C2"/>
    <w:p w14:paraId="20C761D5" w14:textId="6D60317D" w:rsidR="005608C2" w:rsidRDefault="00000000">
      <w:pPr>
        <w:jc w:val="center"/>
      </w:pPr>
      <w:r>
        <w:rPr>
          <w:b/>
          <w:sz w:val="36"/>
        </w:rPr>
        <w:t>Protect An Object</w:t>
      </w:r>
    </w:p>
    <w:p w14:paraId="1C00F076" w14:textId="77777777" w:rsidR="005608C2" w:rsidRDefault="005608C2">
      <w:pPr>
        <w:jc w:val="center"/>
      </w:pPr>
    </w:p>
    <w:p w14:paraId="6B15AEAA" w14:textId="77777777" w:rsidR="005608C2" w:rsidRDefault="005608C2">
      <w:pPr>
        <w:jc w:val="both"/>
      </w:pPr>
    </w:p>
    <w:p w14:paraId="39DA9AC2" w14:textId="77777777" w:rsidR="005608C2" w:rsidRDefault="005608C2">
      <w:pPr>
        <w:jc w:val="both"/>
      </w:pPr>
    </w:p>
    <w:p w14:paraId="126FC6A4" w14:textId="77777777" w:rsidR="005608C2" w:rsidRDefault="00000000">
      <w:pPr>
        <w:jc w:val="both"/>
      </w:pPr>
      <w:r>
        <w:rPr>
          <w:sz w:val="22"/>
        </w:rPr>
        <w:t>With the first and middle fingers (or your Athame, if you have it with you), trace a pentagram over the object to be protected. Visualize electric-blue or purple flame streaming from your fingers (Athame) to form the pentagram.</w:t>
      </w:r>
    </w:p>
    <w:p w14:paraId="652443F6" w14:textId="77777777" w:rsidR="005608C2" w:rsidRDefault="005608C2">
      <w:pPr>
        <w:jc w:val="both"/>
      </w:pPr>
    </w:p>
    <w:p w14:paraId="3B503206" w14:textId="77777777" w:rsidR="005608C2" w:rsidRDefault="00000000">
      <w:pPr>
        <w:jc w:val="both"/>
      </w:pPr>
      <w:r>
        <w:rPr>
          <w:sz w:val="22"/>
        </w:rPr>
        <w:t>Say this as you trace:</w:t>
      </w:r>
    </w:p>
    <w:p w14:paraId="0E9BDB1C" w14:textId="77777777" w:rsidR="005608C2" w:rsidRDefault="005608C2">
      <w:pPr>
        <w:jc w:val="both"/>
      </w:pPr>
    </w:p>
    <w:p w14:paraId="0C318D3A" w14:textId="77777777" w:rsidR="005608C2" w:rsidRDefault="00000000">
      <w:pPr>
        <w:jc w:val="center"/>
      </w:pPr>
      <w:r>
        <w:rPr>
          <w:b/>
          <w:sz w:val="32"/>
        </w:rPr>
        <w:t>With this pentagram I do lay</w:t>
      </w:r>
    </w:p>
    <w:p w14:paraId="6403AB8E" w14:textId="77777777" w:rsidR="005608C2" w:rsidRDefault="00000000">
      <w:pPr>
        <w:jc w:val="center"/>
      </w:pPr>
      <w:r>
        <w:rPr>
          <w:b/>
          <w:sz w:val="32"/>
        </w:rPr>
        <w:t>Protection here both night and day.</w:t>
      </w:r>
    </w:p>
    <w:p w14:paraId="7BD95D58" w14:textId="77777777" w:rsidR="005608C2" w:rsidRDefault="00000000">
      <w:pPr>
        <w:jc w:val="center"/>
      </w:pPr>
      <w:r>
        <w:rPr>
          <w:b/>
          <w:sz w:val="32"/>
        </w:rPr>
        <w:t>And to the one who should not touch</w:t>
      </w:r>
    </w:p>
    <w:p w14:paraId="5CDEF559" w14:textId="77777777" w:rsidR="005608C2" w:rsidRDefault="00000000">
      <w:pPr>
        <w:jc w:val="center"/>
      </w:pPr>
      <w:r>
        <w:rPr>
          <w:b/>
          <w:sz w:val="32"/>
        </w:rPr>
        <w:t>Let the fingers burn and twitch.</w:t>
      </w:r>
    </w:p>
    <w:p w14:paraId="70774540" w14:textId="77777777" w:rsidR="005608C2" w:rsidRDefault="00000000">
      <w:pPr>
        <w:jc w:val="center"/>
      </w:pPr>
      <w:r>
        <w:rPr>
          <w:b/>
          <w:sz w:val="32"/>
        </w:rPr>
        <w:t>I now invoke the Law of Three:</w:t>
      </w:r>
    </w:p>
    <w:p w14:paraId="2AA89400" w14:textId="77777777" w:rsidR="005608C2" w:rsidRDefault="00000000">
      <w:pPr>
        <w:jc w:val="center"/>
      </w:pPr>
      <w:r>
        <w:rPr>
          <w:b/>
          <w:sz w:val="32"/>
        </w:rPr>
        <w:t>This is my will, so mote it be!</w:t>
      </w:r>
    </w:p>
    <w:p w14:paraId="20427F45" w14:textId="77777777" w:rsidR="005608C2" w:rsidRDefault="005608C2">
      <w:pPr>
        <w:jc w:val="both"/>
      </w:pPr>
    </w:p>
    <w:p w14:paraId="3219478B" w14:textId="77777777" w:rsidR="005608C2" w:rsidRDefault="005608C2"/>
    <w:p w14:paraId="0EDA724C" w14:textId="77777777" w:rsidR="005608C2" w:rsidRDefault="005608C2"/>
    <w:sectPr w:rsidR="005608C2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8C2"/>
    <w:rsid w:val="005608C2"/>
    <w:rsid w:val="00783AC6"/>
    <w:rsid w:val="00AB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6C319"/>
  <w15:docId w15:val="{7714CB49-A3DF-443E-BBCF-CCE9C0FA9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Protect An Object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2025-06-05T18:06:00Z</dcterms:created>
  <dcterms:modified xsi:type="dcterms:W3CDTF">2025-06-05T18:07:00Z</dcterms:modified>
  <cp:category>BOS; Wicca; Pagan; Magick</cp:category>
</cp:coreProperties>
</file>