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6150" w14:textId="77777777" w:rsidR="0056240B" w:rsidRDefault="0056240B"/>
    <w:p w14:paraId="088CFBA1" w14:textId="77777777" w:rsidR="0056240B" w:rsidRPr="004D6F92" w:rsidRDefault="00000000">
      <w:pPr>
        <w:jc w:val="center"/>
        <w:rPr>
          <w:sz w:val="22"/>
          <w:szCs w:val="22"/>
        </w:rPr>
      </w:pPr>
      <w:r w:rsidRPr="004D6F92">
        <w:rPr>
          <w:b/>
          <w:sz w:val="32"/>
          <w:szCs w:val="22"/>
        </w:rPr>
        <w:t>Protect and Bring Peace and Harmony to Your Home</w:t>
      </w:r>
    </w:p>
    <w:p w14:paraId="239E007E" w14:textId="77777777" w:rsidR="0056240B" w:rsidRDefault="0056240B">
      <w:pPr>
        <w:jc w:val="both"/>
      </w:pPr>
    </w:p>
    <w:p w14:paraId="7F85B3AB" w14:textId="77777777" w:rsidR="0056240B" w:rsidRDefault="00000000">
      <w:r>
        <w:rPr>
          <w:sz w:val="28"/>
        </w:rPr>
        <w:t>Take equal parts of Betony and Lavender (or whatever you prefer), blend them together in a mortar. After mixing well, charge the herbal mixture. Using a small amount, sprinkle across the doorstep. All the while, you should be concentrating on the vivid barrier and repeat the following incantation:</w:t>
      </w:r>
    </w:p>
    <w:p w14:paraId="474A956A" w14:textId="77777777" w:rsidR="0056240B" w:rsidRDefault="0056240B"/>
    <w:p w14:paraId="1352EBBC" w14:textId="77777777" w:rsidR="0056240B" w:rsidRDefault="0056240B">
      <w:pPr>
        <w:jc w:val="both"/>
      </w:pPr>
    </w:p>
    <w:p w14:paraId="6F2A582C" w14:textId="77777777" w:rsidR="0056240B" w:rsidRDefault="00000000">
      <w:pPr>
        <w:jc w:val="center"/>
      </w:pPr>
      <w:r>
        <w:rPr>
          <w:b/>
          <w:sz w:val="28"/>
        </w:rPr>
        <w:t>"This doorstep with its welcome ways,</w:t>
      </w:r>
    </w:p>
    <w:p w14:paraId="468577C3" w14:textId="77777777" w:rsidR="0056240B" w:rsidRDefault="00000000">
      <w:pPr>
        <w:jc w:val="center"/>
      </w:pPr>
      <w:r>
        <w:rPr>
          <w:b/>
          <w:sz w:val="28"/>
        </w:rPr>
        <w:t>Be guarded by a shield of rays.</w:t>
      </w:r>
    </w:p>
    <w:p w14:paraId="09503D59" w14:textId="77777777" w:rsidR="0056240B" w:rsidRDefault="00000000">
      <w:pPr>
        <w:jc w:val="center"/>
      </w:pPr>
      <w:r>
        <w:rPr>
          <w:b/>
          <w:sz w:val="28"/>
        </w:rPr>
        <w:t>To guard this home by day and night,</w:t>
      </w:r>
    </w:p>
    <w:p w14:paraId="664E3A13" w14:textId="77777777" w:rsidR="0056240B" w:rsidRDefault="00000000">
      <w:pPr>
        <w:jc w:val="center"/>
      </w:pPr>
      <w:r>
        <w:rPr>
          <w:b/>
          <w:sz w:val="28"/>
        </w:rPr>
        <w:t>Protect it with this door of white.</w:t>
      </w:r>
    </w:p>
    <w:p w14:paraId="6216D453" w14:textId="77777777" w:rsidR="0056240B" w:rsidRDefault="0056240B">
      <w:pPr>
        <w:jc w:val="center"/>
      </w:pPr>
    </w:p>
    <w:p w14:paraId="20DC63CC" w14:textId="77777777" w:rsidR="0056240B" w:rsidRDefault="00000000">
      <w:pPr>
        <w:jc w:val="center"/>
      </w:pPr>
      <w:r>
        <w:rPr>
          <w:b/>
          <w:sz w:val="28"/>
        </w:rPr>
        <w:t>Let nothing enter not of good,</w:t>
      </w:r>
    </w:p>
    <w:p w14:paraId="41ED5550" w14:textId="77777777" w:rsidR="0056240B" w:rsidRDefault="00000000">
      <w:pPr>
        <w:jc w:val="center"/>
      </w:pPr>
      <w:r>
        <w:rPr>
          <w:b/>
          <w:sz w:val="28"/>
        </w:rPr>
        <w:t>And those within do as they would.</w:t>
      </w:r>
    </w:p>
    <w:p w14:paraId="48EEAD7C" w14:textId="77777777" w:rsidR="0056240B" w:rsidRDefault="00000000">
      <w:pPr>
        <w:jc w:val="center"/>
      </w:pPr>
      <w:r>
        <w:rPr>
          <w:b/>
          <w:sz w:val="28"/>
        </w:rPr>
        <w:t xml:space="preserve">The aura left by </w:t>
      </w:r>
      <w:proofErr w:type="gramStart"/>
      <w:r>
        <w:rPr>
          <w:b/>
          <w:sz w:val="28"/>
        </w:rPr>
        <w:t>herb</w:t>
      </w:r>
      <w:proofErr w:type="gramEnd"/>
      <w:r>
        <w:rPr>
          <w:b/>
          <w:sz w:val="28"/>
        </w:rPr>
        <w:t xml:space="preserve"> and </w:t>
      </w:r>
      <w:proofErr w:type="gramStart"/>
      <w:r>
        <w:rPr>
          <w:b/>
          <w:sz w:val="28"/>
        </w:rPr>
        <w:t>spell</w:t>
      </w:r>
      <w:proofErr w:type="gramEnd"/>
      <w:r>
        <w:rPr>
          <w:b/>
          <w:sz w:val="28"/>
        </w:rPr>
        <w:t>,</w:t>
      </w:r>
    </w:p>
    <w:p w14:paraId="07825C92" w14:textId="77777777" w:rsidR="0056240B" w:rsidRDefault="00000000">
      <w:pPr>
        <w:jc w:val="center"/>
      </w:pPr>
      <w:r>
        <w:rPr>
          <w:b/>
          <w:sz w:val="28"/>
        </w:rPr>
        <w:t>Will safely seal this entrance well."</w:t>
      </w:r>
    </w:p>
    <w:p w14:paraId="2F25FD72" w14:textId="77777777" w:rsidR="0056240B" w:rsidRDefault="0056240B">
      <w:pPr>
        <w:jc w:val="center"/>
      </w:pPr>
    </w:p>
    <w:p w14:paraId="5F78BEED" w14:textId="77777777" w:rsidR="0056240B" w:rsidRDefault="0056240B"/>
    <w:sectPr w:rsidR="0056240B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0B"/>
    <w:rsid w:val="004D6F92"/>
    <w:rsid w:val="0056240B"/>
    <w:rsid w:val="007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A80B"/>
  <w15:docId w15:val="{7714CB49-A3DF-443E-BBCF-CCE9C0FA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and Bring Peace and Harmony to Your Home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2025-06-05T18:06:00Z</dcterms:created>
  <dcterms:modified xsi:type="dcterms:W3CDTF">2025-06-05T18:07:00Z</dcterms:modified>
  <cp:category>BOS; Wicca; Pagan; Magick</cp:category>
</cp:coreProperties>
</file>