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C3DFC" w14:textId="77777777" w:rsidR="00470DD3" w:rsidRDefault="00470DD3"/>
    <w:p w14:paraId="39B2D380" w14:textId="71BD0073" w:rsidR="00470DD3" w:rsidRDefault="00000000">
      <w:pPr>
        <w:pStyle w:val="Title"/>
      </w:pPr>
      <w:r>
        <w:rPr>
          <w:sz w:val="40"/>
        </w:rPr>
        <w:t>Protect From Nightmares</w:t>
      </w:r>
    </w:p>
    <w:p w14:paraId="1C689F02" w14:textId="77777777" w:rsidR="00470DD3" w:rsidRDefault="00470DD3">
      <w:pPr>
        <w:pStyle w:val="Title"/>
      </w:pPr>
    </w:p>
    <w:p w14:paraId="74A8CA78" w14:textId="77777777" w:rsidR="00470DD3" w:rsidRDefault="00470DD3"/>
    <w:p w14:paraId="0A6C4705" w14:textId="77777777" w:rsidR="00470DD3" w:rsidRDefault="00000000">
      <w:pPr>
        <w:jc w:val="both"/>
      </w:pPr>
      <w:r>
        <w:rPr>
          <w:sz w:val="22"/>
        </w:rPr>
        <w:t xml:space="preserve">Fill a small pillowcase with anise seeds, dragon's blood, and lavender and place the pillowcase under your pillow when you go to sleep. </w:t>
      </w:r>
    </w:p>
    <w:p w14:paraId="76ED542B" w14:textId="77777777" w:rsidR="00470DD3" w:rsidRDefault="00470DD3">
      <w:pPr>
        <w:jc w:val="both"/>
      </w:pPr>
    </w:p>
    <w:p w14:paraId="09C2EF29" w14:textId="77777777" w:rsidR="00470DD3" w:rsidRDefault="00000000">
      <w:pPr>
        <w:jc w:val="both"/>
      </w:pPr>
      <w:r>
        <w:rPr>
          <w:sz w:val="22"/>
        </w:rPr>
        <w:t>Ask the Celtic Goddess, Mare (MAH-re), the bringer of dreams to only bring you nice dreams.</w:t>
      </w:r>
    </w:p>
    <w:p w14:paraId="165D9CFD" w14:textId="77777777" w:rsidR="00470DD3" w:rsidRDefault="00470DD3"/>
    <w:sectPr w:rsidR="00470DD3">
      <w:pgSz w:w="12240" w:h="15840"/>
      <w:pgMar w:top="1440" w:right="1440" w:bottom="1440" w:left="1440" w:header="144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DD3"/>
    <w:rsid w:val="00470DD3"/>
    <w:rsid w:val="00783AC6"/>
    <w:rsid w:val="00B5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EE969"/>
  <w15:docId w15:val="{7714CB49-A3DF-443E-BBCF-CCE9C0FA9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Title">
    <w:name w:val="Title"/>
    <w:basedOn w:val="Normal"/>
    <w:uiPriority w:val="10"/>
    <w:qFormat/>
    <w:pPr>
      <w:jc w:val="center"/>
    </w:pPr>
    <w:rPr>
      <w:b/>
      <w:sz w:val="32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Protect From Nightmares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2025-06-05T18:06:00Z</dcterms:created>
  <dcterms:modified xsi:type="dcterms:W3CDTF">2025-06-05T18:09:00Z</dcterms:modified>
  <cp:category>BOS; Wicca; Pagan; Magick</cp:category>
</cp:coreProperties>
</file>