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8ECD" w14:textId="77777777" w:rsidR="00CC0CBD" w:rsidRDefault="00CC0CBD"/>
    <w:p w14:paraId="52B44263" w14:textId="77777777" w:rsidR="00CC0CBD" w:rsidRPr="00192397" w:rsidRDefault="00000000">
      <w:pPr>
        <w:jc w:val="center"/>
        <w:rPr>
          <w:sz w:val="28"/>
          <w:szCs w:val="22"/>
        </w:rPr>
      </w:pPr>
      <w:r w:rsidRPr="00192397">
        <w:rPr>
          <w:b/>
          <w:sz w:val="36"/>
          <w:szCs w:val="22"/>
        </w:rPr>
        <w:t>Protection Spell</w:t>
      </w:r>
    </w:p>
    <w:p w14:paraId="6863A9BA" w14:textId="77777777" w:rsidR="00CC0CBD" w:rsidRDefault="00CC0CBD">
      <w:pPr>
        <w:jc w:val="center"/>
      </w:pPr>
    </w:p>
    <w:p w14:paraId="527335A3" w14:textId="77777777" w:rsidR="00CC0CBD" w:rsidRDefault="00CC0CBD"/>
    <w:p w14:paraId="28DD8BBA" w14:textId="77777777" w:rsidR="00CC0CBD" w:rsidRDefault="00000000">
      <w:pPr>
        <w:pStyle w:val="BodyText"/>
      </w:pPr>
      <w:r>
        <w:rPr>
          <w:sz w:val="20"/>
        </w:rPr>
        <w:t xml:space="preserve">When: best done outdoors, in a secluded place, when the moon begins to wane. Nighttime is preferred, but not necessary. </w:t>
      </w:r>
    </w:p>
    <w:p w14:paraId="56462C6B" w14:textId="77777777" w:rsidR="00CC0CBD" w:rsidRDefault="00CC0CBD"/>
    <w:p w14:paraId="5D22FA82" w14:textId="77777777" w:rsidR="00CC0CBD" w:rsidRDefault="00000000">
      <w:r>
        <w:t xml:space="preserve">Materials needed: </w:t>
      </w:r>
    </w:p>
    <w:p w14:paraId="21F12DD0" w14:textId="77777777" w:rsidR="00CC0CBD" w:rsidRDefault="00000000">
      <w:pPr>
        <w:numPr>
          <w:ilvl w:val="0"/>
          <w:numId w:val="1"/>
        </w:numPr>
      </w:pPr>
      <w:r>
        <w:t xml:space="preserve">One white, One Grey, and one black candle. </w:t>
      </w:r>
    </w:p>
    <w:p w14:paraId="3C773D35" w14:textId="77777777" w:rsidR="00CC0CBD" w:rsidRDefault="00000000">
      <w:pPr>
        <w:numPr>
          <w:ilvl w:val="0"/>
          <w:numId w:val="1"/>
        </w:numPr>
      </w:pPr>
      <w:r>
        <w:t xml:space="preserve">Sage and/or dragon’s blood incense to burn </w:t>
      </w:r>
    </w:p>
    <w:p w14:paraId="45740062" w14:textId="77777777" w:rsidR="00CC0CBD" w:rsidRDefault="00000000">
      <w:pPr>
        <w:numPr>
          <w:ilvl w:val="0"/>
          <w:numId w:val="1"/>
        </w:numPr>
      </w:pPr>
      <w:r>
        <w:t xml:space="preserve">Wand/Athame And matches/lighter for the candles/incense. </w:t>
      </w:r>
    </w:p>
    <w:p w14:paraId="0E3F792F" w14:textId="77777777" w:rsidR="00CC0CBD" w:rsidRDefault="00000000">
      <w:r>
        <w:t xml:space="preserve"> </w:t>
      </w:r>
    </w:p>
    <w:p w14:paraId="3418C1CA" w14:textId="77777777" w:rsidR="00CC0CBD" w:rsidRDefault="00000000">
      <w:r>
        <w:rPr>
          <w:sz w:val="20"/>
        </w:rPr>
        <w:t>Begin to cast a circle, with wand or Athame in hand, at the East quadrant.  With wand pointed at the ground, move clockwise around to the South, West, North, and back to the East.  Visualize an orb of White Light surrounding you as you do so.  Light the sage/incense and place it in the West quadrant.  Light the candles, and place them in the following order: White, in the East; Grey, in the South; Black, in the North.   Return to the White candle.  Stand facing the flame, arms relaxed at sides. Visualize an energy field of White Light layering itself onto you, while saying the following:</w:t>
      </w:r>
    </w:p>
    <w:p w14:paraId="34CF2153" w14:textId="77777777" w:rsidR="00CC0CBD" w:rsidRDefault="00CC0CBD"/>
    <w:p w14:paraId="093E36CF" w14:textId="77777777" w:rsidR="00CC0CBD" w:rsidRDefault="00000000">
      <w:pPr>
        <w:jc w:val="center"/>
      </w:pPr>
      <w:r>
        <w:rPr>
          <w:b/>
        </w:rPr>
        <w:t>"Core Go Round,</w:t>
      </w:r>
    </w:p>
    <w:p w14:paraId="32C96BE1" w14:textId="77777777" w:rsidR="00CC0CBD" w:rsidRDefault="00000000">
      <w:pPr>
        <w:jc w:val="center"/>
      </w:pPr>
      <w:r>
        <w:rPr>
          <w:b/>
        </w:rPr>
        <w:t>Power Be Bound,</w:t>
      </w:r>
    </w:p>
    <w:p w14:paraId="743C77EB" w14:textId="77777777" w:rsidR="00CC0CBD" w:rsidRDefault="00000000">
      <w:pPr>
        <w:jc w:val="center"/>
      </w:pPr>
      <w:r>
        <w:rPr>
          <w:b/>
        </w:rPr>
        <w:t>By the Number of Three</w:t>
      </w:r>
    </w:p>
    <w:p w14:paraId="4ED162C3" w14:textId="77777777" w:rsidR="00CC0CBD" w:rsidRDefault="00000000">
      <w:pPr>
        <w:jc w:val="center"/>
      </w:pPr>
      <w:r>
        <w:rPr>
          <w:b/>
        </w:rPr>
        <w:t>What Harm Comes My Way,</w:t>
      </w:r>
    </w:p>
    <w:p w14:paraId="51C6BE5C" w14:textId="77777777" w:rsidR="00CC0CBD" w:rsidRDefault="00000000">
      <w:pPr>
        <w:jc w:val="center"/>
      </w:pPr>
      <w:r>
        <w:rPr>
          <w:b/>
        </w:rPr>
        <w:t>Shall Not Stay,</w:t>
      </w:r>
    </w:p>
    <w:p w14:paraId="5081C25C" w14:textId="77777777" w:rsidR="00CC0CBD" w:rsidRDefault="00000000">
      <w:pPr>
        <w:jc w:val="center"/>
      </w:pPr>
      <w:r>
        <w:rPr>
          <w:b/>
        </w:rPr>
        <w:t>And Returns Thus to Thee</w:t>
      </w:r>
    </w:p>
    <w:p w14:paraId="1D0A35B1" w14:textId="77777777" w:rsidR="00CC0CBD" w:rsidRDefault="00000000">
      <w:pPr>
        <w:jc w:val="center"/>
      </w:pPr>
      <w:r>
        <w:rPr>
          <w:b/>
        </w:rPr>
        <w:t>So, Mote It Be."</w:t>
      </w:r>
    </w:p>
    <w:p w14:paraId="2BBA7ADA" w14:textId="77777777" w:rsidR="00CC0CBD" w:rsidRDefault="00CC0CBD"/>
    <w:p w14:paraId="2C07D5D6" w14:textId="77777777" w:rsidR="00CC0CBD" w:rsidRDefault="00000000">
      <w:r>
        <w:rPr>
          <w:sz w:val="20"/>
        </w:rPr>
        <w:t>Do this with the Grey and the black candles, visualizing their respective energies layering onto you.  Smudge yourself with the sage/incense, visualizing White Light energy surrounding you as you do so.   Ground your energy into the Earth.  Extinguish the candles by snuffing them out with your wetted fingertips and extinguish the sage/incense by rubbing it out on the ground. Open your circle and go about your normal life.</w:t>
      </w:r>
    </w:p>
    <w:p w14:paraId="43A34803" w14:textId="77777777" w:rsidR="00CC0CBD" w:rsidRDefault="00CC0CBD"/>
    <w:p w14:paraId="6A0E69B0" w14:textId="77777777" w:rsidR="00CC0CBD" w:rsidRDefault="00000000">
      <w:r>
        <w:rPr>
          <w:sz w:val="20"/>
        </w:rPr>
        <w:t>The purpose of the layering is to first change any negative forces that may come your way and bounce them back to the sender. White counteracts negative forces, Grey neutralizes it, and black banishes it.  It's a very effective, quick, and VERY POWERFUL protection spell that should be used ONLY as a last resort when all other means to help you have failed.</w:t>
      </w:r>
    </w:p>
    <w:p w14:paraId="45F97388" w14:textId="77777777" w:rsidR="00CC0CBD" w:rsidRDefault="00CC0CBD"/>
    <w:sectPr w:rsidR="00CC0CBD">
      <w:pgSz w:w="12240" w:h="15840"/>
      <w:pgMar w:top="1440" w:right="1440" w:bottom="1440" w:left="1440" w:header="135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15350"/>
    <w:multiLevelType w:val="singleLevel"/>
    <w:tmpl w:val="E2209D8A"/>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52036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BD"/>
    <w:rsid w:val="00192397"/>
    <w:rsid w:val="00783AC6"/>
    <w:rsid w:val="00CC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C960"/>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rPr>
      <w:sz w:val="28"/>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Spell</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2025-06-05T18:07:00Z</dcterms:modified>
  <cp:category>BOS; Wicca; Pagan; Magick</cp:category>
</cp:coreProperties>
</file>