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45BED" w14:textId="77777777" w:rsidR="00F2383C" w:rsidRDefault="00F2383C"/>
    <w:p w14:paraId="4FE758DB" w14:textId="77777777" w:rsidR="00F2383C" w:rsidRDefault="00000000">
      <w:pPr>
        <w:jc w:val="center"/>
      </w:pPr>
      <w:r>
        <w:rPr>
          <w:b/>
          <w:sz w:val="40"/>
        </w:rPr>
        <w:t>Protect Yourself From An Attack</w:t>
      </w:r>
    </w:p>
    <w:p w14:paraId="7948A784" w14:textId="77777777" w:rsidR="00F2383C" w:rsidRDefault="00F2383C">
      <w:pPr>
        <w:jc w:val="center"/>
      </w:pPr>
    </w:p>
    <w:p w14:paraId="734F6A9C" w14:textId="77777777" w:rsidR="00F2383C" w:rsidRDefault="00F2383C">
      <w:pPr>
        <w:jc w:val="center"/>
      </w:pPr>
    </w:p>
    <w:p w14:paraId="48B9E605" w14:textId="77777777" w:rsidR="00F2383C" w:rsidRDefault="00000000">
      <w:r>
        <w:rPr>
          <w:sz w:val="24"/>
        </w:rPr>
        <w:t>Say the following three times:</w:t>
      </w:r>
    </w:p>
    <w:p w14:paraId="1EBA37B1" w14:textId="77777777" w:rsidR="00F2383C" w:rsidRDefault="00F2383C"/>
    <w:p w14:paraId="68F74E06" w14:textId="77777777" w:rsidR="00F2383C" w:rsidRDefault="00000000">
      <w:pPr>
        <w:jc w:val="center"/>
      </w:pPr>
      <w:r>
        <w:rPr>
          <w:b/>
          <w:sz w:val="36"/>
        </w:rPr>
        <w:t>"Two Wicked Eyes Have Overshadowed Me</w:t>
      </w:r>
    </w:p>
    <w:p w14:paraId="72793C61" w14:textId="77777777" w:rsidR="00F2383C" w:rsidRDefault="00000000">
      <w:pPr>
        <w:jc w:val="center"/>
      </w:pPr>
      <w:r>
        <w:rPr>
          <w:b/>
          <w:sz w:val="36"/>
        </w:rPr>
        <w:t>But Three Other Eyes Overshadow Them</w:t>
      </w:r>
    </w:p>
    <w:p w14:paraId="300E4D46" w14:textId="77777777" w:rsidR="00F2383C" w:rsidRDefault="00000000">
      <w:pPr>
        <w:jc w:val="center"/>
      </w:pPr>
      <w:r>
        <w:rPr>
          <w:b/>
          <w:sz w:val="36"/>
        </w:rPr>
        <w:t>Maiden Mother Crone</w:t>
      </w:r>
    </w:p>
    <w:p w14:paraId="2FB74FF8" w14:textId="77777777" w:rsidR="00F2383C" w:rsidRDefault="00000000">
      <w:pPr>
        <w:jc w:val="center"/>
      </w:pPr>
      <w:r>
        <w:rPr>
          <w:b/>
          <w:sz w:val="36"/>
        </w:rPr>
        <w:t>They Watch My Flesh, My Blood, My Bone"</w:t>
      </w:r>
    </w:p>
    <w:p w14:paraId="2683B942" w14:textId="77777777" w:rsidR="00F2383C" w:rsidRDefault="00F2383C"/>
    <w:sectPr w:rsidR="00F2383C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83C"/>
    <w:rsid w:val="006613B2"/>
    <w:rsid w:val="00B40A8F"/>
    <w:rsid w:val="00F2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0E543"/>
  <w15:docId w15:val="{F8813F88-57CA-4B29-946E-A3D7895F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 Yourself From An Attack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2025-06-05T18:14:00Z</dcterms:created>
  <dcterms:modified xsi:type="dcterms:W3CDTF">2025-06-05T18:15:00Z</dcterms:modified>
  <cp:category>BOS; Wicca; Pagan; Magick</cp:category>
</cp:coreProperties>
</file>