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13743" w14:textId="77777777" w:rsidR="00D6766C" w:rsidRDefault="00D6766C"/>
    <w:p w14:paraId="0511DA50" w14:textId="77777777" w:rsidR="00D6766C" w:rsidRDefault="00000000">
      <w:pPr>
        <w:pStyle w:val="Title"/>
      </w:pPr>
      <w:r>
        <w:rPr>
          <w:sz w:val="40"/>
        </w:rPr>
        <w:t>Quarter Calls</w:t>
      </w:r>
    </w:p>
    <w:p w14:paraId="18F0E1CB" w14:textId="77777777" w:rsidR="00D6766C" w:rsidRDefault="00D6766C">
      <w:pPr>
        <w:pStyle w:val="Title"/>
      </w:pPr>
    </w:p>
    <w:p w14:paraId="6C12DB18" w14:textId="77777777" w:rsidR="00D6766C" w:rsidRDefault="00D6766C"/>
    <w:p w14:paraId="2A6C2A52" w14:textId="77777777" w:rsidR="00D6766C" w:rsidRDefault="00000000">
      <w:r>
        <w:rPr>
          <w:sz w:val="24"/>
        </w:rPr>
        <w:t xml:space="preserve">Calling the Four Quarters is necessary for most </w:t>
      </w:r>
      <w:proofErr w:type="gramStart"/>
      <w:r>
        <w:rPr>
          <w:sz w:val="24"/>
        </w:rPr>
        <w:t>spells</w:t>
      </w:r>
      <w:proofErr w:type="gramEnd"/>
      <w:r>
        <w:rPr>
          <w:sz w:val="24"/>
        </w:rPr>
        <w:t xml:space="preserve"> and involves addressing the four elements and asking for their aid in your </w:t>
      </w:r>
      <w:proofErr w:type="gramStart"/>
      <w:r>
        <w:rPr>
          <w:sz w:val="24"/>
        </w:rPr>
        <w:t>working</w:t>
      </w:r>
      <w:proofErr w:type="gramEnd"/>
      <w:r>
        <w:rPr>
          <w:sz w:val="24"/>
        </w:rPr>
        <w:t>. By doing so you summon the specific energy types of Air, Fire, Water and Earth. These should balance one another, so care must be taken not to pay more attention to one element than the rest. This outline uses the term Art, but the practitioner may certainly use Power, Watchtower, Guardian, gods, or any other term or name.</w:t>
      </w:r>
    </w:p>
    <w:p w14:paraId="12A05659" w14:textId="77777777" w:rsidR="00D6766C" w:rsidRDefault="00D6766C"/>
    <w:p w14:paraId="2C1D3D8B" w14:textId="77777777" w:rsidR="00D6766C" w:rsidRDefault="00000000">
      <w:r>
        <w:rPr>
          <w:sz w:val="24"/>
        </w:rPr>
        <w:t xml:space="preserve">Begin facing East. Say: </w:t>
      </w:r>
    </w:p>
    <w:p w14:paraId="78CED396" w14:textId="77777777" w:rsidR="00D6766C" w:rsidRDefault="00D6766C"/>
    <w:p w14:paraId="31981662" w14:textId="77777777" w:rsidR="00D6766C" w:rsidRDefault="00000000">
      <w:pPr>
        <w:jc w:val="center"/>
      </w:pPr>
      <w:r>
        <w:rPr>
          <w:b/>
          <w:sz w:val="28"/>
        </w:rPr>
        <w:t>Art of Air in the place of morn,</w:t>
      </w:r>
    </w:p>
    <w:p w14:paraId="329F6EDE" w14:textId="77777777" w:rsidR="00D6766C" w:rsidRDefault="00000000">
      <w:pPr>
        <w:jc w:val="center"/>
      </w:pPr>
      <w:r>
        <w:rPr>
          <w:b/>
          <w:sz w:val="28"/>
        </w:rPr>
        <w:t xml:space="preserve">Knowledge and wisdom on your breezes </w:t>
      </w:r>
      <w:proofErr w:type="gramStart"/>
      <w:r>
        <w:rPr>
          <w:b/>
          <w:sz w:val="28"/>
        </w:rPr>
        <w:t>born</w:t>
      </w:r>
      <w:proofErr w:type="gramEnd"/>
      <w:r>
        <w:rPr>
          <w:b/>
          <w:sz w:val="28"/>
        </w:rPr>
        <w:t>.</w:t>
      </w:r>
    </w:p>
    <w:p w14:paraId="296CF625" w14:textId="77777777" w:rsidR="00D6766C" w:rsidRDefault="00000000">
      <w:pPr>
        <w:jc w:val="center"/>
      </w:pPr>
      <w:r>
        <w:rPr>
          <w:b/>
          <w:sz w:val="28"/>
        </w:rPr>
        <w:t xml:space="preserve">Bless and </w:t>
      </w:r>
      <w:proofErr w:type="gramStart"/>
      <w:r>
        <w:rPr>
          <w:b/>
          <w:sz w:val="28"/>
        </w:rPr>
        <w:t>aid</w:t>
      </w:r>
      <w:proofErr w:type="gramEnd"/>
      <w:r>
        <w:rPr>
          <w:b/>
          <w:sz w:val="28"/>
        </w:rPr>
        <w:t xml:space="preserve"> me on this night</w:t>
      </w:r>
    </w:p>
    <w:p w14:paraId="542BA575" w14:textId="77777777" w:rsidR="00D6766C" w:rsidRDefault="00000000">
      <w:pPr>
        <w:jc w:val="center"/>
      </w:pPr>
      <w:r>
        <w:rPr>
          <w:b/>
          <w:sz w:val="28"/>
        </w:rPr>
        <w:t>And add your power to this rite!</w:t>
      </w:r>
    </w:p>
    <w:p w14:paraId="2977664D" w14:textId="77777777" w:rsidR="00D6766C" w:rsidRDefault="00D6766C"/>
    <w:p w14:paraId="649C67EB" w14:textId="77777777" w:rsidR="00D6766C" w:rsidRDefault="00D6766C"/>
    <w:p w14:paraId="5F4B9B4E" w14:textId="77777777" w:rsidR="00D6766C" w:rsidRDefault="00000000">
      <w:r>
        <w:rPr>
          <w:sz w:val="24"/>
        </w:rPr>
        <w:t>Turn South. Say:</w:t>
      </w:r>
    </w:p>
    <w:p w14:paraId="7291DF9E" w14:textId="77777777" w:rsidR="00D6766C" w:rsidRDefault="00D6766C"/>
    <w:p w14:paraId="613C99E5" w14:textId="77777777" w:rsidR="00D6766C" w:rsidRDefault="00000000">
      <w:pPr>
        <w:jc w:val="center"/>
      </w:pPr>
      <w:r>
        <w:rPr>
          <w:b/>
          <w:sz w:val="28"/>
        </w:rPr>
        <w:t>Art of Fire in the place of day,</w:t>
      </w:r>
    </w:p>
    <w:p w14:paraId="6CE8DCCD" w14:textId="77777777" w:rsidR="00D6766C" w:rsidRDefault="00000000">
      <w:pPr>
        <w:jc w:val="center"/>
      </w:pPr>
      <w:r>
        <w:rPr>
          <w:b/>
          <w:sz w:val="28"/>
        </w:rPr>
        <w:t>Bring passion and strength to keep evil away.</w:t>
      </w:r>
    </w:p>
    <w:p w14:paraId="3C6B92EB" w14:textId="77777777" w:rsidR="00D6766C" w:rsidRDefault="00000000">
      <w:pPr>
        <w:jc w:val="center"/>
      </w:pPr>
      <w:r>
        <w:rPr>
          <w:b/>
          <w:sz w:val="28"/>
        </w:rPr>
        <w:t xml:space="preserve">Bless and </w:t>
      </w:r>
      <w:proofErr w:type="gramStart"/>
      <w:r>
        <w:rPr>
          <w:b/>
          <w:sz w:val="28"/>
        </w:rPr>
        <w:t>aid</w:t>
      </w:r>
      <w:proofErr w:type="gramEnd"/>
      <w:r>
        <w:rPr>
          <w:b/>
          <w:sz w:val="28"/>
        </w:rPr>
        <w:t xml:space="preserve"> me on this night</w:t>
      </w:r>
    </w:p>
    <w:p w14:paraId="05F01153" w14:textId="77777777" w:rsidR="00D6766C" w:rsidRDefault="00000000">
      <w:pPr>
        <w:jc w:val="center"/>
      </w:pPr>
      <w:r>
        <w:rPr>
          <w:b/>
          <w:sz w:val="28"/>
        </w:rPr>
        <w:t>And add your power to this rite!</w:t>
      </w:r>
    </w:p>
    <w:p w14:paraId="65D5495C" w14:textId="77777777" w:rsidR="00D6766C" w:rsidRDefault="00D6766C"/>
    <w:p w14:paraId="426C2EB4" w14:textId="77777777" w:rsidR="00D6766C" w:rsidRDefault="00D6766C"/>
    <w:p w14:paraId="4B4898E4" w14:textId="77777777" w:rsidR="00D6766C" w:rsidRDefault="00000000">
      <w:r>
        <w:rPr>
          <w:sz w:val="24"/>
        </w:rPr>
        <w:t>Turn West. Say:</w:t>
      </w:r>
    </w:p>
    <w:p w14:paraId="3B1E3314" w14:textId="77777777" w:rsidR="00D6766C" w:rsidRDefault="00D6766C"/>
    <w:p w14:paraId="109A4E5A" w14:textId="77777777" w:rsidR="00D6766C" w:rsidRDefault="00000000">
      <w:pPr>
        <w:jc w:val="center"/>
      </w:pPr>
      <w:r>
        <w:rPr>
          <w:b/>
          <w:sz w:val="28"/>
        </w:rPr>
        <w:t>Art of Water in sunset's place,</w:t>
      </w:r>
    </w:p>
    <w:p w14:paraId="0ABC7C22" w14:textId="77777777" w:rsidR="00D6766C" w:rsidRDefault="00000000">
      <w:pPr>
        <w:jc w:val="center"/>
      </w:pPr>
      <w:r>
        <w:rPr>
          <w:b/>
          <w:sz w:val="28"/>
        </w:rPr>
        <w:t>Bring love and emotion and show your face.</w:t>
      </w:r>
    </w:p>
    <w:p w14:paraId="7BF2E8FC" w14:textId="77777777" w:rsidR="00D6766C" w:rsidRDefault="00000000">
      <w:pPr>
        <w:jc w:val="center"/>
      </w:pPr>
      <w:r>
        <w:rPr>
          <w:b/>
          <w:sz w:val="28"/>
        </w:rPr>
        <w:t xml:space="preserve">Bless and </w:t>
      </w:r>
      <w:proofErr w:type="gramStart"/>
      <w:r>
        <w:rPr>
          <w:b/>
          <w:sz w:val="28"/>
        </w:rPr>
        <w:t>aid</w:t>
      </w:r>
      <w:proofErr w:type="gramEnd"/>
      <w:r>
        <w:rPr>
          <w:b/>
          <w:sz w:val="28"/>
        </w:rPr>
        <w:t xml:space="preserve"> me on this night</w:t>
      </w:r>
    </w:p>
    <w:p w14:paraId="30E0F413" w14:textId="77777777" w:rsidR="00D6766C" w:rsidRDefault="00000000">
      <w:pPr>
        <w:jc w:val="center"/>
      </w:pPr>
      <w:r>
        <w:rPr>
          <w:b/>
          <w:sz w:val="28"/>
        </w:rPr>
        <w:t>And add your power to this rite!</w:t>
      </w:r>
    </w:p>
    <w:p w14:paraId="41003F5D" w14:textId="77777777" w:rsidR="00D6766C" w:rsidRDefault="00D6766C"/>
    <w:p w14:paraId="418BB10C" w14:textId="77777777" w:rsidR="00D6766C" w:rsidRDefault="00D6766C"/>
    <w:p w14:paraId="2713E02B" w14:textId="77777777" w:rsidR="00D6766C" w:rsidRDefault="00000000">
      <w:r>
        <w:rPr>
          <w:sz w:val="24"/>
        </w:rPr>
        <w:t>Turn North. Say:</w:t>
      </w:r>
    </w:p>
    <w:p w14:paraId="408B9E0C" w14:textId="77777777" w:rsidR="00D6766C" w:rsidRDefault="00D6766C"/>
    <w:p w14:paraId="473B16B0" w14:textId="77777777" w:rsidR="00D6766C" w:rsidRDefault="00000000">
      <w:pPr>
        <w:jc w:val="center"/>
      </w:pPr>
      <w:r>
        <w:rPr>
          <w:b/>
          <w:sz w:val="28"/>
        </w:rPr>
        <w:t xml:space="preserve">Art of Earth in </w:t>
      </w:r>
      <w:proofErr w:type="gramStart"/>
      <w:r>
        <w:rPr>
          <w:b/>
          <w:sz w:val="28"/>
        </w:rPr>
        <w:t>night's darkness deep</w:t>
      </w:r>
      <w:proofErr w:type="gramEnd"/>
      <w:r>
        <w:rPr>
          <w:b/>
          <w:sz w:val="28"/>
        </w:rPr>
        <w:t>,</w:t>
      </w:r>
    </w:p>
    <w:p w14:paraId="40E24018" w14:textId="77777777" w:rsidR="00D6766C" w:rsidRDefault="00000000">
      <w:pPr>
        <w:jc w:val="center"/>
      </w:pPr>
      <w:r>
        <w:rPr>
          <w:b/>
          <w:sz w:val="28"/>
        </w:rPr>
        <w:t>With your strength our balance we keep.</w:t>
      </w:r>
    </w:p>
    <w:p w14:paraId="42C1B09C" w14:textId="77777777" w:rsidR="00D6766C" w:rsidRDefault="00000000">
      <w:pPr>
        <w:jc w:val="center"/>
      </w:pPr>
      <w:r>
        <w:rPr>
          <w:b/>
          <w:sz w:val="28"/>
        </w:rPr>
        <w:t xml:space="preserve">Bless and </w:t>
      </w:r>
      <w:proofErr w:type="gramStart"/>
      <w:r>
        <w:rPr>
          <w:b/>
          <w:sz w:val="28"/>
        </w:rPr>
        <w:t>aid</w:t>
      </w:r>
      <w:proofErr w:type="gramEnd"/>
      <w:r>
        <w:rPr>
          <w:b/>
          <w:sz w:val="28"/>
        </w:rPr>
        <w:t xml:space="preserve"> me on this night</w:t>
      </w:r>
    </w:p>
    <w:p w14:paraId="1BA12CFC" w14:textId="77777777" w:rsidR="00D6766C" w:rsidRDefault="00000000">
      <w:pPr>
        <w:jc w:val="center"/>
      </w:pPr>
      <w:r>
        <w:rPr>
          <w:b/>
          <w:sz w:val="28"/>
        </w:rPr>
        <w:t>And add your power to this rite!</w:t>
      </w:r>
    </w:p>
    <w:p w14:paraId="114790FF" w14:textId="77777777" w:rsidR="00D6766C" w:rsidRDefault="00D6766C"/>
    <w:sectPr w:rsidR="00D6766C">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66C"/>
    <w:rsid w:val="00B40A8F"/>
    <w:rsid w:val="00D6766C"/>
    <w:rsid w:val="00EB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2FA9"/>
  <w15:docId w15:val="{F8813F88-57CA-4B29-946E-A3D7895F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 Calls</dc:title>
  <dc:creator>Kenneth Kerr</dc:creator>
  <cp:keywords>Pagan; Wicca; Book of Shadows; Magick; BOS</cp:keywords>
  <dc:description>My Book Of Shadows</dc:description>
  <cp:lastModifiedBy>Kenneth Kerr</cp:lastModifiedBy>
  <cp:revision>3</cp:revision>
  <dcterms:created xsi:type="dcterms:W3CDTF">2025-06-05T18:14:00Z</dcterms:created>
  <dcterms:modified xsi:type="dcterms:W3CDTF">2025-06-05T18:18:00Z</dcterms:modified>
  <cp:category>BOS; Wicca; Pagan; Magick</cp:category>
</cp:coreProperties>
</file>