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A97EF" w14:textId="77777777" w:rsidR="00FC3851" w:rsidRDefault="00FC3851"/>
    <w:p w14:paraId="62B386EF" w14:textId="3D227DFF" w:rsidR="00FC3851" w:rsidRDefault="00000000">
      <w:pPr>
        <w:jc w:val="center"/>
      </w:pPr>
      <w:r>
        <w:rPr>
          <w:b/>
          <w:sz w:val="28"/>
        </w:rPr>
        <w:t>Quiet Banishing and Purification Ritual</w:t>
      </w:r>
    </w:p>
    <w:p w14:paraId="1C4C7A3C" w14:textId="77777777" w:rsidR="00FC3851" w:rsidRDefault="00FC3851">
      <w:pPr>
        <w:jc w:val="center"/>
      </w:pPr>
    </w:p>
    <w:p w14:paraId="3CFA097E" w14:textId="77777777" w:rsidR="00FC3851" w:rsidRDefault="00FC3851">
      <w:pPr>
        <w:jc w:val="center"/>
      </w:pPr>
    </w:p>
    <w:p w14:paraId="5F4AFB5E" w14:textId="77777777" w:rsidR="00FC3851" w:rsidRDefault="00000000">
      <w:r>
        <w:t xml:space="preserve">This ritual is designed to be done in areas where it might raise a few eyebrows if you were to do a full out ritual with all the tools and what knots that many like to use.  It can be done in most environments, including </w:t>
      </w:r>
      <w:proofErr w:type="gramStart"/>
      <w:r>
        <w:t>hospital</w:t>
      </w:r>
      <w:proofErr w:type="gramEnd"/>
      <w:r>
        <w:t xml:space="preserve"> and other </w:t>
      </w:r>
      <w:proofErr w:type="gramStart"/>
      <w:r>
        <w:t>health care</w:t>
      </w:r>
      <w:proofErr w:type="gramEnd"/>
      <w:r>
        <w:t xml:space="preserve"> facilities.</w:t>
      </w:r>
    </w:p>
    <w:p w14:paraId="5A9A21C2" w14:textId="77777777" w:rsidR="00FC3851" w:rsidRDefault="00FC3851"/>
    <w:p w14:paraId="660DFCCC" w14:textId="77777777" w:rsidR="00FC3851" w:rsidRDefault="00000000">
      <w:r>
        <w:t>Items needed:</w:t>
      </w:r>
    </w:p>
    <w:p w14:paraId="41A7F879" w14:textId="77777777" w:rsidR="00FC3851" w:rsidRDefault="00000000">
      <w:r>
        <w:t xml:space="preserve">1 black candle (if </w:t>
      </w:r>
      <w:proofErr w:type="gramStart"/>
      <w:r>
        <w:t>possible</w:t>
      </w:r>
      <w:proofErr w:type="gramEnd"/>
      <w:r>
        <w:t xml:space="preserve"> to burn in the area)</w:t>
      </w:r>
    </w:p>
    <w:p w14:paraId="63F4160B" w14:textId="77777777" w:rsidR="00FC3851" w:rsidRDefault="00000000">
      <w:r>
        <w:t xml:space="preserve">1 white candle (if </w:t>
      </w:r>
      <w:proofErr w:type="gramStart"/>
      <w:r>
        <w:t>possible</w:t>
      </w:r>
      <w:proofErr w:type="gramEnd"/>
      <w:r>
        <w:t xml:space="preserve"> to burn in the area)</w:t>
      </w:r>
    </w:p>
    <w:p w14:paraId="25FE86E7" w14:textId="77777777" w:rsidR="00FC3851" w:rsidRDefault="00000000">
      <w:r>
        <w:t xml:space="preserve">[If it is not possible to burn candles </w:t>
      </w:r>
      <w:proofErr w:type="gramStart"/>
      <w:r>
        <w:t>in the area of</w:t>
      </w:r>
      <w:proofErr w:type="gramEnd"/>
      <w:r>
        <w:t xml:space="preserve"> the ritual, you can substitute pieces of yarn or braided cording.]</w:t>
      </w:r>
    </w:p>
    <w:p w14:paraId="308A1CC4" w14:textId="77777777" w:rsidR="00FC3851" w:rsidRDefault="00000000">
      <w:r>
        <w:t xml:space="preserve">1 stick or cone of rosemary incense (if </w:t>
      </w:r>
      <w:proofErr w:type="gramStart"/>
      <w:r>
        <w:t>possible</w:t>
      </w:r>
      <w:proofErr w:type="gramEnd"/>
      <w:r>
        <w:t xml:space="preserve"> to burn in the area)</w:t>
      </w:r>
    </w:p>
    <w:p w14:paraId="3D7E64AB" w14:textId="77777777" w:rsidR="00FC3851" w:rsidRDefault="00000000">
      <w:r>
        <w:t>[For many health care settings, it is not appropriate to burn incense, in cases like that, you can substitute a small vial of rosemary essential oil.]</w:t>
      </w:r>
    </w:p>
    <w:p w14:paraId="34E8C951" w14:textId="77777777" w:rsidR="00FC3851" w:rsidRDefault="00FC3851"/>
    <w:p w14:paraId="617FF00E" w14:textId="77777777" w:rsidR="00FC3851" w:rsidRDefault="00000000">
      <w:r>
        <w:t>Mentally prepare the ritual space.  Since it may not be possible to physically call the quarters and cast the circle, or whatever physical movements you generally use to create your sacred space, I suggest that you do so in your mind.  Visualization is essential in this matter.  If you wish, and can do so at the time, you may verbally call upon the powers needed, otherwise think them loudly.</w:t>
      </w:r>
    </w:p>
    <w:p w14:paraId="04293BCE" w14:textId="77777777" w:rsidR="00FC3851" w:rsidRDefault="00FC3851"/>
    <w:p w14:paraId="3CE804D5" w14:textId="77777777" w:rsidR="00FC3851" w:rsidRDefault="00000000">
      <w:r>
        <w:t>The Visualization:</w:t>
      </w:r>
    </w:p>
    <w:p w14:paraId="2C0E45A8" w14:textId="77777777" w:rsidR="00FC3851" w:rsidRDefault="00000000">
      <w:r>
        <w:t>See the ritual space that you intend to use with your third eye.  Take it into perspective and note anything that needs to be changed.  Do not change it now, that will be done during the ritual. When you have the space firmly planted into your mind, begin the preparations of the ritual space.  If you call the quarters and cast a circle normally, do so now.  When you are ready, see a sphere of white light encompass the area (for those that cast a circle, this sphere is separate and independent of that circle.  Charge this sphere with the intent of purification and banishing of negative energies. When that has been done, you may proceed with the rest of the ritual.</w:t>
      </w:r>
    </w:p>
    <w:p w14:paraId="3A93158C" w14:textId="77777777" w:rsidR="00FC3851" w:rsidRDefault="00FC3851"/>
    <w:p w14:paraId="37AE7BB2" w14:textId="77777777" w:rsidR="00FC3851" w:rsidRDefault="00000000">
      <w:r>
        <w:t>The Ritual:</w:t>
      </w:r>
    </w:p>
    <w:p w14:paraId="3BCC1B5B" w14:textId="77777777" w:rsidR="00FC3851" w:rsidRDefault="00000000">
      <w:r>
        <w:t xml:space="preserve">Light the rosemary incense (or open the vial of oil).  Breathe in the scent and know it as a scent of cleanliness, sending away the negativity that is in the area. Pick up the white candle and pass it through the smoke of the incense (or pick up the white cording and anoint it with the oil).  Charge it in the name of the Goddess and the God (use whatever names feel appropriate to you).  Light the white candle (or place the cord on the table or whatever you may be using as an altar). Pick up the black candle and pass it through the smoke of the incense (or pick up the black cording and anoint it with the oil).  Charge it in the name of the Goddess and the God.  Light the black candle (or place the cord next to the white cord). When the above has been done you are ready purify the area. Go around the room (or halls, </w:t>
      </w:r>
      <w:proofErr w:type="spellStart"/>
      <w:r>
        <w:t>etc</w:t>
      </w:r>
      <w:proofErr w:type="spellEnd"/>
      <w:r>
        <w:t xml:space="preserve">) and smudge the walls, </w:t>
      </w:r>
      <w:proofErr w:type="gramStart"/>
      <w:r>
        <w:t>corners</w:t>
      </w:r>
      <w:proofErr w:type="gramEnd"/>
      <w:r>
        <w:t xml:space="preserve">, doors, windows, closets, </w:t>
      </w:r>
      <w:proofErr w:type="spellStart"/>
      <w:r>
        <w:t>etc</w:t>
      </w:r>
      <w:proofErr w:type="spellEnd"/>
      <w:r>
        <w:t xml:space="preserve"> with the smoke of the rosemary incense (or anoint them with the oil).  Chant as you do so:</w:t>
      </w:r>
    </w:p>
    <w:p w14:paraId="204234AC" w14:textId="77777777" w:rsidR="00FC3851" w:rsidRDefault="00FC3851">
      <w:pPr>
        <w:jc w:val="both"/>
      </w:pPr>
    </w:p>
    <w:p w14:paraId="26EB7052" w14:textId="77777777" w:rsidR="00FC3851" w:rsidRDefault="00000000">
      <w:pPr>
        <w:jc w:val="center"/>
      </w:pPr>
      <w:r>
        <w:rPr>
          <w:b/>
        </w:rPr>
        <w:t>I clear this space of all negative energy,</w:t>
      </w:r>
    </w:p>
    <w:p w14:paraId="3140B85B" w14:textId="77777777" w:rsidR="00FC3851" w:rsidRDefault="00000000">
      <w:pPr>
        <w:jc w:val="center"/>
      </w:pPr>
      <w:r>
        <w:rPr>
          <w:b/>
        </w:rPr>
        <w:t>Let none remain that are not welcome.</w:t>
      </w:r>
    </w:p>
    <w:p w14:paraId="1AED483D" w14:textId="77777777" w:rsidR="00FC3851" w:rsidRDefault="00000000">
      <w:pPr>
        <w:jc w:val="center"/>
      </w:pPr>
      <w:r>
        <w:rPr>
          <w:b/>
        </w:rPr>
        <w:t>I banish all evil intent to return to wince it came,</w:t>
      </w:r>
    </w:p>
    <w:p w14:paraId="1BF90316" w14:textId="77777777" w:rsidR="00FC3851" w:rsidRDefault="00000000">
      <w:pPr>
        <w:jc w:val="center"/>
      </w:pPr>
      <w:r>
        <w:rPr>
          <w:b/>
        </w:rPr>
        <w:t>So long as it be transformed to good.</w:t>
      </w:r>
    </w:p>
    <w:p w14:paraId="3AF81BF0" w14:textId="77777777" w:rsidR="00FC3851" w:rsidRDefault="00000000">
      <w:pPr>
        <w:jc w:val="center"/>
      </w:pPr>
      <w:r>
        <w:rPr>
          <w:b/>
        </w:rPr>
        <w:t xml:space="preserve">As above, so below.  </w:t>
      </w:r>
      <w:proofErr w:type="gramStart"/>
      <w:r>
        <w:rPr>
          <w:b/>
        </w:rPr>
        <w:t>So</w:t>
      </w:r>
      <w:proofErr w:type="gramEnd"/>
      <w:r>
        <w:rPr>
          <w:b/>
        </w:rPr>
        <w:t xml:space="preserve"> </w:t>
      </w:r>
      <w:proofErr w:type="gramStart"/>
      <w:r>
        <w:rPr>
          <w:b/>
        </w:rPr>
        <w:t>mote it</w:t>
      </w:r>
      <w:proofErr w:type="gramEnd"/>
      <w:r>
        <w:rPr>
          <w:b/>
        </w:rPr>
        <w:t xml:space="preserve"> be!</w:t>
      </w:r>
    </w:p>
    <w:p w14:paraId="5B54A1D3" w14:textId="77777777" w:rsidR="00FC3851" w:rsidRDefault="00FC3851">
      <w:pPr>
        <w:jc w:val="both"/>
      </w:pPr>
    </w:p>
    <w:p w14:paraId="58D0FB1C" w14:textId="77777777" w:rsidR="00FC3851" w:rsidRDefault="00000000">
      <w:r>
        <w:t xml:space="preserve">Visualize a blue pentacle forming where you have smudged or anointed the space and know that it is there for protection and banishment of negative energies. After you have completed a circuit of the space you may dismiss the quarters if you called them.  If you chose to burn candles it would be wise to snuff them out and pack them away.  If you </w:t>
      </w:r>
      <w:proofErr w:type="gramStart"/>
      <w:r>
        <w:t>chose</w:t>
      </w:r>
      <w:proofErr w:type="gramEnd"/>
      <w:r>
        <w:t xml:space="preserve"> to use the cords, tie them together and hang them on the back of the entrance to the space to continue to ward against negativity.  Let the incense finish burning if it has not done so already.  If you used rosemary oil, you may wish to leave it where you can get to it when you need the added protection of the rosemary. Before you leave the area, see the sphere of white light again, charge it to remain.  You may leave when you are ready.  When negativity seems to resurface you may wish to perform the ritual again.  If you </w:t>
      </w:r>
      <w:proofErr w:type="gramStart"/>
      <w:r>
        <w:t>are able to</w:t>
      </w:r>
      <w:proofErr w:type="gramEnd"/>
      <w:r>
        <w:t>, re-enforce the sphere of light daily or weekly so that it does not weaken.</w:t>
      </w:r>
    </w:p>
    <w:p w14:paraId="643E4ABE" w14:textId="77777777" w:rsidR="00FC3851" w:rsidRDefault="00FC3851"/>
    <w:sectPr w:rsidR="00FC3851">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851"/>
    <w:rsid w:val="00B40A8F"/>
    <w:rsid w:val="00CE155F"/>
    <w:rsid w:val="00FC3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15CA4"/>
  <w15:docId w15:val="{F8813F88-57CA-4B29-946E-A3D7895F5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Quiet Banishing and Purification Ritual</dc:title>
  <dc:creator>Kenneth Kerr</dc:creator>
  <cp:keywords>Pagan; Wicca; Book of Shadows; Magick; BOS</cp:keywords>
  <dc:description>My Book Of Shadows</dc:description>
  <cp:lastModifiedBy>Kenneth Kerr</cp:lastModifiedBy>
  <cp:revision>2</cp:revision>
  <dcterms:created xsi:type="dcterms:W3CDTF">2025-06-05T18:14:00Z</dcterms:created>
  <dcterms:modified xsi:type="dcterms:W3CDTF">2025-06-05T18:17:00Z</dcterms:modified>
  <cp:category>BOS; Wicca; Pagan; Magick</cp:category>
</cp:coreProperties>
</file>