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AD23" w14:textId="77777777" w:rsidR="00137AAE" w:rsidRDefault="00137AAE"/>
    <w:p w14:paraId="096DDBFA" w14:textId="764B9ADC" w:rsidR="00137AAE" w:rsidRDefault="00000000">
      <w:pPr>
        <w:pStyle w:val="Title"/>
      </w:pPr>
      <w:r>
        <w:rPr>
          <w:sz w:val="36"/>
        </w:rPr>
        <w:t>Quiet a Noisy House</w:t>
      </w:r>
    </w:p>
    <w:p w14:paraId="569CCB81" w14:textId="77777777" w:rsidR="00137AAE" w:rsidRDefault="00137AAE">
      <w:pPr>
        <w:pStyle w:val="Title"/>
      </w:pPr>
    </w:p>
    <w:p w14:paraId="5837EADB" w14:textId="77777777" w:rsidR="00137AAE" w:rsidRDefault="00137AAE"/>
    <w:p w14:paraId="7439A8F9" w14:textId="77777777" w:rsidR="00137AAE" w:rsidRDefault="00000000">
      <w:r>
        <w:rPr>
          <w:sz w:val="28"/>
        </w:rPr>
        <w:t xml:space="preserve">Powder some dragon's blood, and in a small bottle, mix it with sugar and salt. </w:t>
      </w:r>
    </w:p>
    <w:p w14:paraId="63145B5B" w14:textId="77777777" w:rsidR="00137AAE" w:rsidRDefault="00137AAE"/>
    <w:p w14:paraId="1F01987D" w14:textId="77777777" w:rsidR="00137AAE" w:rsidRDefault="00000000">
      <w:r>
        <w:rPr>
          <w:sz w:val="28"/>
        </w:rPr>
        <w:t xml:space="preserve">Cover tightly and secure it someplace in the home where it will not be seen or disturbed. </w:t>
      </w:r>
    </w:p>
    <w:p w14:paraId="1B43B281" w14:textId="77777777" w:rsidR="00137AAE" w:rsidRDefault="00137AAE"/>
    <w:p w14:paraId="0F23B018" w14:textId="77777777" w:rsidR="00137AAE" w:rsidRDefault="00000000">
      <w:r>
        <w:rPr>
          <w:sz w:val="28"/>
        </w:rPr>
        <w:t>This will help keep things peaceful and quiet.</w:t>
      </w:r>
    </w:p>
    <w:p w14:paraId="67274928" w14:textId="77777777" w:rsidR="00137AAE" w:rsidRDefault="00137AAE"/>
    <w:sectPr w:rsidR="00137AAE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AE"/>
    <w:rsid w:val="00137AAE"/>
    <w:rsid w:val="00B40A8F"/>
    <w:rsid w:val="00C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1C5A"/>
  <w15:docId w15:val="{F8813F88-57CA-4B29-946E-A3D7895F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Quiet a Noisy House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2025-06-05T18:14:00Z</dcterms:created>
  <dcterms:modified xsi:type="dcterms:W3CDTF">2025-06-05T18:17:00Z</dcterms:modified>
  <cp:category>BOS; Wicca; Pagan; Magick</cp:category>
</cp:coreProperties>
</file>