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305A" w14:textId="77777777" w:rsidR="002A3F9A" w:rsidRDefault="002A3F9A"/>
    <w:p w14:paraId="2BE1AAE3" w14:textId="76563D16" w:rsidR="002A3F9A" w:rsidRDefault="00000000">
      <w:pPr>
        <w:jc w:val="center"/>
      </w:pPr>
      <w:r>
        <w:rPr>
          <w:b/>
          <w:sz w:val="32"/>
        </w:rPr>
        <w:t>Reflection Spell</w:t>
      </w:r>
      <w:r w:rsidR="00CE3289">
        <w:rPr>
          <w:b/>
          <w:sz w:val="32"/>
        </w:rPr>
        <w:t xml:space="preserve"> #1</w:t>
      </w:r>
    </w:p>
    <w:p w14:paraId="0B65972B" w14:textId="77777777" w:rsidR="002A3F9A" w:rsidRDefault="002A3F9A">
      <w:pPr>
        <w:jc w:val="center"/>
      </w:pPr>
    </w:p>
    <w:p w14:paraId="5364F1C9" w14:textId="77777777" w:rsidR="002A3F9A" w:rsidRDefault="002A3F9A"/>
    <w:p w14:paraId="629C8974" w14:textId="49E71836" w:rsidR="002A3F9A" w:rsidRDefault="00000000">
      <w:pPr>
        <w:pStyle w:val="BodyText"/>
        <w:jc w:val="left"/>
      </w:pPr>
      <w:r>
        <w:rPr>
          <w:sz w:val="24"/>
        </w:rPr>
        <w:t xml:space="preserve">This calls for casting a circle because you are using your subconscious mind and not your conscious mind. Use a round, blessed mirror. Light a Patchouli incense Smear a light coating of allspice around the outer Circle, starting at the top, going in </w:t>
      </w:r>
      <w:r w:rsidR="00CE3289">
        <w:rPr>
          <w:sz w:val="24"/>
        </w:rPr>
        <w:t>counterclockwise</w:t>
      </w:r>
      <w:r>
        <w:rPr>
          <w:sz w:val="24"/>
        </w:rPr>
        <w:t xml:space="preserve"> position. Chant:</w:t>
      </w:r>
    </w:p>
    <w:p w14:paraId="2A521463" w14:textId="77777777" w:rsidR="002A3F9A" w:rsidRDefault="002A3F9A"/>
    <w:p w14:paraId="29E4ED5D" w14:textId="77777777" w:rsidR="002A3F9A" w:rsidRDefault="00000000">
      <w:pPr>
        <w:jc w:val="center"/>
      </w:pPr>
      <w:r>
        <w:rPr>
          <w:b/>
          <w:sz w:val="28"/>
        </w:rPr>
        <w:t>Bind this (man/woman) I name ________</w:t>
      </w:r>
    </w:p>
    <w:p w14:paraId="4E72C2A1" w14:textId="77777777" w:rsidR="002A3F9A" w:rsidRDefault="00000000">
      <w:pPr>
        <w:jc w:val="center"/>
      </w:pPr>
      <w:r>
        <w:rPr>
          <w:b/>
          <w:sz w:val="28"/>
        </w:rPr>
        <w:t>Bind him/her from our home and life.</w:t>
      </w:r>
    </w:p>
    <w:p w14:paraId="23A17D05" w14:textId="77777777" w:rsidR="002A3F9A" w:rsidRDefault="00000000">
      <w:pPr>
        <w:jc w:val="center"/>
      </w:pPr>
      <w:r>
        <w:rPr>
          <w:b/>
          <w:sz w:val="28"/>
        </w:rPr>
        <w:t>Give us peace, remove the strife.</w:t>
      </w:r>
    </w:p>
    <w:p w14:paraId="0545FD31" w14:textId="77777777" w:rsidR="002A3F9A" w:rsidRDefault="00000000">
      <w:pPr>
        <w:jc w:val="center"/>
      </w:pPr>
      <w:r>
        <w:rPr>
          <w:b/>
          <w:sz w:val="28"/>
        </w:rPr>
        <w:t>Let their will be free,</w:t>
      </w:r>
    </w:p>
    <w:p w14:paraId="690EE224" w14:textId="77777777" w:rsidR="002A3F9A" w:rsidRDefault="00000000">
      <w:pPr>
        <w:jc w:val="center"/>
      </w:pPr>
      <w:r>
        <w:rPr>
          <w:b/>
          <w:sz w:val="28"/>
        </w:rPr>
        <w:t>As long as he/she stays away from me</w:t>
      </w:r>
    </w:p>
    <w:p w14:paraId="7B0678C2" w14:textId="77777777" w:rsidR="002A3F9A" w:rsidRDefault="00000000">
      <w:pPr>
        <w:jc w:val="center"/>
      </w:pPr>
      <w:r>
        <w:rPr>
          <w:b/>
          <w:sz w:val="28"/>
        </w:rPr>
        <w:t>Protect our family from this day fourth,</w:t>
      </w:r>
    </w:p>
    <w:p w14:paraId="4253AA14" w14:textId="77777777" w:rsidR="002A3F9A" w:rsidRDefault="00000000">
      <w:pPr>
        <w:jc w:val="center"/>
      </w:pPr>
      <w:r>
        <w:rPr>
          <w:b/>
          <w:sz w:val="28"/>
        </w:rPr>
        <w:t>Allow _______ to never darken our door.</w:t>
      </w:r>
    </w:p>
    <w:p w14:paraId="1EB0A7FF" w14:textId="77777777" w:rsidR="002A3F9A" w:rsidRDefault="00000000">
      <w:pPr>
        <w:jc w:val="center"/>
      </w:pPr>
      <w:r>
        <w:rPr>
          <w:b/>
          <w:sz w:val="28"/>
        </w:rPr>
        <w:t>Reflect back now and please be Quick.</w:t>
      </w:r>
    </w:p>
    <w:p w14:paraId="7A29963C" w14:textId="77777777" w:rsidR="002A3F9A" w:rsidRDefault="00000000">
      <w:pPr>
        <w:jc w:val="center"/>
      </w:pPr>
      <w:r>
        <w:rPr>
          <w:b/>
          <w:sz w:val="28"/>
        </w:rPr>
        <w:t>Keep him/her away, if _______ breaks the spell.</w:t>
      </w:r>
    </w:p>
    <w:p w14:paraId="28756945" w14:textId="77777777" w:rsidR="002A3F9A" w:rsidRDefault="00000000">
      <w:pPr>
        <w:jc w:val="center"/>
      </w:pPr>
      <w:r>
        <w:rPr>
          <w:b/>
          <w:sz w:val="28"/>
        </w:rPr>
        <w:t>Make him/her hear well, If _____ comes back here</w:t>
      </w:r>
    </w:p>
    <w:p w14:paraId="3B543E14" w14:textId="77777777" w:rsidR="002A3F9A" w:rsidRDefault="00000000">
      <w:pPr>
        <w:jc w:val="center"/>
      </w:pPr>
      <w:r>
        <w:rPr>
          <w:b/>
          <w:sz w:val="28"/>
        </w:rPr>
        <w:t>Make __________ become violently ill.</w:t>
      </w:r>
    </w:p>
    <w:p w14:paraId="29DE6015" w14:textId="77777777" w:rsidR="002A3F9A" w:rsidRDefault="00000000">
      <w:pPr>
        <w:jc w:val="center"/>
      </w:pPr>
      <w:r>
        <w:rPr>
          <w:b/>
          <w:sz w:val="28"/>
        </w:rPr>
        <w:t>As I have Willed, So it shall be.</w:t>
      </w:r>
    </w:p>
    <w:p w14:paraId="5318BECC" w14:textId="77777777" w:rsidR="002A3F9A" w:rsidRDefault="002A3F9A"/>
    <w:sectPr w:rsidR="002A3F9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9A"/>
    <w:rsid w:val="002A3F9A"/>
    <w:rsid w:val="00B40A8F"/>
    <w:rsid w:val="00C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1AA8"/>
  <w15:docId w15:val="{F8813F88-57CA-4B29-946E-A3D7895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Spell #1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2025-06-05T18:14:00Z</dcterms:created>
  <dcterms:modified xsi:type="dcterms:W3CDTF">2025-06-05T18:18:00Z</dcterms:modified>
  <cp:category>BOS; Wicca; Pagan; Magick</cp:category>
</cp:coreProperties>
</file>