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1A6A" w14:textId="77777777" w:rsidR="007C53B4" w:rsidRDefault="007C53B4"/>
    <w:p w14:paraId="51553D55" w14:textId="77777777" w:rsidR="007C53B4" w:rsidRDefault="00000000">
      <w:pPr>
        <w:pStyle w:val="Title"/>
      </w:pPr>
      <w:r>
        <w:t>Reindeer Dust</w:t>
      </w:r>
    </w:p>
    <w:p w14:paraId="4E1EC423" w14:textId="77777777" w:rsidR="007C53B4" w:rsidRDefault="007C53B4">
      <w:pPr>
        <w:pStyle w:val="Title"/>
      </w:pPr>
    </w:p>
    <w:p w14:paraId="0D575FE4" w14:textId="77777777" w:rsidR="007C53B4" w:rsidRDefault="007C53B4">
      <w:pPr>
        <w:jc w:val="center"/>
      </w:pPr>
    </w:p>
    <w:p w14:paraId="6C0653E4" w14:textId="77777777" w:rsidR="007C53B4" w:rsidRDefault="00000000">
      <w:pPr>
        <w:pStyle w:val="BodyText"/>
      </w:pPr>
      <w:r>
        <w:t>Reindeer Dust: Combine 1-cup oats, lots of glitter and heaping heartfuls of love.  Put in a zip lock baggie with poem (following version was written by me) and have children sprinkle in front yard on Christmas Eve.   The smell of the oats and the reflection of the glitter will be sure to guide Santa and his reindeer to your home.   You can also read the poem or leave for Santa.   A great yearly tradition at any age!  My children have done this for years and now my grandson comes over Christmas Eve and joins his aunts and uncles on the front lawn for "throwing the dust".  Of course he takes some home for his yard too!</w:t>
      </w:r>
    </w:p>
    <w:p w14:paraId="49CD3628" w14:textId="77777777" w:rsidR="007C53B4" w:rsidRDefault="007C53B4">
      <w:pPr>
        <w:jc w:val="center"/>
      </w:pPr>
    </w:p>
    <w:p w14:paraId="60A37EC3" w14:textId="77777777" w:rsidR="007C53B4" w:rsidRDefault="00000000">
      <w:pPr>
        <w:jc w:val="center"/>
      </w:pPr>
      <w:r>
        <w:rPr>
          <w:b/>
          <w:sz w:val="28"/>
        </w:rPr>
        <w:t>Reindeer Dust</w:t>
      </w:r>
    </w:p>
    <w:p w14:paraId="7B42DDB2" w14:textId="77777777" w:rsidR="007C53B4" w:rsidRDefault="00000000">
      <w:pPr>
        <w:jc w:val="center"/>
      </w:pPr>
      <w:r>
        <w:rPr>
          <w:b/>
          <w:sz w:val="28"/>
        </w:rPr>
        <w:t>Santa, may the magic glitter catch the moonlight</w:t>
      </w:r>
    </w:p>
    <w:p w14:paraId="4F3FF438" w14:textId="77777777" w:rsidR="007C53B4" w:rsidRDefault="00000000">
      <w:pPr>
        <w:jc w:val="center"/>
      </w:pPr>
      <w:r>
        <w:rPr>
          <w:b/>
          <w:sz w:val="28"/>
        </w:rPr>
        <w:t>And guide you safely through the night.</w:t>
      </w:r>
    </w:p>
    <w:p w14:paraId="6388DA3D" w14:textId="77777777" w:rsidR="007C53B4" w:rsidRDefault="00000000">
      <w:pPr>
        <w:jc w:val="center"/>
      </w:pPr>
      <w:r>
        <w:rPr>
          <w:b/>
          <w:sz w:val="28"/>
        </w:rPr>
        <w:t>May the smell of oats delight your reindeer</w:t>
      </w:r>
    </w:p>
    <w:p w14:paraId="14294475" w14:textId="77777777" w:rsidR="007C53B4" w:rsidRDefault="00000000">
      <w:pPr>
        <w:jc w:val="center"/>
      </w:pPr>
      <w:r>
        <w:rPr>
          <w:b/>
          <w:sz w:val="28"/>
        </w:rPr>
        <w:t>And have them fly you here, bringing good cheer!</w:t>
      </w:r>
    </w:p>
    <w:p w14:paraId="0E33FE5F" w14:textId="77777777" w:rsidR="007C53B4" w:rsidRDefault="007C53B4"/>
    <w:sectPr w:rsidR="007C53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B4"/>
    <w:rsid w:val="0063331E"/>
    <w:rsid w:val="007C53B4"/>
    <w:rsid w:val="00C8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9E69"/>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16"/>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16"/>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6"/>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Reindeer Dust</dc:title>
  <dc:creator>Kenneth Kerr</dc:creator>
  <cp:keywords>Pagan; Wicca; Book of Shadows; Magick; BOS</cp:keywords>
  <dc:description>My Book Of Shadows</dc:description>
  <cp:lastModifiedBy>Kenneth Kerr</cp:lastModifiedBy>
  <cp:revision>2</cp:revision>
  <dcterms:created xsi:type="dcterms:W3CDTF">2025-06-05T18:19:00Z</dcterms:created>
  <dcterms:modified xsi:type="dcterms:W3CDTF">2025-06-05T18:21:00Z</dcterms:modified>
  <cp:category>BOS; Wicca; Pagan; Magick</cp:category>
</cp:coreProperties>
</file>