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E2C9" w14:textId="77777777" w:rsidR="00D17B3F" w:rsidRDefault="00D17B3F"/>
    <w:p w14:paraId="2C85EAA0" w14:textId="629404AA" w:rsidR="00D17B3F" w:rsidRDefault="00000000">
      <w:pPr>
        <w:jc w:val="center"/>
      </w:pPr>
      <w:r>
        <w:rPr>
          <w:b/>
          <w:sz w:val="40"/>
        </w:rPr>
        <w:t>Return a Hex to Its Caster</w:t>
      </w:r>
    </w:p>
    <w:p w14:paraId="2886B90B" w14:textId="77777777" w:rsidR="00D17B3F" w:rsidRDefault="00D17B3F">
      <w:pPr>
        <w:jc w:val="center"/>
      </w:pPr>
    </w:p>
    <w:p w14:paraId="5375A852" w14:textId="77777777" w:rsidR="00D17B3F" w:rsidRDefault="00D17B3F">
      <w:pPr>
        <w:jc w:val="center"/>
      </w:pPr>
    </w:p>
    <w:p w14:paraId="63C73D02" w14:textId="77777777" w:rsidR="00D17B3F" w:rsidRDefault="00000000">
      <w:pPr>
        <w:jc w:val="center"/>
      </w:pPr>
      <w:r>
        <w:rPr>
          <w:b/>
          <w:sz w:val="40"/>
        </w:rPr>
        <w:t>"Spell, Spell, Spell Begone!</w:t>
      </w:r>
    </w:p>
    <w:p w14:paraId="6D7C7327" w14:textId="77777777" w:rsidR="00D17B3F" w:rsidRDefault="00000000">
      <w:pPr>
        <w:jc w:val="center"/>
      </w:pPr>
      <w:r>
        <w:rPr>
          <w:b/>
          <w:sz w:val="40"/>
        </w:rPr>
        <w:t>Back To Which Ye Belong.</w:t>
      </w:r>
    </w:p>
    <w:p w14:paraId="5A5AA1EB" w14:textId="77777777" w:rsidR="00D17B3F" w:rsidRDefault="00000000">
      <w:pPr>
        <w:jc w:val="center"/>
      </w:pPr>
      <w:r>
        <w:rPr>
          <w:b/>
          <w:sz w:val="40"/>
        </w:rPr>
        <w:t>Back To the Caster</w:t>
      </w:r>
    </w:p>
    <w:p w14:paraId="62028CDC" w14:textId="77777777" w:rsidR="00D17B3F" w:rsidRDefault="00000000">
      <w:pPr>
        <w:jc w:val="center"/>
      </w:pPr>
      <w:r>
        <w:rPr>
          <w:b/>
          <w:sz w:val="40"/>
        </w:rPr>
        <w:t>Take Your Disaster"</w:t>
      </w:r>
    </w:p>
    <w:p w14:paraId="16E2C19F" w14:textId="77777777" w:rsidR="00D17B3F" w:rsidRDefault="00D17B3F">
      <w:pPr>
        <w:jc w:val="center"/>
      </w:pPr>
    </w:p>
    <w:p w14:paraId="142AA13E" w14:textId="77777777" w:rsidR="00D17B3F" w:rsidRDefault="00000000">
      <w:r>
        <w:rPr>
          <w:sz w:val="40"/>
        </w:rPr>
        <w:t>Or:</w:t>
      </w:r>
    </w:p>
    <w:p w14:paraId="42788F01" w14:textId="77777777" w:rsidR="00D17B3F" w:rsidRDefault="00D17B3F">
      <w:pPr>
        <w:jc w:val="center"/>
      </w:pPr>
    </w:p>
    <w:p w14:paraId="2612FE25" w14:textId="77777777" w:rsidR="00D17B3F" w:rsidRDefault="00000000">
      <w:pPr>
        <w:jc w:val="center"/>
      </w:pPr>
      <w:r>
        <w:rPr>
          <w:b/>
          <w:sz w:val="40"/>
        </w:rPr>
        <w:t>"Thinking Of Me</w:t>
      </w:r>
    </w:p>
    <w:p w14:paraId="41AC90AE" w14:textId="77777777" w:rsidR="00D17B3F" w:rsidRDefault="00000000">
      <w:pPr>
        <w:jc w:val="center"/>
      </w:pPr>
      <w:r>
        <w:rPr>
          <w:b/>
          <w:sz w:val="40"/>
        </w:rPr>
        <w:t>But Just the Same</w:t>
      </w:r>
    </w:p>
    <w:p w14:paraId="143748BE" w14:textId="77777777" w:rsidR="00D17B3F" w:rsidRDefault="00000000">
      <w:pPr>
        <w:jc w:val="center"/>
      </w:pPr>
      <w:r>
        <w:rPr>
          <w:b/>
          <w:sz w:val="40"/>
        </w:rPr>
        <w:t>Return This Spell</w:t>
      </w:r>
    </w:p>
    <w:p w14:paraId="27EE5939" w14:textId="77777777" w:rsidR="00D17B3F" w:rsidRDefault="00000000">
      <w:pPr>
        <w:jc w:val="center"/>
      </w:pPr>
      <w:r>
        <w:rPr>
          <w:b/>
          <w:sz w:val="40"/>
        </w:rPr>
        <w:t>From Whence It Came</w:t>
      </w:r>
    </w:p>
    <w:p w14:paraId="7DE19C05" w14:textId="77777777" w:rsidR="00D17B3F" w:rsidRDefault="00000000">
      <w:pPr>
        <w:jc w:val="center"/>
      </w:pPr>
      <w:r>
        <w:rPr>
          <w:b/>
          <w:sz w:val="40"/>
        </w:rPr>
        <w:t>Upon My Safety, I Do Hold</w:t>
      </w:r>
    </w:p>
    <w:p w14:paraId="532B747C" w14:textId="77777777" w:rsidR="00D17B3F" w:rsidRDefault="00000000">
      <w:pPr>
        <w:jc w:val="center"/>
      </w:pPr>
      <w:r>
        <w:rPr>
          <w:b/>
          <w:sz w:val="40"/>
        </w:rPr>
        <w:t>Send The Damage, Return Threefold!"</w:t>
      </w:r>
    </w:p>
    <w:p w14:paraId="45209EE0" w14:textId="77777777" w:rsidR="00D17B3F" w:rsidRDefault="00D17B3F">
      <w:pPr>
        <w:jc w:val="center"/>
      </w:pPr>
    </w:p>
    <w:p w14:paraId="0F7BCB73" w14:textId="77777777" w:rsidR="00D17B3F" w:rsidRDefault="00D17B3F"/>
    <w:p w14:paraId="1B38A69D" w14:textId="77777777" w:rsidR="00D17B3F" w:rsidRDefault="00D17B3F"/>
    <w:sectPr w:rsidR="00D17B3F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3F"/>
    <w:rsid w:val="00C800B9"/>
    <w:rsid w:val="00CE7FF6"/>
    <w:rsid w:val="00D1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E921"/>
  <w15:docId w15:val="{FCB45641-ED2B-456C-9E66-FBA7F154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a Hex to Its Caster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2025-06-05T18:19:00Z</dcterms:created>
  <dcterms:modified xsi:type="dcterms:W3CDTF">2025-06-05T18:19:00Z</dcterms:modified>
  <cp:category>BOS; Wicca; Pagan; Magick</cp:category>
</cp:coreProperties>
</file>