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DD41" w14:textId="77777777" w:rsidR="00F14624" w:rsidRDefault="00F14624"/>
    <w:p w14:paraId="33CFD5E3" w14:textId="77777777" w:rsidR="00F14624" w:rsidRDefault="00000000">
      <w:pPr>
        <w:jc w:val="center"/>
      </w:pPr>
      <w:r>
        <w:rPr>
          <w:b/>
          <w:sz w:val="40"/>
        </w:rPr>
        <w:t>Return to Sender</w:t>
      </w:r>
    </w:p>
    <w:p w14:paraId="474D460C" w14:textId="77777777" w:rsidR="00F14624" w:rsidRDefault="00F14624">
      <w:pPr>
        <w:jc w:val="center"/>
      </w:pPr>
    </w:p>
    <w:p w14:paraId="7A85195D" w14:textId="77777777" w:rsidR="00F14624" w:rsidRDefault="00F14624">
      <w:pPr>
        <w:jc w:val="center"/>
      </w:pPr>
    </w:p>
    <w:p w14:paraId="5F2B1146" w14:textId="77777777" w:rsidR="00F14624" w:rsidRDefault="00000000">
      <w:r>
        <w:rPr>
          <w:sz w:val="22"/>
        </w:rPr>
        <w:t xml:space="preserve">This sends bad energy back to the sender.  </w:t>
      </w:r>
    </w:p>
    <w:p w14:paraId="12429A73" w14:textId="77777777" w:rsidR="00F14624" w:rsidRDefault="00000000">
      <w:r>
        <w:rPr>
          <w:sz w:val="22"/>
        </w:rPr>
        <w:t>You take a mirror and turn it completely around with the mirror reflecting outward and you say:</w:t>
      </w:r>
    </w:p>
    <w:p w14:paraId="202BF676" w14:textId="77777777" w:rsidR="00F14624" w:rsidRDefault="00F14624">
      <w:pPr>
        <w:jc w:val="center"/>
      </w:pPr>
    </w:p>
    <w:p w14:paraId="519AC7AF" w14:textId="77777777" w:rsidR="00F14624" w:rsidRDefault="00000000">
      <w:pPr>
        <w:jc w:val="center"/>
      </w:pPr>
      <w:r>
        <w:rPr>
          <w:b/>
          <w:sz w:val="40"/>
        </w:rPr>
        <w:t>"Circle of Reflection,</w:t>
      </w:r>
    </w:p>
    <w:p w14:paraId="39EB74F8" w14:textId="77777777" w:rsidR="00F14624" w:rsidRDefault="00000000">
      <w:pPr>
        <w:jc w:val="center"/>
      </w:pPr>
      <w:r>
        <w:rPr>
          <w:b/>
          <w:sz w:val="40"/>
        </w:rPr>
        <w:t>Circle of Protection,</w:t>
      </w:r>
    </w:p>
    <w:p w14:paraId="18F31341" w14:textId="77777777" w:rsidR="00F14624" w:rsidRDefault="00000000">
      <w:pPr>
        <w:jc w:val="center"/>
      </w:pPr>
      <w:r>
        <w:rPr>
          <w:b/>
          <w:sz w:val="40"/>
        </w:rPr>
        <w:t>May the sender of all harm,</w:t>
      </w:r>
    </w:p>
    <w:p w14:paraId="40367131" w14:textId="77777777" w:rsidR="00F14624" w:rsidRDefault="00000000">
      <w:pPr>
        <w:jc w:val="center"/>
      </w:pPr>
      <w:r>
        <w:rPr>
          <w:b/>
          <w:sz w:val="40"/>
        </w:rPr>
        <w:t>Feel the power of this charm."</w:t>
      </w:r>
    </w:p>
    <w:p w14:paraId="03A130B5" w14:textId="77777777" w:rsidR="00F14624" w:rsidRDefault="00F14624"/>
    <w:p w14:paraId="59D6434E" w14:textId="77777777" w:rsidR="00F14624" w:rsidRDefault="00F14624"/>
    <w:p w14:paraId="0BE0DFFB" w14:textId="77777777" w:rsidR="00F14624" w:rsidRDefault="00F14624"/>
    <w:sectPr w:rsidR="00F14624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24"/>
    <w:rsid w:val="008E12FA"/>
    <w:rsid w:val="00C800B9"/>
    <w:rsid w:val="00F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C988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Sender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2025-06-05T18:18:00Z</dcterms:created>
  <dcterms:modified xsi:type="dcterms:W3CDTF">2025-06-05T18:24:00Z</dcterms:modified>
  <cp:category>BOS; Wicca; Pagan; Magick</cp:category>
</cp:coreProperties>
</file>