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59EB4" w14:textId="77777777" w:rsidR="008C1760" w:rsidRDefault="008C1760"/>
    <w:p w14:paraId="704632C8" w14:textId="0F119531" w:rsidR="008C1760" w:rsidRDefault="00000000">
      <w:pPr>
        <w:jc w:val="center"/>
      </w:pPr>
      <w:r>
        <w:rPr>
          <w:b/>
          <w:sz w:val="32"/>
        </w:rPr>
        <w:t>Revive Magickal Powers</w:t>
      </w:r>
    </w:p>
    <w:p w14:paraId="5017293A" w14:textId="77777777" w:rsidR="008C1760" w:rsidRDefault="008C1760">
      <w:pPr>
        <w:jc w:val="center"/>
      </w:pPr>
    </w:p>
    <w:p w14:paraId="2395789A" w14:textId="77777777" w:rsidR="008C1760" w:rsidRDefault="008C1760">
      <w:pPr>
        <w:jc w:val="both"/>
      </w:pPr>
    </w:p>
    <w:p w14:paraId="38408051" w14:textId="77777777" w:rsidR="008C1760" w:rsidRDefault="00000000">
      <w:r>
        <w:rPr>
          <w:sz w:val="28"/>
        </w:rPr>
        <w:t>On the night of a Full or Waxing moon, anoint a purple candle with vanilla oil.  While anointing, raise energy and focus it into the candle. See it glow with magick!  Light the candle and go outside or open a window where you can see the Moon.  Place the candle on the ground or windowsill. Reach your arms out to the moon and say:</w:t>
      </w:r>
    </w:p>
    <w:p w14:paraId="1D876B22" w14:textId="77777777" w:rsidR="008C1760" w:rsidRDefault="008C1760">
      <w:pPr>
        <w:jc w:val="both"/>
      </w:pPr>
    </w:p>
    <w:p w14:paraId="6F25CAAB" w14:textId="77777777" w:rsidR="008C1760" w:rsidRDefault="00000000">
      <w:pPr>
        <w:jc w:val="center"/>
      </w:pPr>
      <w:r>
        <w:rPr>
          <w:b/>
          <w:sz w:val="28"/>
        </w:rPr>
        <w:t>"</w:t>
      </w:r>
      <w:proofErr w:type="gramStart"/>
      <w:r>
        <w:rPr>
          <w:b/>
          <w:sz w:val="28"/>
        </w:rPr>
        <w:t>Oh</w:t>
      </w:r>
      <w:proofErr w:type="gramEnd"/>
      <w:r>
        <w:rPr>
          <w:b/>
          <w:sz w:val="28"/>
        </w:rPr>
        <w:t xml:space="preserve"> Dear Goddess of love and light</w:t>
      </w:r>
    </w:p>
    <w:p w14:paraId="17DD01BA" w14:textId="77777777" w:rsidR="008C1760" w:rsidRDefault="00000000">
      <w:pPr>
        <w:jc w:val="center"/>
      </w:pPr>
      <w:r>
        <w:rPr>
          <w:b/>
          <w:sz w:val="28"/>
        </w:rPr>
        <w:t xml:space="preserve">I ask for your </w:t>
      </w:r>
      <w:proofErr w:type="gramStart"/>
      <w:r>
        <w:rPr>
          <w:b/>
          <w:sz w:val="28"/>
        </w:rPr>
        <w:t>power on this night</w:t>
      </w:r>
      <w:proofErr w:type="gramEnd"/>
      <w:r>
        <w:rPr>
          <w:b/>
          <w:sz w:val="28"/>
        </w:rPr>
        <w:t>.</w:t>
      </w:r>
    </w:p>
    <w:p w14:paraId="1497FCF0" w14:textId="77777777" w:rsidR="008C1760" w:rsidRDefault="00000000">
      <w:pPr>
        <w:jc w:val="center"/>
      </w:pPr>
      <w:r>
        <w:rPr>
          <w:b/>
          <w:sz w:val="28"/>
        </w:rPr>
        <w:t>By the powers of the stars above me,</w:t>
      </w:r>
    </w:p>
    <w:p w14:paraId="25CF37CA" w14:textId="77777777" w:rsidR="008C1760" w:rsidRDefault="00000000">
      <w:pPr>
        <w:jc w:val="center"/>
      </w:pPr>
      <w:r>
        <w:rPr>
          <w:b/>
          <w:sz w:val="28"/>
        </w:rPr>
        <w:t>So shall it be."</w:t>
      </w:r>
    </w:p>
    <w:p w14:paraId="199C077E" w14:textId="77777777" w:rsidR="008C1760" w:rsidRDefault="008C1760">
      <w:pPr>
        <w:jc w:val="both"/>
      </w:pPr>
    </w:p>
    <w:p w14:paraId="11D82EB7" w14:textId="77777777" w:rsidR="008C1760" w:rsidRDefault="00000000">
      <w:r>
        <w:rPr>
          <w:sz w:val="28"/>
        </w:rPr>
        <w:t>Visualize your arms and hands soaking up the powers of the moon, and into your body Put out the candle and leave it on your altar overnight. The next morning, repeat the spell to the sun, with this chant:</w:t>
      </w:r>
    </w:p>
    <w:p w14:paraId="2D84CFF7" w14:textId="77777777" w:rsidR="008C1760" w:rsidRDefault="008C1760">
      <w:pPr>
        <w:jc w:val="both"/>
      </w:pPr>
    </w:p>
    <w:p w14:paraId="5B2AF405" w14:textId="77777777" w:rsidR="008C1760" w:rsidRDefault="00000000">
      <w:pPr>
        <w:jc w:val="center"/>
      </w:pPr>
      <w:r>
        <w:rPr>
          <w:b/>
          <w:sz w:val="28"/>
        </w:rPr>
        <w:t>"</w:t>
      </w:r>
      <w:proofErr w:type="gramStart"/>
      <w:r>
        <w:rPr>
          <w:b/>
          <w:sz w:val="28"/>
        </w:rPr>
        <w:t>Oh</w:t>
      </w:r>
      <w:proofErr w:type="gramEnd"/>
      <w:r>
        <w:rPr>
          <w:b/>
          <w:sz w:val="28"/>
        </w:rPr>
        <w:t xml:space="preserve"> Dear Lord of the sky and sea,</w:t>
      </w:r>
    </w:p>
    <w:p w14:paraId="19E053FD" w14:textId="77777777" w:rsidR="008C1760" w:rsidRDefault="00000000">
      <w:pPr>
        <w:jc w:val="center"/>
      </w:pPr>
      <w:r>
        <w:rPr>
          <w:b/>
          <w:sz w:val="28"/>
        </w:rPr>
        <w:t>Lend your magick unto me.</w:t>
      </w:r>
    </w:p>
    <w:p w14:paraId="4E02C12A" w14:textId="77777777" w:rsidR="008C1760" w:rsidRDefault="00000000">
      <w:pPr>
        <w:jc w:val="center"/>
      </w:pPr>
      <w:r>
        <w:rPr>
          <w:b/>
          <w:sz w:val="28"/>
        </w:rPr>
        <w:t>By soil, wind, flame, and sea,</w:t>
      </w:r>
    </w:p>
    <w:p w14:paraId="5AB94132" w14:textId="77777777" w:rsidR="008C1760" w:rsidRDefault="00000000">
      <w:pPr>
        <w:jc w:val="center"/>
      </w:pPr>
      <w:r>
        <w:rPr>
          <w:b/>
          <w:sz w:val="28"/>
        </w:rPr>
        <w:t>This is my will, so mote it be."</w:t>
      </w:r>
    </w:p>
    <w:p w14:paraId="10070C4F" w14:textId="77777777" w:rsidR="008C1760" w:rsidRDefault="008C1760">
      <w:pPr>
        <w:jc w:val="both"/>
      </w:pPr>
    </w:p>
    <w:p w14:paraId="796FF0D0" w14:textId="77777777" w:rsidR="008C1760" w:rsidRDefault="00000000">
      <w:r>
        <w:rPr>
          <w:sz w:val="28"/>
        </w:rPr>
        <w:t>Soak up the powers of the Sun.  Go to your altar, light the purple candle from the night before, and meditate on it until it burns out.</w:t>
      </w:r>
    </w:p>
    <w:p w14:paraId="56764BA7" w14:textId="77777777" w:rsidR="008C1760" w:rsidRDefault="008C1760"/>
    <w:p w14:paraId="13413BAF" w14:textId="77777777" w:rsidR="008C1760" w:rsidRDefault="008C1760"/>
    <w:sectPr w:rsidR="008C1760">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760"/>
    <w:rsid w:val="006B7E97"/>
    <w:rsid w:val="008C1760"/>
    <w:rsid w:val="00C8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8A893"/>
  <w15:docId w15:val="{FCB45641-ED2B-456C-9E66-FBA7F154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Revive Magickal Powers</dc:title>
  <dc:creator>Kenneth Kerr</dc:creator>
  <cp:keywords>Pagan; Wicca; Book of Shadows; Magick; BOS</cp:keywords>
  <dc:description>My Book Of Shadows</dc:description>
  <cp:lastModifiedBy>Kenneth Kerr</cp:lastModifiedBy>
  <cp:revision>2</cp:revision>
  <dcterms:created xsi:type="dcterms:W3CDTF">2025-06-05T18:18:00Z</dcterms:created>
  <dcterms:modified xsi:type="dcterms:W3CDTF">2025-06-05T18:19:00Z</dcterms:modified>
  <cp:category>BOS; Wicca; Pagan; Magick</cp:category>
</cp:coreProperties>
</file>