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77E2" w14:textId="77777777" w:rsidR="008C7C53" w:rsidRDefault="008C7C53"/>
    <w:p w14:paraId="26C3176F" w14:textId="77777777" w:rsidR="008C7C53" w:rsidRDefault="00000000">
      <w:pPr>
        <w:jc w:val="center"/>
      </w:pPr>
      <w:proofErr w:type="gramStart"/>
      <w:r>
        <w:rPr>
          <w:b/>
          <w:sz w:val="32"/>
        </w:rPr>
        <w:t>Ridding</w:t>
      </w:r>
      <w:proofErr w:type="gramEnd"/>
      <w:r>
        <w:rPr>
          <w:b/>
          <w:sz w:val="32"/>
        </w:rPr>
        <w:t xml:space="preserve"> A House of A Ghost</w:t>
      </w:r>
    </w:p>
    <w:p w14:paraId="2566BA3E" w14:textId="77777777" w:rsidR="008C7C53" w:rsidRDefault="008C7C53">
      <w:pPr>
        <w:jc w:val="center"/>
      </w:pPr>
    </w:p>
    <w:p w14:paraId="7103A9D9" w14:textId="77777777" w:rsidR="008C7C53" w:rsidRDefault="008C7C53"/>
    <w:p w14:paraId="3497D50E" w14:textId="10B09348" w:rsidR="008C7C53" w:rsidRDefault="00000000">
      <w:r>
        <w:rPr>
          <w:sz w:val="28"/>
        </w:rPr>
        <w:t xml:space="preserve">What you need: 9 pale blue candles (votives work well) and </w:t>
      </w:r>
      <w:proofErr w:type="spellStart"/>
      <w:r w:rsidR="00D63F6B">
        <w:rPr>
          <w:sz w:val="28"/>
        </w:rPr>
        <w:t>K</w:t>
      </w:r>
      <w:r>
        <w:rPr>
          <w:sz w:val="28"/>
        </w:rPr>
        <w:t>yphi</w:t>
      </w:r>
      <w:proofErr w:type="spellEnd"/>
      <w:r>
        <w:rPr>
          <w:sz w:val="28"/>
        </w:rPr>
        <w:t xml:space="preserve"> oil and incense.</w:t>
      </w:r>
    </w:p>
    <w:p w14:paraId="3FD5513A" w14:textId="77777777" w:rsidR="008C7C53" w:rsidRDefault="008C7C53"/>
    <w:p w14:paraId="759A016C" w14:textId="3F52B4B9" w:rsidR="008C7C53" w:rsidRDefault="00000000">
      <w:r>
        <w:rPr>
          <w:sz w:val="28"/>
        </w:rPr>
        <w:t xml:space="preserve">It is important to work this spell over nine consecutive nights for complete effectiveness. If you miss a night, </w:t>
      </w:r>
      <w:r w:rsidR="00D63F6B">
        <w:rPr>
          <w:sz w:val="28"/>
        </w:rPr>
        <w:t>bury the</w:t>
      </w:r>
      <w:r>
        <w:rPr>
          <w:sz w:val="28"/>
        </w:rPr>
        <w:t xml:space="preserve"> remains of the old, burned candles and start again with new candles.</w:t>
      </w:r>
    </w:p>
    <w:p w14:paraId="303586E5" w14:textId="77777777" w:rsidR="008C7C53" w:rsidRDefault="008C7C53"/>
    <w:p w14:paraId="1084C002" w14:textId="77777777" w:rsidR="008C7C53" w:rsidRDefault="00000000">
      <w:pPr>
        <w:numPr>
          <w:ilvl w:val="0"/>
          <w:numId w:val="1"/>
        </w:numPr>
      </w:pPr>
      <w:r>
        <w:rPr>
          <w:sz w:val="28"/>
        </w:rPr>
        <w:t xml:space="preserve">Anoint one of the candles and light the incense. Visualize a soft blue light encasing your home and family members. Light the candle and say: </w:t>
      </w:r>
    </w:p>
    <w:p w14:paraId="4FC6C4C6" w14:textId="77777777" w:rsidR="008C7C53" w:rsidRDefault="008C7C53">
      <w:pPr>
        <w:jc w:val="both"/>
      </w:pPr>
    </w:p>
    <w:p w14:paraId="1777B4AD" w14:textId="77777777" w:rsidR="008C7C53" w:rsidRDefault="00000000">
      <w:pPr>
        <w:jc w:val="center"/>
      </w:pPr>
      <w:r>
        <w:rPr>
          <w:b/>
          <w:sz w:val="28"/>
        </w:rPr>
        <w:t>"Nasty critters, heed these words-</w:t>
      </w:r>
    </w:p>
    <w:p w14:paraId="665B1508" w14:textId="77777777" w:rsidR="008C7C53" w:rsidRDefault="00000000">
      <w:pPr>
        <w:jc w:val="center"/>
      </w:pPr>
      <w:r>
        <w:rPr>
          <w:b/>
          <w:sz w:val="28"/>
        </w:rPr>
        <w:t>Fly far away, fly like a bird.</w:t>
      </w:r>
    </w:p>
    <w:p w14:paraId="4F42B8FC" w14:textId="77777777" w:rsidR="008C7C53" w:rsidRDefault="00000000">
      <w:pPr>
        <w:jc w:val="center"/>
      </w:pPr>
      <w:r>
        <w:rPr>
          <w:b/>
          <w:sz w:val="28"/>
        </w:rPr>
        <w:t>Hear me well; I now command</w:t>
      </w:r>
    </w:p>
    <w:p w14:paraId="4DBF76A9" w14:textId="77777777" w:rsidR="008C7C53" w:rsidRDefault="00000000">
      <w:pPr>
        <w:jc w:val="center"/>
      </w:pPr>
      <w:r>
        <w:rPr>
          <w:b/>
          <w:sz w:val="28"/>
        </w:rPr>
        <w:t>You leave this space, this sacred land.</w:t>
      </w:r>
    </w:p>
    <w:p w14:paraId="45380670" w14:textId="77777777" w:rsidR="008C7C53" w:rsidRDefault="00000000">
      <w:pPr>
        <w:jc w:val="center"/>
      </w:pPr>
      <w:r>
        <w:rPr>
          <w:b/>
          <w:sz w:val="28"/>
        </w:rPr>
        <w:t>Out, I say! I order you!</w:t>
      </w:r>
    </w:p>
    <w:p w14:paraId="115BD6C0" w14:textId="77777777" w:rsidR="008C7C53" w:rsidRDefault="00000000">
      <w:pPr>
        <w:jc w:val="center"/>
      </w:pPr>
      <w:r>
        <w:rPr>
          <w:b/>
          <w:sz w:val="28"/>
        </w:rPr>
        <w:t>Go peacefully-take flight anew."</w:t>
      </w:r>
    </w:p>
    <w:p w14:paraId="0B4A31FC" w14:textId="77777777" w:rsidR="008C7C53" w:rsidRDefault="00000000">
      <w:pPr>
        <w:jc w:val="center"/>
      </w:pPr>
      <w:r>
        <w:rPr>
          <w:b/>
          <w:sz w:val="28"/>
        </w:rPr>
        <w:t>Let the candle burn out.</w:t>
      </w:r>
    </w:p>
    <w:p w14:paraId="386C46CC" w14:textId="77777777" w:rsidR="008C7C53" w:rsidRDefault="008C7C53">
      <w:pPr>
        <w:jc w:val="both"/>
      </w:pPr>
    </w:p>
    <w:p w14:paraId="2CE4C711" w14:textId="77777777" w:rsidR="008C7C53" w:rsidRDefault="00000000">
      <w:pPr>
        <w:numPr>
          <w:ilvl w:val="0"/>
          <w:numId w:val="2"/>
        </w:numPr>
      </w:pPr>
      <w:proofErr w:type="spellStart"/>
      <w:r>
        <w:rPr>
          <w:sz w:val="28"/>
        </w:rPr>
        <w:t>Kyphi</w:t>
      </w:r>
      <w:proofErr w:type="spellEnd"/>
      <w:r>
        <w:rPr>
          <w:sz w:val="28"/>
        </w:rPr>
        <w:t xml:space="preserve"> oil </w:t>
      </w:r>
    </w:p>
    <w:p w14:paraId="5FB5B18A" w14:textId="77777777" w:rsidR="008C7C53" w:rsidRDefault="008C7C53"/>
    <w:p w14:paraId="5868D738" w14:textId="77777777" w:rsidR="008C7C53" w:rsidRDefault="00000000">
      <w:r>
        <w:rPr>
          <w:sz w:val="28"/>
        </w:rPr>
        <w:t>Incense (This is a wonderful combination for banishing negative and destructive entities. It also invites good spirits into the home.)</w:t>
      </w:r>
    </w:p>
    <w:p w14:paraId="49156240" w14:textId="77777777" w:rsidR="008C7C53" w:rsidRDefault="00000000">
      <w:pPr>
        <w:numPr>
          <w:ilvl w:val="0"/>
          <w:numId w:val="2"/>
        </w:numPr>
      </w:pPr>
      <w:r>
        <w:rPr>
          <w:sz w:val="28"/>
        </w:rPr>
        <w:t>Cinnamon</w:t>
      </w:r>
    </w:p>
    <w:p w14:paraId="54670219" w14:textId="77777777" w:rsidR="008C7C53" w:rsidRDefault="00000000">
      <w:pPr>
        <w:numPr>
          <w:ilvl w:val="0"/>
          <w:numId w:val="2"/>
        </w:numPr>
      </w:pPr>
      <w:r>
        <w:rPr>
          <w:sz w:val="28"/>
        </w:rPr>
        <w:t>Frankincense</w:t>
      </w:r>
    </w:p>
    <w:p w14:paraId="0EC8528D" w14:textId="77777777" w:rsidR="008C7C53" w:rsidRDefault="00000000">
      <w:pPr>
        <w:numPr>
          <w:ilvl w:val="0"/>
          <w:numId w:val="2"/>
        </w:numPr>
      </w:pPr>
      <w:r>
        <w:rPr>
          <w:sz w:val="28"/>
        </w:rPr>
        <w:t>Lotus</w:t>
      </w:r>
    </w:p>
    <w:p w14:paraId="36139A0E" w14:textId="77777777" w:rsidR="008C7C53" w:rsidRDefault="00000000">
      <w:pPr>
        <w:numPr>
          <w:ilvl w:val="0"/>
          <w:numId w:val="2"/>
        </w:numPr>
      </w:pPr>
      <w:r>
        <w:rPr>
          <w:sz w:val="28"/>
        </w:rPr>
        <w:t>Myrrh</w:t>
      </w:r>
    </w:p>
    <w:p w14:paraId="2909D2B8" w14:textId="77777777" w:rsidR="008C7C53" w:rsidRDefault="00000000">
      <w:pPr>
        <w:numPr>
          <w:ilvl w:val="0"/>
          <w:numId w:val="2"/>
        </w:numPr>
      </w:pPr>
      <w:r>
        <w:rPr>
          <w:sz w:val="28"/>
        </w:rPr>
        <w:t>Pine or Cypress needles</w:t>
      </w:r>
    </w:p>
    <w:p w14:paraId="78E5A931" w14:textId="77777777" w:rsidR="008C7C53" w:rsidRDefault="008C7C53"/>
    <w:p w14:paraId="1D98C087" w14:textId="77777777" w:rsidR="008C7C53" w:rsidRDefault="00000000">
      <w:r>
        <w:rPr>
          <w:sz w:val="28"/>
        </w:rPr>
        <w:t>Make them all into a powder and burn</w:t>
      </w:r>
    </w:p>
    <w:p w14:paraId="081EBB1C" w14:textId="77777777" w:rsidR="008C7C53" w:rsidRDefault="008C7C53"/>
    <w:sectPr w:rsidR="008C7C53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44632"/>
    <w:multiLevelType w:val="singleLevel"/>
    <w:tmpl w:val="6942796A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abstractNum w:abstractNumId="1" w15:restartNumberingAfterBreak="0">
    <w:nsid w:val="61387934"/>
    <w:multiLevelType w:val="singleLevel"/>
    <w:tmpl w:val="0F489C1E"/>
    <w:lvl w:ilvl="0"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i w:val="0"/>
        <w:strike w:val="0"/>
        <w:color w:val="auto"/>
        <w:sz w:val="20"/>
        <w:u w:val="none"/>
      </w:rPr>
    </w:lvl>
  </w:abstractNum>
  <w:num w:numId="1" w16cid:durableId="99840281">
    <w:abstractNumId w:val="1"/>
  </w:num>
  <w:num w:numId="2" w16cid:durableId="162400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53"/>
    <w:rsid w:val="008C7C53"/>
    <w:rsid w:val="00C800B9"/>
    <w:rsid w:val="00D6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5A245"/>
  <w15:docId w15:val="{FCB45641-ED2B-456C-9E66-FBA7F154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Ridding A House of A Ghost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2025-06-05T18:19:00Z</dcterms:created>
  <dcterms:modified xsi:type="dcterms:W3CDTF">2025-06-05T18:22:00Z</dcterms:modified>
  <cp:category>BOS; Wicca; Pagan; Magick</cp:category>
</cp:coreProperties>
</file>