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74ED" w14:textId="77777777" w:rsidR="005A654A" w:rsidRDefault="005A654A"/>
    <w:p w14:paraId="44BC859C" w14:textId="77777777" w:rsidR="005A654A" w:rsidRPr="00D4124A" w:rsidRDefault="00000000">
      <w:pPr>
        <w:jc w:val="center"/>
        <w:rPr>
          <w:sz w:val="28"/>
          <w:szCs w:val="28"/>
        </w:rPr>
      </w:pPr>
      <w:r w:rsidRPr="00D4124A">
        <w:rPr>
          <w:b/>
          <w:sz w:val="40"/>
          <w:szCs w:val="28"/>
        </w:rPr>
        <w:t>Rose Quartz</w:t>
      </w:r>
    </w:p>
    <w:p w14:paraId="0F5E7F87" w14:textId="77777777" w:rsidR="005A654A" w:rsidRDefault="005A654A">
      <w:pPr>
        <w:jc w:val="both"/>
      </w:pPr>
    </w:p>
    <w:p w14:paraId="374F06F4" w14:textId="77777777" w:rsidR="005A654A" w:rsidRDefault="005A654A">
      <w:pPr>
        <w:jc w:val="both"/>
      </w:pPr>
    </w:p>
    <w:p w14:paraId="6DCA9F39" w14:textId="77777777" w:rsidR="005A654A" w:rsidRPr="00D4124A" w:rsidRDefault="00000000">
      <w:pPr>
        <w:jc w:val="both"/>
        <w:rPr>
          <w:b/>
          <w:bCs/>
        </w:rPr>
      </w:pPr>
      <w:r w:rsidRPr="00D4124A">
        <w:rPr>
          <w:b/>
          <w:bCs/>
          <w:sz w:val="28"/>
        </w:rPr>
        <w:t xml:space="preserve">ROSE QUARTZ: </w:t>
      </w:r>
    </w:p>
    <w:p w14:paraId="114B2CB8" w14:textId="77777777" w:rsidR="005A654A" w:rsidRPr="00D4124A" w:rsidRDefault="00000000">
      <w:pPr>
        <w:jc w:val="both"/>
        <w:rPr>
          <w:sz w:val="18"/>
          <w:szCs w:val="18"/>
        </w:rPr>
      </w:pPr>
      <w:r w:rsidRPr="00D4124A">
        <w:rPr>
          <w:sz w:val="24"/>
          <w:szCs w:val="18"/>
        </w:rPr>
        <w:t>Aries (Ram) ARIES (MARCH 21-APRIL 19)</w:t>
      </w:r>
    </w:p>
    <w:p w14:paraId="0BFF4E9C" w14:textId="77777777" w:rsidR="005A654A" w:rsidRPr="00D4124A" w:rsidRDefault="00000000">
      <w:pPr>
        <w:jc w:val="both"/>
        <w:rPr>
          <w:sz w:val="18"/>
          <w:szCs w:val="18"/>
        </w:rPr>
      </w:pPr>
      <w:r w:rsidRPr="00D4124A">
        <w:rPr>
          <w:sz w:val="24"/>
          <w:szCs w:val="18"/>
        </w:rPr>
        <w:t>Taurus (Bull) TAURUS (APR. 20- MAY 20)</w:t>
      </w:r>
    </w:p>
    <w:p w14:paraId="5C778040" w14:textId="77777777" w:rsidR="005A654A" w:rsidRPr="00D4124A" w:rsidRDefault="00000000">
      <w:pPr>
        <w:jc w:val="both"/>
        <w:rPr>
          <w:sz w:val="18"/>
          <w:szCs w:val="18"/>
        </w:rPr>
      </w:pPr>
      <w:r w:rsidRPr="00D4124A">
        <w:rPr>
          <w:sz w:val="24"/>
          <w:szCs w:val="18"/>
        </w:rPr>
        <w:t>Libra (Scales) LIBRA (SEPT. 23 - OCT. 22)</w:t>
      </w:r>
    </w:p>
    <w:p w14:paraId="6F7FFF53" w14:textId="77777777" w:rsidR="005A654A" w:rsidRDefault="005A654A">
      <w:pPr>
        <w:jc w:val="both"/>
      </w:pPr>
    </w:p>
    <w:p w14:paraId="1C72F875" w14:textId="7A57FC26" w:rsidR="005A654A" w:rsidRDefault="00000000">
      <w:r>
        <w:rPr>
          <w:sz w:val="28"/>
        </w:rPr>
        <w:t xml:space="preserve">Translucent pink, Rose Quartz also contains Manganese. This element, related to Iron is good for those people who do a lot of singing or speaking and are always having to clear their throats of mucus. Manganese also encourages creative thinking. Cleanse and recharge often. Especially </w:t>
      </w:r>
      <w:r w:rsidR="00D4124A">
        <w:rPr>
          <w:sz w:val="28"/>
        </w:rPr>
        <w:t>if it</w:t>
      </w:r>
      <w:r>
        <w:rPr>
          <w:sz w:val="28"/>
        </w:rPr>
        <w:t xml:space="preserve"> fades. Rose Quartz --- Provides a link to Universal Love, self-esteem. Chakra: Heart. Rose quartz is the universal healer for heartache. It teaches us that we are the source of </w:t>
      </w:r>
      <w:r w:rsidR="00D4124A">
        <w:rPr>
          <w:sz w:val="28"/>
        </w:rPr>
        <w:t>love and</w:t>
      </w:r>
      <w:r>
        <w:rPr>
          <w:sz w:val="28"/>
        </w:rPr>
        <w:t xml:space="preserve"> helps us to be able to nurture and love ourselves even if it feels as if the entire world is against us. Wear it or carry it; place it over the heart during meditation. It is known as the stone </w:t>
      </w:r>
      <w:r w:rsidR="00D4124A">
        <w:rPr>
          <w:sz w:val="28"/>
        </w:rPr>
        <w:t>of “</w:t>
      </w:r>
      <w:r>
        <w:rPr>
          <w:sz w:val="28"/>
        </w:rPr>
        <w:t xml:space="preserve">gentle love", bringing peacefulness forgiving, lovingness, self-love, emotional balance and calm to relationships. Helps clear stored anger, resentment, guilt, fear, jealousy. Promotes receptivity to the beauty of art, music and the written word while enhances self-confidence and creativity. It represents a young, warm love and balances the yin-yang energy. Excellent for Emotional healing by reducing stress, tension, and cooling a hot temper. Helps clear loss, stress, hurt, fear, low confidence, resentment, stored anger after crisis situations jealousy. Gently and softly soothes and warms </w:t>
      </w:r>
      <w:r w:rsidR="00D4124A">
        <w:rPr>
          <w:sz w:val="28"/>
        </w:rPr>
        <w:t>the heart</w:t>
      </w:r>
      <w:r>
        <w:rPr>
          <w:sz w:val="28"/>
        </w:rPr>
        <w:t xml:space="preserve"> center.  Slowly eases childhood traumas/neglect/lack of love, low self-esteem. Aids </w:t>
      </w:r>
      <w:r w:rsidR="00D4124A">
        <w:rPr>
          <w:sz w:val="28"/>
        </w:rPr>
        <w:t>the development</w:t>
      </w:r>
      <w:r>
        <w:rPr>
          <w:sz w:val="28"/>
        </w:rPr>
        <w:t xml:space="preserve"> of forgiveness, compassion, and love. "LOVE STONE" Chakra Heart. </w:t>
      </w:r>
    </w:p>
    <w:p w14:paraId="01B26A2A" w14:textId="77777777" w:rsidR="005A654A" w:rsidRDefault="005A654A"/>
    <w:sectPr w:rsidR="005A654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A"/>
    <w:rsid w:val="005A654A"/>
    <w:rsid w:val="00D4124A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5922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Quartz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2025-06-05T18:30:00Z</dcterms:modified>
  <cp:category>BOS; Wicca; Pagan; Magick</cp:category>
</cp:coreProperties>
</file>