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4A804" w14:textId="77777777" w:rsidR="006065AD" w:rsidRDefault="006065AD"/>
    <w:p w14:paraId="2ECE69C3" w14:textId="40843766" w:rsidR="006065AD" w:rsidRPr="00B64EB5" w:rsidRDefault="00000000">
      <w:pPr>
        <w:jc w:val="center"/>
        <w:rPr>
          <w:b/>
          <w:sz w:val="36"/>
          <w:szCs w:val="24"/>
        </w:rPr>
      </w:pPr>
      <w:r w:rsidRPr="00B64EB5">
        <w:rPr>
          <w:b/>
          <w:sz w:val="36"/>
          <w:szCs w:val="24"/>
        </w:rPr>
        <w:t>Sacred Herbs Of The Goddesses</w:t>
      </w:r>
    </w:p>
    <w:p w14:paraId="151ACF02" w14:textId="77777777" w:rsidR="00B64EB5" w:rsidRDefault="00B64EB5">
      <w:pPr>
        <w:jc w:val="center"/>
      </w:pPr>
    </w:p>
    <w:p w14:paraId="3FBC1C2E" w14:textId="77777777" w:rsidR="006065AD" w:rsidRDefault="006065AD">
      <w:pPr>
        <w:jc w:val="both"/>
      </w:pPr>
    </w:p>
    <w:p w14:paraId="2E91EF59" w14:textId="77777777" w:rsidR="006065AD" w:rsidRPr="00B64EB5" w:rsidRDefault="00000000">
      <w:pPr>
        <w:jc w:val="both"/>
        <w:rPr>
          <w:sz w:val="18"/>
          <w:szCs w:val="18"/>
        </w:rPr>
      </w:pPr>
      <w:r w:rsidRPr="00B64EB5">
        <w:rPr>
          <w:sz w:val="18"/>
          <w:szCs w:val="18"/>
        </w:rPr>
        <w:t>Aphrodite: olive, cinnamon, daisy, cypress, and quince. Orris (iris), apple, myrtle</w:t>
      </w:r>
    </w:p>
    <w:p w14:paraId="2F97EC9E" w14:textId="77777777" w:rsidR="006065AD" w:rsidRPr="00B64EB5" w:rsidRDefault="00000000">
      <w:pPr>
        <w:jc w:val="both"/>
        <w:rPr>
          <w:sz w:val="18"/>
          <w:szCs w:val="18"/>
        </w:rPr>
      </w:pPr>
      <w:r w:rsidRPr="00B64EB5">
        <w:rPr>
          <w:sz w:val="18"/>
          <w:szCs w:val="18"/>
        </w:rPr>
        <w:t>Aradia: rue, vervain</w:t>
      </w:r>
    </w:p>
    <w:p w14:paraId="725D4795" w14:textId="77777777" w:rsidR="006065AD" w:rsidRPr="00B64EB5" w:rsidRDefault="00000000">
      <w:pPr>
        <w:jc w:val="both"/>
        <w:rPr>
          <w:sz w:val="18"/>
          <w:szCs w:val="18"/>
        </w:rPr>
      </w:pPr>
      <w:r w:rsidRPr="00B64EB5">
        <w:rPr>
          <w:sz w:val="18"/>
          <w:szCs w:val="18"/>
        </w:rPr>
        <w:t xml:space="preserve">Artemis: silver fir, amaranth, cypress, cedar, hazel, myrtle, willow, daisy, and mugwort, </w:t>
      </w:r>
      <w:proofErr w:type="gramStart"/>
      <w:r w:rsidRPr="00B64EB5">
        <w:rPr>
          <w:sz w:val="18"/>
          <w:szCs w:val="18"/>
        </w:rPr>
        <w:t>date  palm</w:t>
      </w:r>
      <w:proofErr w:type="gramEnd"/>
    </w:p>
    <w:p w14:paraId="7F900554" w14:textId="77777777" w:rsidR="006065AD" w:rsidRPr="00B64EB5" w:rsidRDefault="00000000">
      <w:pPr>
        <w:jc w:val="both"/>
        <w:rPr>
          <w:sz w:val="18"/>
          <w:szCs w:val="18"/>
        </w:rPr>
      </w:pPr>
      <w:r w:rsidRPr="00B64EB5">
        <w:rPr>
          <w:sz w:val="18"/>
          <w:szCs w:val="18"/>
        </w:rPr>
        <w:t>Astarte: alder, pine, cypress, myrtle, juniper</w:t>
      </w:r>
    </w:p>
    <w:p w14:paraId="53295E6D" w14:textId="77777777" w:rsidR="006065AD" w:rsidRPr="00B64EB5" w:rsidRDefault="00000000">
      <w:pPr>
        <w:jc w:val="both"/>
        <w:rPr>
          <w:sz w:val="18"/>
          <w:szCs w:val="18"/>
        </w:rPr>
      </w:pPr>
      <w:r w:rsidRPr="00B64EB5">
        <w:rPr>
          <w:sz w:val="18"/>
          <w:szCs w:val="18"/>
        </w:rPr>
        <w:t>Athena: olive, apple</w:t>
      </w:r>
    </w:p>
    <w:p w14:paraId="75185FA0" w14:textId="77777777" w:rsidR="006065AD" w:rsidRPr="00B64EB5" w:rsidRDefault="00000000">
      <w:pPr>
        <w:jc w:val="both"/>
        <w:rPr>
          <w:sz w:val="18"/>
          <w:szCs w:val="18"/>
        </w:rPr>
      </w:pPr>
      <w:r w:rsidRPr="00B64EB5">
        <w:rPr>
          <w:sz w:val="18"/>
          <w:szCs w:val="18"/>
        </w:rPr>
        <w:t>Bast: catnip, Vervain</w:t>
      </w:r>
    </w:p>
    <w:p w14:paraId="431969C5" w14:textId="77777777" w:rsidR="006065AD" w:rsidRPr="00B64EB5" w:rsidRDefault="00000000">
      <w:pPr>
        <w:jc w:val="both"/>
        <w:rPr>
          <w:sz w:val="18"/>
          <w:szCs w:val="18"/>
        </w:rPr>
      </w:pPr>
      <w:r w:rsidRPr="00B64EB5">
        <w:rPr>
          <w:sz w:val="18"/>
          <w:szCs w:val="18"/>
        </w:rPr>
        <w:t>Bellona: belladonna</w:t>
      </w:r>
    </w:p>
    <w:p w14:paraId="40FB9317" w14:textId="77777777" w:rsidR="006065AD" w:rsidRPr="00B64EB5" w:rsidRDefault="00000000">
      <w:pPr>
        <w:jc w:val="both"/>
        <w:rPr>
          <w:sz w:val="18"/>
          <w:szCs w:val="18"/>
        </w:rPr>
      </w:pPr>
      <w:r w:rsidRPr="00B64EB5">
        <w:rPr>
          <w:sz w:val="18"/>
          <w:szCs w:val="18"/>
        </w:rPr>
        <w:t>Brigit: blackberry</w:t>
      </w:r>
    </w:p>
    <w:p w14:paraId="0E46C21C" w14:textId="77777777" w:rsidR="006065AD" w:rsidRPr="00B64EB5" w:rsidRDefault="00000000">
      <w:pPr>
        <w:jc w:val="both"/>
        <w:rPr>
          <w:sz w:val="18"/>
          <w:szCs w:val="18"/>
        </w:rPr>
      </w:pPr>
      <w:r w:rsidRPr="00B64EB5">
        <w:rPr>
          <w:sz w:val="18"/>
          <w:szCs w:val="18"/>
        </w:rPr>
        <w:t>Cailleach: wheat</w:t>
      </w:r>
    </w:p>
    <w:p w14:paraId="4B915D1A" w14:textId="77777777" w:rsidR="006065AD" w:rsidRPr="00B64EB5" w:rsidRDefault="00000000">
      <w:pPr>
        <w:jc w:val="both"/>
        <w:rPr>
          <w:sz w:val="18"/>
          <w:szCs w:val="18"/>
        </w:rPr>
      </w:pPr>
      <w:r w:rsidRPr="00B64EB5">
        <w:rPr>
          <w:sz w:val="18"/>
          <w:szCs w:val="18"/>
        </w:rPr>
        <w:t>Cardea: hawthorn, bean, and arbutus</w:t>
      </w:r>
    </w:p>
    <w:p w14:paraId="22AD7960" w14:textId="77777777" w:rsidR="006065AD" w:rsidRPr="00B64EB5" w:rsidRDefault="00000000">
      <w:pPr>
        <w:jc w:val="both"/>
        <w:rPr>
          <w:sz w:val="18"/>
          <w:szCs w:val="18"/>
        </w:rPr>
      </w:pPr>
      <w:r w:rsidRPr="00B64EB5">
        <w:rPr>
          <w:sz w:val="18"/>
          <w:szCs w:val="18"/>
        </w:rPr>
        <w:t>Ceres: willow, wheat, bay, pomegranate, poppy, leek, narcissus</w:t>
      </w:r>
    </w:p>
    <w:p w14:paraId="741623ED" w14:textId="77777777" w:rsidR="006065AD" w:rsidRPr="00B64EB5" w:rsidRDefault="00000000">
      <w:pPr>
        <w:jc w:val="both"/>
        <w:rPr>
          <w:sz w:val="18"/>
          <w:szCs w:val="18"/>
        </w:rPr>
      </w:pPr>
      <w:r w:rsidRPr="00B64EB5">
        <w:rPr>
          <w:sz w:val="18"/>
          <w:szCs w:val="18"/>
        </w:rPr>
        <w:t>Cybele: oak, myrrh, pine</w:t>
      </w:r>
    </w:p>
    <w:p w14:paraId="106D22F4" w14:textId="77777777" w:rsidR="006065AD" w:rsidRPr="00B64EB5" w:rsidRDefault="00000000">
      <w:pPr>
        <w:jc w:val="both"/>
        <w:rPr>
          <w:sz w:val="18"/>
          <w:szCs w:val="18"/>
        </w:rPr>
      </w:pPr>
      <w:r w:rsidRPr="00B64EB5">
        <w:rPr>
          <w:sz w:val="18"/>
          <w:szCs w:val="18"/>
        </w:rPr>
        <w:t>Demeter: wheat, barley, pennyroyal, myrrh, rose, pomegranate, bean, poppy, all cultivated crops</w:t>
      </w:r>
    </w:p>
    <w:p w14:paraId="45E294D3" w14:textId="77777777" w:rsidR="006065AD" w:rsidRPr="00B64EB5" w:rsidRDefault="00000000">
      <w:pPr>
        <w:jc w:val="both"/>
        <w:rPr>
          <w:sz w:val="18"/>
          <w:szCs w:val="18"/>
        </w:rPr>
      </w:pPr>
      <w:r w:rsidRPr="00B64EB5">
        <w:rPr>
          <w:sz w:val="18"/>
          <w:szCs w:val="18"/>
        </w:rPr>
        <w:t>Diana: birch, willow, acacia, wormwood, dittany, hazel, beech, fir, apple, mugwort, plane, mulberry, rue</w:t>
      </w:r>
    </w:p>
    <w:p w14:paraId="2074469C" w14:textId="77777777" w:rsidR="006065AD" w:rsidRPr="00B64EB5" w:rsidRDefault="00000000">
      <w:pPr>
        <w:jc w:val="both"/>
        <w:rPr>
          <w:sz w:val="18"/>
          <w:szCs w:val="18"/>
        </w:rPr>
      </w:pPr>
      <w:r w:rsidRPr="00B64EB5">
        <w:rPr>
          <w:sz w:val="18"/>
          <w:szCs w:val="18"/>
        </w:rPr>
        <w:t>Druantia: fir</w:t>
      </w:r>
    </w:p>
    <w:p w14:paraId="27C58DFD" w14:textId="77777777" w:rsidR="006065AD" w:rsidRPr="00B64EB5" w:rsidRDefault="00000000">
      <w:pPr>
        <w:jc w:val="both"/>
        <w:rPr>
          <w:sz w:val="18"/>
          <w:szCs w:val="18"/>
        </w:rPr>
      </w:pPr>
      <w:r w:rsidRPr="00B64EB5">
        <w:rPr>
          <w:sz w:val="18"/>
          <w:szCs w:val="18"/>
        </w:rPr>
        <w:t>Freya: cowslip, daisy, primrose, maidenhair, myrrh, strawberry, mistletoe</w:t>
      </w:r>
    </w:p>
    <w:p w14:paraId="60E4E90B" w14:textId="77777777" w:rsidR="006065AD" w:rsidRPr="00B64EB5" w:rsidRDefault="00000000">
      <w:pPr>
        <w:jc w:val="both"/>
        <w:rPr>
          <w:sz w:val="18"/>
          <w:szCs w:val="18"/>
        </w:rPr>
      </w:pPr>
      <w:r w:rsidRPr="00B64EB5">
        <w:rPr>
          <w:sz w:val="18"/>
          <w:szCs w:val="18"/>
        </w:rPr>
        <w:t>Hathor: myrtle, sycamore, grape, mandrake, coriander, rose</w:t>
      </w:r>
    </w:p>
    <w:p w14:paraId="48CD256F" w14:textId="77777777" w:rsidR="006065AD" w:rsidRPr="00B64EB5" w:rsidRDefault="00000000">
      <w:pPr>
        <w:jc w:val="both"/>
        <w:rPr>
          <w:sz w:val="18"/>
          <w:szCs w:val="18"/>
        </w:rPr>
      </w:pPr>
      <w:r w:rsidRPr="00B64EB5">
        <w:rPr>
          <w:sz w:val="18"/>
          <w:szCs w:val="18"/>
        </w:rPr>
        <w:t>Hecate: willow, henbane, aconite, yew, mandrake, cyclamen, mint, cypress, date palm, sesame, dandelion, garlic, oak, onion</w:t>
      </w:r>
    </w:p>
    <w:p w14:paraId="0121F662" w14:textId="77777777" w:rsidR="006065AD" w:rsidRPr="00B64EB5" w:rsidRDefault="00000000">
      <w:pPr>
        <w:jc w:val="both"/>
        <w:rPr>
          <w:sz w:val="18"/>
          <w:szCs w:val="18"/>
        </w:rPr>
      </w:pPr>
      <w:proofErr w:type="spellStart"/>
      <w:r w:rsidRPr="00B64EB5">
        <w:rPr>
          <w:sz w:val="18"/>
          <w:szCs w:val="18"/>
        </w:rPr>
        <w:t>Hekat</w:t>
      </w:r>
      <w:proofErr w:type="spellEnd"/>
      <w:r w:rsidRPr="00B64EB5">
        <w:rPr>
          <w:sz w:val="18"/>
          <w:szCs w:val="18"/>
        </w:rPr>
        <w:t>: cypress</w:t>
      </w:r>
    </w:p>
    <w:p w14:paraId="0EF5C607" w14:textId="77777777" w:rsidR="006065AD" w:rsidRPr="00B64EB5" w:rsidRDefault="00000000">
      <w:pPr>
        <w:jc w:val="both"/>
        <w:rPr>
          <w:sz w:val="18"/>
          <w:szCs w:val="18"/>
        </w:rPr>
      </w:pPr>
      <w:r w:rsidRPr="00B64EB5">
        <w:rPr>
          <w:sz w:val="18"/>
          <w:szCs w:val="18"/>
        </w:rPr>
        <w:t>Hera: apple, willow, Orris, pomegranate, myrrh</w:t>
      </w:r>
    </w:p>
    <w:p w14:paraId="05BAA568" w14:textId="77777777" w:rsidR="006065AD" w:rsidRPr="00B64EB5" w:rsidRDefault="00000000">
      <w:pPr>
        <w:jc w:val="both"/>
        <w:rPr>
          <w:sz w:val="18"/>
          <w:szCs w:val="18"/>
        </w:rPr>
      </w:pPr>
      <w:r w:rsidRPr="00B64EB5">
        <w:rPr>
          <w:sz w:val="18"/>
          <w:szCs w:val="18"/>
        </w:rPr>
        <w:t>Hina: bamboo</w:t>
      </w:r>
    </w:p>
    <w:p w14:paraId="646841DC" w14:textId="77777777" w:rsidR="006065AD" w:rsidRPr="00B64EB5" w:rsidRDefault="00000000">
      <w:pPr>
        <w:jc w:val="both"/>
        <w:rPr>
          <w:sz w:val="18"/>
          <w:szCs w:val="18"/>
        </w:rPr>
      </w:pPr>
      <w:r w:rsidRPr="00B64EB5">
        <w:rPr>
          <w:sz w:val="18"/>
          <w:szCs w:val="18"/>
        </w:rPr>
        <w:t>Hulda: flax, rose, hellebore, elder</w:t>
      </w:r>
    </w:p>
    <w:p w14:paraId="0EB38A86" w14:textId="77777777" w:rsidR="006065AD" w:rsidRPr="00B64EB5" w:rsidRDefault="00000000">
      <w:pPr>
        <w:jc w:val="both"/>
        <w:rPr>
          <w:sz w:val="18"/>
          <w:szCs w:val="18"/>
        </w:rPr>
      </w:pPr>
      <w:r w:rsidRPr="00B64EB5">
        <w:rPr>
          <w:sz w:val="18"/>
          <w:szCs w:val="18"/>
        </w:rPr>
        <w:t>Irene: olive</w:t>
      </w:r>
    </w:p>
    <w:p w14:paraId="18D60090" w14:textId="77777777" w:rsidR="006065AD" w:rsidRPr="00B64EB5" w:rsidRDefault="00000000">
      <w:pPr>
        <w:jc w:val="both"/>
        <w:rPr>
          <w:sz w:val="18"/>
          <w:szCs w:val="18"/>
        </w:rPr>
      </w:pPr>
      <w:r w:rsidRPr="00B64EB5">
        <w:rPr>
          <w:sz w:val="18"/>
          <w:szCs w:val="18"/>
        </w:rPr>
        <w:t>Iris: wormwood, iris</w:t>
      </w:r>
    </w:p>
    <w:p w14:paraId="64E04B88" w14:textId="77777777" w:rsidR="006065AD" w:rsidRPr="00B64EB5" w:rsidRDefault="00000000">
      <w:pPr>
        <w:jc w:val="both"/>
        <w:rPr>
          <w:sz w:val="18"/>
          <w:szCs w:val="18"/>
        </w:rPr>
      </w:pPr>
      <w:r w:rsidRPr="00B64EB5">
        <w:rPr>
          <w:sz w:val="18"/>
          <w:szCs w:val="18"/>
        </w:rPr>
        <w:t>Ishtar: acacia, juniper, and all grains</w:t>
      </w:r>
    </w:p>
    <w:p w14:paraId="0BBE9B98" w14:textId="77777777" w:rsidR="006065AD" w:rsidRPr="00B64EB5" w:rsidRDefault="00000000">
      <w:pPr>
        <w:jc w:val="both"/>
        <w:rPr>
          <w:sz w:val="18"/>
          <w:szCs w:val="18"/>
        </w:rPr>
      </w:pPr>
      <w:r w:rsidRPr="00B64EB5">
        <w:rPr>
          <w:sz w:val="18"/>
          <w:szCs w:val="18"/>
        </w:rPr>
        <w:t xml:space="preserve">Isis: fig, heather, wheat, wormwood, barley, myrrh, rose, palm, lotus, </w:t>
      </w:r>
      <w:proofErr w:type="spellStart"/>
      <w:r w:rsidRPr="00B64EB5">
        <w:rPr>
          <w:sz w:val="18"/>
          <w:szCs w:val="18"/>
        </w:rPr>
        <w:t>persea</w:t>
      </w:r>
      <w:proofErr w:type="spellEnd"/>
      <w:r w:rsidRPr="00B64EB5">
        <w:rPr>
          <w:sz w:val="18"/>
          <w:szCs w:val="18"/>
        </w:rPr>
        <w:t>, onion, iris, and vervain</w:t>
      </w:r>
    </w:p>
    <w:p w14:paraId="2A63BB03" w14:textId="77777777" w:rsidR="006065AD" w:rsidRPr="00B64EB5" w:rsidRDefault="00000000">
      <w:pPr>
        <w:jc w:val="both"/>
        <w:rPr>
          <w:sz w:val="18"/>
          <w:szCs w:val="18"/>
        </w:rPr>
      </w:pPr>
      <w:r w:rsidRPr="00B64EB5">
        <w:rPr>
          <w:sz w:val="18"/>
          <w:szCs w:val="18"/>
        </w:rPr>
        <w:t xml:space="preserve">Juno: lily, crocus, </w:t>
      </w:r>
      <w:proofErr w:type="spellStart"/>
      <w:r w:rsidRPr="00B64EB5">
        <w:rPr>
          <w:sz w:val="18"/>
          <w:szCs w:val="18"/>
        </w:rPr>
        <w:t>ashpodel</w:t>
      </w:r>
      <w:proofErr w:type="spellEnd"/>
      <w:r w:rsidRPr="00B64EB5">
        <w:rPr>
          <w:sz w:val="18"/>
          <w:szCs w:val="18"/>
        </w:rPr>
        <w:t xml:space="preserve">, quince, pomegranate, vervain, iris, </w:t>
      </w:r>
      <w:proofErr w:type="spellStart"/>
      <w:r w:rsidRPr="00B64EB5">
        <w:rPr>
          <w:sz w:val="18"/>
          <w:szCs w:val="18"/>
        </w:rPr>
        <w:t>lettus</w:t>
      </w:r>
      <w:proofErr w:type="spellEnd"/>
      <w:r w:rsidRPr="00B64EB5">
        <w:rPr>
          <w:sz w:val="18"/>
          <w:szCs w:val="18"/>
        </w:rPr>
        <w:t>, fig, and mint</w:t>
      </w:r>
    </w:p>
    <w:p w14:paraId="4F0A1CAF" w14:textId="77777777" w:rsidR="006065AD" w:rsidRPr="00B64EB5" w:rsidRDefault="00000000">
      <w:pPr>
        <w:jc w:val="both"/>
        <w:rPr>
          <w:sz w:val="18"/>
          <w:szCs w:val="18"/>
        </w:rPr>
      </w:pPr>
      <w:r w:rsidRPr="00B64EB5">
        <w:rPr>
          <w:sz w:val="18"/>
          <w:szCs w:val="18"/>
        </w:rPr>
        <w:t>Kerridwen: vervain, acorns</w:t>
      </w:r>
    </w:p>
    <w:p w14:paraId="51FB4110" w14:textId="77777777" w:rsidR="006065AD" w:rsidRPr="00B64EB5" w:rsidRDefault="00000000">
      <w:pPr>
        <w:jc w:val="both"/>
        <w:rPr>
          <w:sz w:val="18"/>
          <w:szCs w:val="18"/>
        </w:rPr>
      </w:pPr>
      <w:r w:rsidRPr="00B64EB5">
        <w:rPr>
          <w:sz w:val="18"/>
          <w:szCs w:val="18"/>
        </w:rPr>
        <w:t>Minerva: olive, mulberry, and thistle</w:t>
      </w:r>
    </w:p>
    <w:p w14:paraId="2EFBD456" w14:textId="77777777" w:rsidR="006065AD" w:rsidRPr="00B64EB5" w:rsidRDefault="00000000">
      <w:pPr>
        <w:jc w:val="both"/>
        <w:rPr>
          <w:sz w:val="18"/>
          <w:szCs w:val="18"/>
        </w:rPr>
      </w:pPr>
      <w:r w:rsidRPr="00B64EB5">
        <w:rPr>
          <w:sz w:val="18"/>
          <w:szCs w:val="18"/>
        </w:rPr>
        <w:t>Nefer-Tum: lotus</w:t>
      </w:r>
    </w:p>
    <w:p w14:paraId="0E0DB2B3" w14:textId="77777777" w:rsidR="006065AD" w:rsidRPr="00B64EB5" w:rsidRDefault="00000000">
      <w:pPr>
        <w:jc w:val="both"/>
        <w:rPr>
          <w:sz w:val="18"/>
          <w:szCs w:val="18"/>
        </w:rPr>
      </w:pPr>
      <w:proofErr w:type="spellStart"/>
      <w:r w:rsidRPr="00B64EB5">
        <w:rPr>
          <w:sz w:val="18"/>
          <w:szCs w:val="18"/>
        </w:rPr>
        <w:t>Nepthys</w:t>
      </w:r>
      <w:proofErr w:type="spellEnd"/>
      <w:r w:rsidRPr="00B64EB5">
        <w:rPr>
          <w:sz w:val="18"/>
          <w:szCs w:val="18"/>
        </w:rPr>
        <w:t>: myrrh, lily</w:t>
      </w:r>
    </w:p>
    <w:p w14:paraId="3E8D2D22" w14:textId="77777777" w:rsidR="006065AD" w:rsidRPr="00B64EB5" w:rsidRDefault="00000000">
      <w:pPr>
        <w:jc w:val="both"/>
        <w:rPr>
          <w:sz w:val="18"/>
          <w:szCs w:val="18"/>
        </w:rPr>
      </w:pPr>
      <w:r w:rsidRPr="00B64EB5">
        <w:rPr>
          <w:sz w:val="18"/>
          <w:szCs w:val="18"/>
        </w:rPr>
        <w:t>Nuit: sycamore</w:t>
      </w:r>
    </w:p>
    <w:p w14:paraId="49093C5B" w14:textId="77777777" w:rsidR="006065AD" w:rsidRPr="00B64EB5" w:rsidRDefault="00000000">
      <w:pPr>
        <w:jc w:val="both"/>
        <w:rPr>
          <w:sz w:val="18"/>
          <w:szCs w:val="18"/>
        </w:rPr>
      </w:pPr>
      <w:r w:rsidRPr="00B64EB5">
        <w:rPr>
          <w:sz w:val="18"/>
          <w:szCs w:val="18"/>
        </w:rPr>
        <w:t>Olwen: apple</w:t>
      </w:r>
    </w:p>
    <w:p w14:paraId="025D4215" w14:textId="77777777" w:rsidR="006065AD" w:rsidRPr="00B64EB5" w:rsidRDefault="00000000">
      <w:pPr>
        <w:jc w:val="both"/>
        <w:rPr>
          <w:sz w:val="18"/>
          <w:szCs w:val="18"/>
        </w:rPr>
      </w:pPr>
      <w:r w:rsidRPr="00B64EB5">
        <w:rPr>
          <w:sz w:val="18"/>
          <w:szCs w:val="18"/>
        </w:rPr>
        <w:t>Persephone: parsley, narcissus, willow, and pomegranate</w:t>
      </w:r>
    </w:p>
    <w:p w14:paraId="4EBCDCFF" w14:textId="77777777" w:rsidR="006065AD" w:rsidRPr="00B64EB5" w:rsidRDefault="00000000">
      <w:pPr>
        <w:jc w:val="both"/>
        <w:rPr>
          <w:sz w:val="18"/>
          <w:szCs w:val="18"/>
        </w:rPr>
      </w:pPr>
      <w:r w:rsidRPr="00B64EB5">
        <w:rPr>
          <w:sz w:val="18"/>
          <w:szCs w:val="18"/>
        </w:rPr>
        <w:t>Rhea: myrrh, oak</w:t>
      </w:r>
    </w:p>
    <w:p w14:paraId="3E76F36A" w14:textId="77777777" w:rsidR="006065AD" w:rsidRPr="00B64EB5" w:rsidRDefault="00000000">
      <w:pPr>
        <w:jc w:val="both"/>
        <w:rPr>
          <w:sz w:val="18"/>
          <w:szCs w:val="18"/>
        </w:rPr>
      </w:pPr>
      <w:r w:rsidRPr="00B64EB5">
        <w:rPr>
          <w:sz w:val="18"/>
          <w:szCs w:val="18"/>
        </w:rPr>
        <w:t xml:space="preserve">Rowen: clover, </w:t>
      </w:r>
      <w:proofErr w:type="spellStart"/>
      <w:r w:rsidRPr="00B64EB5">
        <w:rPr>
          <w:sz w:val="18"/>
          <w:szCs w:val="18"/>
        </w:rPr>
        <w:t>rowen</w:t>
      </w:r>
      <w:proofErr w:type="spellEnd"/>
    </w:p>
    <w:p w14:paraId="7464ECA4" w14:textId="77777777" w:rsidR="006065AD" w:rsidRPr="00B64EB5" w:rsidRDefault="00000000">
      <w:pPr>
        <w:jc w:val="both"/>
        <w:rPr>
          <w:sz w:val="18"/>
          <w:szCs w:val="18"/>
        </w:rPr>
      </w:pPr>
      <w:r w:rsidRPr="00B64EB5">
        <w:rPr>
          <w:sz w:val="18"/>
          <w:szCs w:val="18"/>
        </w:rPr>
        <w:t xml:space="preserve">Venus: cinnamon, daisy, elder, heather, anemone, apple, poppy, violet, marjoram, </w:t>
      </w:r>
      <w:proofErr w:type="gramStart"/>
      <w:r w:rsidRPr="00B64EB5">
        <w:rPr>
          <w:sz w:val="18"/>
          <w:szCs w:val="18"/>
        </w:rPr>
        <w:t>maidenhair  fern</w:t>
      </w:r>
      <w:proofErr w:type="gramEnd"/>
      <w:r w:rsidRPr="00B64EB5">
        <w:rPr>
          <w:sz w:val="18"/>
          <w:szCs w:val="18"/>
        </w:rPr>
        <w:t>, carnation, aster, vervain, myrtle, orchid, cedar, lily, mistletoe, pine, quince</w:t>
      </w:r>
    </w:p>
    <w:p w14:paraId="5ED74630" w14:textId="77777777" w:rsidR="006065AD" w:rsidRPr="00B64EB5" w:rsidRDefault="00000000">
      <w:pPr>
        <w:jc w:val="both"/>
        <w:rPr>
          <w:sz w:val="18"/>
          <w:szCs w:val="18"/>
        </w:rPr>
      </w:pPr>
      <w:r w:rsidRPr="00B64EB5">
        <w:rPr>
          <w:sz w:val="18"/>
          <w:szCs w:val="18"/>
        </w:rPr>
        <w:t>Vesta: oak</w:t>
      </w:r>
    </w:p>
    <w:p w14:paraId="03AC8DF6" w14:textId="77777777" w:rsidR="006065AD" w:rsidRDefault="006065AD"/>
    <w:sectPr w:rsidR="006065AD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5AD"/>
    <w:rsid w:val="006065AD"/>
    <w:rsid w:val="00B64EB5"/>
    <w:rsid w:val="00FA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71482"/>
  <w15:docId w15:val="{57C493A7-30FA-4658-99FB-C54B6D05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Sacred Herbs Of The Goddesses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2025-06-05T18:24:00Z</dcterms:created>
  <dcterms:modified xsi:type="dcterms:W3CDTF">2025-06-05T18:27:00Z</dcterms:modified>
  <cp:category>BOS; Wicca; Pagan; Magick</cp:category>
</cp:coreProperties>
</file>