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40655" w14:textId="77777777" w:rsidR="001A44D0" w:rsidRDefault="001A44D0"/>
    <w:p w14:paraId="4EF3DAAC" w14:textId="775611FE" w:rsidR="001A44D0" w:rsidRDefault="00000000">
      <w:pPr>
        <w:jc w:val="center"/>
      </w:pPr>
      <w:r>
        <w:rPr>
          <w:b/>
          <w:sz w:val="28"/>
        </w:rPr>
        <w:t>Sacred Herbs Of The Gods</w:t>
      </w:r>
    </w:p>
    <w:p w14:paraId="7C18D29F" w14:textId="77777777" w:rsidR="001A44D0" w:rsidRDefault="001A44D0">
      <w:pPr>
        <w:jc w:val="both"/>
      </w:pPr>
    </w:p>
    <w:p w14:paraId="5F550B4E" w14:textId="77777777" w:rsidR="001A44D0" w:rsidRDefault="00000000">
      <w:pPr>
        <w:jc w:val="both"/>
      </w:pPr>
      <w:r>
        <w:t xml:space="preserve">Adonis: myrrh, corn, rose, fennel, and </w:t>
      </w:r>
      <w:proofErr w:type="spellStart"/>
      <w:r>
        <w:t>lettus</w:t>
      </w:r>
      <w:proofErr w:type="spellEnd"/>
      <w:r>
        <w:t>, white heather</w:t>
      </w:r>
    </w:p>
    <w:p w14:paraId="5C9F9EC1" w14:textId="77777777" w:rsidR="001A44D0" w:rsidRDefault="00000000">
      <w:pPr>
        <w:jc w:val="both"/>
      </w:pPr>
      <w:proofErr w:type="spellStart"/>
      <w:r>
        <w:t>Aescalapius</w:t>
      </w:r>
      <w:proofErr w:type="spellEnd"/>
      <w:r>
        <w:t>: bay, mustard</w:t>
      </w:r>
    </w:p>
    <w:p w14:paraId="729A2FC5" w14:textId="77777777" w:rsidR="001A44D0" w:rsidRDefault="00000000">
      <w:pPr>
        <w:jc w:val="both"/>
      </w:pPr>
      <w:r>
        <w:t>Ajax: delphinium</w:t>
      </w:r>
    </w:p>
    <w:p w14:paraId="20279AB8" w14:textId="77777777" w:rsidR="001A44D0" w:rsidRDefault="00000000">
      <w:pPr>
        <w:jc w:val="both"/>
      </w:pPr>
      <w:r>
        <w:t>Anu: tamarisk</w:t>
      </w:r>
    </w:p>
    <w:p w14:paraId="2A674BF4" w14:textId="77777777" w:rsidR="001A44D0" w:rsidRDefault="00000000">
      <w:pPr>
        <w:jc w:val="both"/>
      </w:pPr>
      <w:r>
        <w:t>Apollo: leek, hyacinth, heliotrope, corneal, bay, frankincense, date palm, cypress</w:t>
      </w:r>
    </w:p>
    <w:p w14:paraId="57D99194" w14:textId="77777777" w:rsidR="001A44D0" w:rsidRDefault="00000000">
      <w:pPr>
        <w:jc w:val="both"/>
      </w:pPr>
      <w:r>
        <w:t>Attis: pine, almond</w:t>
      </w:r>
    </w:p>
    <w:p w14:paraId="50B2AE9C" w14:textId="77777777" w:rsidR="001A44D0" w:rsidRDefault="00000000">
      <w:pPr>
        <w:jc w:val="both"/>
      </w:pPr>
      <w:r>
        <w:t>Ares: buttercup</w:t>
      </w:r>
    </w:p>
    <w:p w14:paraId="71E17A53" w14:textId="77777777" w:rsidR="001A44D0" w:rsidRDefault="00000000">
      <w:pPr>
        <w:jc w:val="both"/>
      </w:pPr>
      <w:r>
        <w:t>Bacchus: grape, ivy, fig, beech, and tamarisk</w:t>
      </w:r>
    </w:p>
    <w:p w14:paraId="721EB251" w14:textId="77777777" w:rsidR="001A44D0" w:rsidRDefault="00000000">
      <w:pPr>
        <w:jc w:val="both"/>
      </w:pPr>
      <w:r>
        <w:t>Baldur: St. John's wort, daisy</w:t>
      </w:r>
    </w:p>
    <w:p w14:paraId="1EABCA7C" w14:textId="77777777" w:rsidR="001A44D0" w:rsidRDefault="00000000">
      <w:pPr>
        <w:jc w:val="both"/>
      </w:pPr>
      <w:r>
        <w:t>Bran: alder, all grains</w:t>
      </w:r>
    </w:p>
    <w:p w14:paraId="3F83B0AB" w14:textId="77777777" w:rsidR="001A44D0" w:rsidRDefault="00000000">
      <w:pPr>
        <w:jc w:val="both"/>
      </w:pPr>
      <w:r>
        <w:t>Cupid: cypress, sugar, and white violet, red rose</w:t>
      </w:r>
    </w:p>
    <w:p w14:paraId="3A1D5DBF" w14:textId="77777777" w:rsidR="001A44D0" w:rsidRDefault="00000000">
      <w:pPr>
        <w:jc w:val="both"/>
      </w:pPr>
      <w:r>
        <w:t>Dagda: oak</w:t>
      </w:r>
    </w:p>
    <w:p w14:paraId="13A2491F" w14:textId="77777777" w:rsidR="001A44D0" w:rsidRDefault="00000000">
      <w:pPr>
        <w:jc w:val="both"/>
      </w:pPr>
      <w:r>
        <w:t>Dianus: fig</w:t>
      </w:r>
    </w:p>
    <w:p w14:paraId="53DBF0D8" w14:textId="77777777" w:rsidR="001A44D0" w:rsidRDefault="00000000">
      <w:pPr>
        <w:jc w:val="both"/>
      </w:pPr>
      <w:r>
        <w:t>Dionysus: figs, apple, ivy, grape, pine, corn, pomegranate, toadstools, mushrooms, fennel, all wild and cultivated trees</w:t>
      </w:r>
    </w:p>
    <w:p w14:paraId="37B36C5B" w14:textId="77777777" w:rsidR="001A44D0" w:rsidRDefault="00000000">
      <w:pPr>
        <w:jc w:val="both"/>
      </w:pPr>
      <w:r>
        <w:t>Dis: cypress</w:t>
      </w:r>
    </w:p>
    <w:p w14:paraId="7950A962" w14:textId="77777777" w:rsidR="001A44D0" w:rsidRDefault="00000000">
      <w:pPr>
        <w:jc w:val="both"/>
      </w:pPr>
      <w:proofErr w:type="spellStart"/>
      <w:r>
        <w:t>Ea</w:t>
      </w:r>
      <w:proofErr w:type="spellEnd"/>
      <w:r>
        <w:t>: cedar</w:t>
      </w:r>
    </w:p>
    <w:p w14:paraId="267F1C00" w14:textId="77777777" w:rsidR="001A44D0" w:rsidRDefault="00000000">
      <w:pPr>
        <w:jc w:val="both"/>
      </w:pPr>
      <w:r>
        <w:t>Eros: red rose</w:t>
      </w:r>
    </w:p>
    <w:p w14:paraId="7561E82A" w14:textId="77777777" w:rsidR="001A44D0" w:rsidRDefault="00000000">
      <w:pPr>
        <w:jc w:val="both"/>
      </w:pPr>
      <w:r>
        <w:t>Gwydion: ash</w:t>
      </w:r>
    </w:p>
    <w:p w14:paraId="48148DFD" w14:textId="77777777" w:rsidR="001A44D0" w:rsidRDefault="00000000">
      <w:pPr>
        <w:jc w:val="both"/>
      </w:pPr>
      <w:r>
        <w:t>Helios: oak</w:t>
      </w:r>
    </w:p>
    <w:p w14:paraId="57981121" w14:textId="77777777" w:rsidR="001A44D0" w:rsidRDefault="00000000">
      <w:pPr>
        <w:jc w:val="both"/>
      </w:pPr>
      <w:r>
        <w:t xml:space="preserve">Horus: horehound, lotus, and </w:t>
      </w:r>
      <w:proofErr w:type="spellStart"/>
      <w:r>
        <w:t>persea</w:t>
      </w:r>
      <w:proofErr w:type="spellEnd"/>
    </w:p>
    <w:p w14:paraId="7FD6003E" w14:textId="77777777" w:rsidR="001A44D0" w:rsidRDefault="00000000">
      <w:pPr>
        <w:jc w:val="both"/>
      </w:pPr>
      <w:r>
        <w:t>Hypnos: poppy</w:t>
      </w:r>
    </w:p>
    <w:p w14:paraId="4FD441E2" w14:textId="77777777" w:rsidR="001A44D0" w:rsidRDefault="00000000">
      <w:pPr>
        <w:jc w:val="both"/>
      </w:pPr>
      <w:r>
        <w:t>Jove: pine, cassia, houseleek, carnation, cypress</w:t>
      </w:r>
    </w:p>
    <w:p w14:paraId="1CF06294" w14:textId="77777777" w:rsidR="001A44D0" w:rsidRDefault="00000000">
      <w:pPr>
        <w:jc w:val="both"/>
      </w:pPr>
      <w:r>
        <w:t>Jupiter: aloe, agronomy, sage, oak, mullein, acorn, beech, cypress, houseleek, date palm, violet, gorse, ox-eye daisy, vervain</w:t>
      </w:r>
    </w:p>
    <w:p w14:paraId="4D029BAF" w14:textId="77777777" w:rsidR="001A44D0" w:rsidRDefault="00000000">
      <w:pPr>
        <w:jc w:val="both"/>
      </w:pPr>
      <w:proofErr w:type="spellStart"/>
      <w:r>
        <w:t>Kernunnos</w:t>
      </w:r>
      <w:proofErr w:type="spellEnd"/>
      <w:r>
        <w:t>: heliotrope, bay, sunflower, and oak, orange</w:t>
      </w:r>
    </w:p>
    <w:p w14:paraId="781B7332" w14:textId="77777777" w:rsidR="001A44D0" w:rsidRDefault="00000000">
      <w:pPr>
        <w:jc w:val="both"/>
      </w:pPr>
      <w:r>
        <w:t>Kanaloa: banana</w:t>
      </w:r>
    </w:p>
    <w:p w14:paraId="501F3136" w14:textId="77777777" w:rsidR="001A44D0" w:rsidRDefault="00000000">
      <w:pPr>
        <w:jc w:val="both"/>
      </w:pPr>
      <w:r>
        <w:t>Mars: ash, aloe, dogwood, buttercup, witch grass, and vervain</w:t>
      </w:r>
    </w:p>
    <w:p w14:paraId="57AFBBC2" w14:textId="77777777" w:rsidR="001A44D0" w:rsidRDefault="00000000">
      <w:pPr>
        <w:jc w:val="both"/>
      </w:pPr>
      <w:r>
        <w:t xml:space="preserve">Mercury: cinnamon, </w:t>
      </w:r>
      <w:proofErr w:type="gramStart"/>
      <w:r>
        <w:t>mulberry, and</w:t>
      </w:r>
      <w:proofErr w:type="gramEnd"/>
      <w:r>
        <w:t xml:space="preserve"> hazel, willow</w:t>
      </w:r>
    </w:p>
    <w:p w14:paraId="0BC2E4D6" w14:textId="77777777" w:rsidR="001A44D0" w:rsidRDefault="00000000">
      <w:pPr>
        <w:jc w:val="both"/>
      </w:pPr>
      <w:r>
        <w:t>Mithras: cypress, violet</w:t>
      </w:r>
    </w:p>
    <w:p w14:paraId="4ED193AC" w14:textId="77777777" w:rsidR="001A44D0" w:rsidRDefault="00000000">
      <w:pPr>
        <w:jc w:val="both"/>
      </w:pPr>
      <w:r>
        <w:t xml:space="preserve">Neptune: ash, </w:t>
      </w:r>
      <w:proofErr w:type="spellStart"/>
      <w:r>
        <w:t>bladderwack</w:t>
      </w:r>
      <w:proofErr w:type="spellEnd"/>
      <w:r>
        <w:t>, and all seaweed's</w:t>
      </w:r>
    </w:p>
    <w:p w14:paraId="591B1496" w14:textId="77777777" w:rsidR="001A44D0" w:rsidRDefault="00000000">
      <w:pPr>
        <w:jc w:val="both"/>
      </w:pPr>
      <w:r>
        <w:t>Odin: mistletoe, elm, yew, and oak</w:t>
      </w:r>
    </w:p>
    <w:p w14:paraId="7EF195EE" w14:textId="77777777" w:rsidR="001A44D0" w:rsidRDefault="00000000">
      <w:pPr>
        <w:jc w:val="both"/>
      </w:pPr>
      <w:r>
        <w:t>Osiris: acacia, grape, ivy, tamarisk, cedar, and clover, date palm, all grains</w:t>
      </w:r>
    </w:p>
    <w:p w14:paraId="1511CAB1" w14:textId="77777777" w:rsidR="001A44D0" w:rsidRDefault="00000000">
      <w:pPr>
        <w:jc w:val="both"/>
      </w:pPr>
      <w:r>
        <w:t>Pan: fig, pine, reed, oak, fern, and all meadow flowers</w:t>
      </w:r>
    </w:p>
    <w:p w14:paraId="6699AC42" w14:textId="77777777" w:rsidR="001A44D0" w:rsidRDefault="00000000">
      <w:pPr>
        <w:jc w:val="both"/>
      </w:pPr>
      <w:r>
        <w:t>Pluto: cypress, mint, and pomegranate</w:t>
      </w:r>
    </w:p>
    <w:p w14:paraId="30725684" w14:textId="77777777" w:rsidR="001A44D0" w:rsidRDefault="00000000">
      <w:pPr>
        <w:jc w:val="both"/>
      </w:pPr>
      <w:r>
        <w:t xml:space="preserve">Poseidon: pine, ash, fig, </w:t>
      </w:r>
      <w:proofErr w:type="spellStart"/>
      <w:r>
        <w:t>bladderwack</w:t>
      </w:r>
      <w:proofErr w:type="spellEnd"/>
      <w:r>
        <w:t>, and all seaweed's</w:t>
      </w:r>
    </w:p>
    <w:p w14:paraId="2D6DC711" w14:textId="77777777" w:rsidR="001A44D0" w:rsidRDefault="00000000">
      <w:pPr>
        <w:jc w:val="both"/>
      </w:pPr>
      <w:r>
        <w:t>Prometheus: fennel</w:t>
      </w:r>
    </w:p>
    <w:p w14:paraId="677AAB18" w14:textId="77777777" w:rsidR="001A44D0" w:rsidRDefault="00000000">
      <w:pPr>
        <w:jc w:val="both"/>
      </w:pPr>
      <w:r>
        <w:t>Ra: acacia, frankincense, and myrrh, olive</w:t>
      </w:r>
    </w:p>
    <w:p w14:paraId="6802A257" w14:textId="77777777" w:rsidR="001A44D0" w:rsidRDefault="00000000">
      <w:pPr>
        <w:jc w:val="both"/>
      </w:pPr>
      <w:r>
        <w:t>Saturn: fig, blackberry</w:t>
      </w:r>
    </w:p>
    <w:p w14:paraId="481ACFA7" w14:textId="77777777" w:rsidR="001A44D0" w:rsidRDefault="00000000">
      <w:pPr>
        <w:jc w:val="both"/>
      </w:pPr>
      <w:r>
        <w:t>Sylvanus: pine</w:t>
      </w:r>
    </w:p>
    <w:p w14:paraId="479D10A9" w14:textId="77777777" w:rsidR="001A44D0" w:rsidRDefault="00000000">
      <w:pPr>
        <w:jc w:val="both"/>
      </w:pPr>
      <w:r>
        <w:t>Tammuz: wheat, pomegranate, and all grains</w:t>
      </w:r>
    </w:p>
    <w:p w14:paraId="6F94F8CF" w14:textId="77777777" w:rsidR="001A44D0" w:rsidRDefault="00000000">
      <w:pPr>
        <w:jc w:val="both"/>
      </w:pPr>
      <w:r>
        <w:t>Thoth: almond</w:t>
      </w:r>
    </w:p>
    <w:p w14:paraId="411A2019" w14:textId="77777777" w:rsidR="001A44D0" w:rsidRDefault="00000000">
      <w:pPr>
        <w:jc w:val="both"/>
      </w:pPr>
      <w:r>
        <w:t xml:space="preserve">Thor: thistle, houseleek, vervain, hazel, ash, birch, </w:t>
      </w:r>
      <w:proofErr w:type="spellStart"/>
      <w:r>
        <w:t>rowen</w:t>
      </w:r>
      <w:proofErr w:type="spellEnd"/>
      <w:r>
        <w:t>, oak, pomegranate, burdock, beech</w:t>
      </w:r>
    </w:p>
    <w:p w14:paraId="224E4583" w14:textId="77777777" w:rsidR="001A44D0" w:rsidRDefault="00000000">
      <w:pPr>
        <w:jc w:val="both"/>
      </w:pPr>
      <w:r>
        <w:t>Uranus: ash</w:t>
      </w:r>
    </w:p>
    <w:p w14:paraId="2FCD71AE" w14:textId="77777777" w:rsidR="001A44D0" w:rsidRDefault="00000000">
      <w:pPr>
        <w:jc w:val="both"/>
      </w:pPr>
      <w:proofErr w:type="spellStart"/>
      <w:r>
        <w:t>Woden</w:t>
      </w:r>
      <w:proofErr w:type="spellEnd"/>
      <w:r>
        <w:t>: ash</w:t>
      </w:r>
    </w:p>
    <w:p w14:paraId="778EF7CD" w14:textId="77777777" w:rsidR="001A44D0" w:rsidRDefault="00000000">
      <w:pPr>
        <w:jc w:val="both"/>
      </w:pPr>
      <w:r>
        <w:t>Zeus: oak, olive, pine, aloe, parsley, sage, wheat, fig</w:t>
      </w:r>
    </w:p>
    <w:p w14:paraId="42C55A46" w14:textId="77777777" w:rsidR="001A44D0" w:rsidRDefault="001A44D0"/>
    <w:sectPr w:rsidR="001A44D0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D0"/>
    <w:rsid w:val="001A44D0"/>
    <w:rsid w:val="00360B20"/>
    <w:rsid w:val="00537AC9"/>
    <w:rsid w:val="00FA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527D9"/>
  <w15:docId w15:val="{57C493A7-30FA-4658-99FB-C54B6D05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Sacred Herbs Of The Gods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2025-06-05T18:24:00Z</dcterms:created>
  <dcterms:modified xsi:type="dcterms:W3CDTF">2025-06-05T18:36:00Z</dcterms:modified>
  <cp:category>BOS; Wicca; Pagan; Magick</cp:category>
</cp:coreProperties>
</file>