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81FC" w14:textId="77777777" w:rsidR="009469C5" w:rsidRDefault="009469C5"/>
    <w:p w14:paraId="72799AAD" w14:textId="6BBF8363" w:rsidR="009469C5" w:rsidRDefault="00A16053">
      <w:pPr>
        <w:jc w:val="center"/>
      </w:pPr>
      <w:r>
        <w:rPr>
          <w:b/>
          <w:sz w:val="36"/>
        </w:rPr>
        <w:t>Safety First Spell</w:t>
      </w:r>
    </w:p>
    <w:p w14:paraId="3E2FE20C" w14:textId="77777777" w:rsidR="009469C5" w:rsidRDefault="009469C5"/>
    <w:p w14:paraId="4DFFC24C" w14:textId="77777777" w:rsidR="009469C5" w:rsidRDefault="009469C5"/>
    <w:p w14:paraId="67CDB293" w14:textId="77777777" w:rsidR="009469C5" w:rsidRDefault="00000000">
      <w:r>
        <w:rPr>
          <w:sz w:val="24"/>
        </w:rPr>
        <w:t>To magically safeguard yourself, get a small mirror, preferably one that fits nicely into a pocket, purse or camera case, etc. Hold the mirror in your hands and turn it counterclockwise three times repeating this incantation each time:</w:t>
      </w:r>
    </w:p>
    <w:p w14:paraId="5948B0DB" w14:textId="77777777" w:rsidR="009469C5" w:rsidRDefault="009469C5"/>
    <w:p w14:paraId="54B59A46" w14:textId="77777777" w:rsidR="009469C5" w:rsidRDefault="00000000">
      <w:pPr>
        <w:jc w:val="center"/>
      </w:pPr>
      <w:r>
        <w:rPr>
          <w:b/>
          <w:sz w:val="36"/>
        </w:rPr>
        <w:t xml:space="preserve">'Dilemmas deflect; evil </w:t>
      </w:r>
      <w:proofErr w:type="gramStart"/>
      <w:r>
        <w:rPr>
          <w:b/>
          <w:sz w:val="36"/>
        </w:rPr>
        <w:t>avert;</w:t>
      </w:r>
      <w:proofErr w:type="gramEnd"/>
    </w:p>
    <w:p w14:paraId="55EC4BAA" w14:textId="77777777" w:rsidR="009469C5" w:rsidRDefault="00000000">
      <w:pPr>
        <w:jc w:val="center"/>
      </w:pPr>
      <w:r>
        <w:rPr>
          <w:b/>
          <w:sz w:val="36"/>
        </w:rPr>
        <w:t xml:space="preserve">Bad luck </w:t>
      </w:r>
      <w:proofErr w:type="gramStart"/>
      <w:r>
        <w:rPr>
          <w:b/>
          <w:sz w:val="36"/>
        </w:rPr>
        <w:t>reflect</w:t>
      </w:r>
      <w:proofErr w:type="gramEnd"/>
      <w:r>
        <w:rPr>
          <w:b/>
          <w:sz w:val="36"/>
        </w:rPr>
        <w:t>; all problems divert.'</w:t>
      </w:r>
    </w:p>
    <w:p w14:paraId="651FA999" w14:textId="77777777" w:rsidR="009469C5" w:rsidRDefault="009469C5">
      <w:pPr>
        <w:jc w:val="center"/>
      </w:pPr>
    </w:p>
    <w:p w14:paraId="0ABA418E" w14:textId="77777777" w:rsidR="009469C5" w:rsidRDefault="00000000">
      <w:r>
        <w:rPr>
          <w:sz w:val="24"/>
        </w:rPr>
        <w:t>Then turn it clockwise three times, saying:</w:t>
      </w:r>
    </w:p>
    <w:p w14:paraId="26719870" w14:textId="77777777" w:rsidR="009469C5" w:rsidRDefault="009469C5">
      <w:pPr>
        <w:jc w:val="center"/>
      </w:pPr>
    </w:p>
    <w:p w14:paraId="6EF1CED6" w14:textId="77777777" w:rsidR="009469C5" w:rsidRDefault="00000000">
      <w:pPr>
        <w:jc w:val="center"/>
      </w:pPr>
      <w:r>
        <w:rPr>
          <w:b/>
          <w:sz w:val="36"/>
        </w:rPr>
        <w:t>'Artemis, in this mirror shine</w:t>
      </w:r>
    </w:p>
    <w:p w14:paraId="4D98D2E4" w14:textId="77777777" w:rsidR="009469C5" w:rsidRDefault="00000000">
      <w:pPr>
        <w:jc w:val="center"/>
      </w:pPr>
      <w:r>
        <w:rPr>
          <w:b/>
          <w:sz w:val="36"/>
        </w:rPr>
        <w:t>So that safety will be mine.'</w:t>
      </w:r>
    </w:p>
    <w:p w14:paraId="7ADF4513" w14:textId="77777777" w:rsidR="009469C5" w:rsidRDefault="009469C5"/>
    <w:sectPr w:rsidR="009469C5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C5"/>
    <w:rsid w:val="009469C5"/>
    <w:rsid w:val="00A16053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79DB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First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2025-06-05T18:26:00Z</dcterms:modified>
  <cp:category>BOS; Wicca; Pagan; Magick</cp:category>
</cp:coreProperties>
</file>