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249B" w14:textId="77777777" w:rsidR="00EB6D1A" w:rsidRDefault="00EB6D1A"/>
    <w:p w14:paraId="7CC72BE4" w14:textId="77777777" w:rsidR="00EB6D1A" w:rsidRPr="0085458C" w:rsidRDefault="00000000">
      <w:pPr>
        <w:jc w:val="center"/>
        <w:rPr>
          <w:b/>
          <w:sz w:val="24"/>
          <w:szCs w:val="24"/>
        </w:rPr>
      </w:pPr>
      <w:r w:rsidRPr="0085458C">
        <w:rPr>
          <w:b/>
          <w:sz w:val="36"/>
          <w:szCs w:val="24"/>
        </w:rPr>
        <w:t>Separating Yourself from a Problem or Person</w:t>
      </w:r>
    </w:p>
    <w:p w14:paraId="7FEBC502" w14:textId="77777777" w:rsidR="00EB6D1A" w:rsidRDefault="00EB6D1A">
      <w:pPr>
        <w:jc w:val="center"/>
      </w:pPr>
    </w:p>
    <w:p w14:paraId="12F1CF3F" w14:textId="77777777" w:rsidR="00EB6D1A" w:rsidRDefault="00EB6D1A">
      <w:pPr>
        <w:jc w:val="center"/>
      </w:pPr>
    </w:p>
    <w:p w14:paraId="61A85E8E" w14:textId="77777777" w:rsidR="00EB6D1A" w:rsidRDefault="00000000">
      <w:r>
        <w:rPr>
          <w:sz w:val="28"/>
        </w:rPr>
        <w:t xml:space="preserve">Smaller issues can be handled in a magic circle, whereas larger issues may need a full ritual. Think carefully which is best for the situation. </w:t>
      </w:r>
    </w:p>
    <w:p w14:paraId="1340500B" w14:textId="77777777" w:rsidR="00EB6D1A" w:rsidRDefault="00EB6D1A"/>
    <w:p w14:paraId="254B8366" w14:textId="77777777" w:rsidR="00EB6D1A" w:rsidRDefault="00000000">
      <w:r>
        <w:rPr>
          <w:sz w:val="28"/>
        </w:rPr>
        <w:t xml:space="preserve">You will need: </w:t>
      </w:r>
    </w:p>
    <w:p w14:paraId="5CFCABE1" w14:textId="77777777" w:rsidR="00EB6D1A" w:rsidRDefault="00000000">
      <w:r>
        <w:rPr>
          <w:sz w:val="28"/>
        </w:rPr>
        <w:t xml:space="preserve">two black candles </w:t>
      </w:r>
    </w:p>
    <w:p w14:paraId="645AD00C" w14:textId="77777777" w:rsidR="00EB6D1A" w:rsidRDefault="00000000">
      <w:r>
        <w:rPr>
          <w:sz w:val="28"/>
        </w:rPr>
        <w:t xml:space="preserve">a long black ribbon </w:t>
      </w:r>
    </w:p>
    <w:p w14:paraId="0AEC3920" w14:textId="77777777" w:rsidR="00EB6D1A" w:rsidRDefault="00000000">
      <w:r>
        <w:rPr>
          <w:sz w:val="28"/>
        </w:rPr>
        <w:t xml:space="preserve">black gloves </w:t>
      </w:r>
    </w:p>
    <w:p w14:paraId="23582F28" w14:textId="77777777" w:rsidR="00EB6D1A" w:rsidRDefault="00000000">
      <w:r>
        <w:rPr>
          <w:sz w:val="28"/>
        </w:rPr>
        <w:t xml:space="preserve">scissors </w:t>
      </w:r>
    </w:p>
    <w:p w14:paraId="0915E3A8" w14:textId="77777777" w:rsidR="00EB6D1A" w:rsidRDefault="00000000">
      <w:r>
        <w:rPr>
          <w:sz w:val="28"/>
        </w:rPr>
        <w:t xml:space="preserve">the cauldron containing a small amount of alcohol </w:t>
      </w:r>
    </w:p>
    <w:p w14:paraId="27CB5A82" w14:textId="77777777" w:rsidR="00EB6D1A" w:rsidRDefault="00000000">
      <w:r>
        <w:rPr>
          <w:sz w:val="28"/>
        </w:rPr>
        <w:t>a silver bell (bronze will do don't know too many folks who have silver Bell)</w:t>
      </w:r>
    </w:p>
    <w:p w14:paraId="3F5BE2BA" w14:textId="77777777" w:rsidR="00EB6D1A" w:rsidRDefault="00EB6D1A"/>
    <w:p w14:paraId="4315C792" w14:textId="77777777" w:rsidR="00EB6D1A" w:rsidRDefault="00000000">
      <w:r>
        <w:rPr>
          <w:sz w:val="28"/>
        </w:rPr>
        <w:t xml:space="preserve">Cleanse and consecrate all items. Dress the candles to send negativity </w:t>
      </w:r>
      <w:proofErr w:type="gramStart"/>
      <w:r>
        <w:rPr>
          <w:sz w:val="28"/>
        </w:rPr>
        <w:t>away  from</w:t>
      </w:r>
      <w:proofErr w:type="gramEnd"/>
      <w:r>
        <w:rPr>
          <w:sz w:val="28"/>
        </w:rPr>
        <w:t xml:space="preserve"> you, then light them. Hold </w:t>
      </w:r>
      <w:proofErr w:type="gramStart"/>
      <w:r>
        <w:rPr>
          <w:sz w:val="28"/>
        </w:rPr>
        <w:t>each  and</w:t>
      </w:r>
      <w:proofErr w:type="gramEnd"/>
      <w:r>
        <w:rPr>
          <w:sz w:val="28"/>
        </w:rPr>
        <w:t xml:space="preserve"> if the ribbon and name the ends.  Pass the silver bell over the altar several times, until you </w:t>
      </w:r>
      <w:proofErr w:type="gramStart"/>
      <w:r>
        <w:rPr>
          <w:sz w:val="28"/>
        </w:rPr>
        <w:t>feel  you</w:t>
      </w:r>
      <w:proofErr w:type="gramEnd"/>
      <w:r>
        <w:rPr>
          <w:sz w:val="28"/>
        </w:rPr>
        <w:t xml:space="preserve"> are in tune with the Universal energies of love and peace. Anger is not a luxury afforded to you in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situation. Put on the </w:t>
      </w:r>
      <w:proofErr w:type="gramStart"/>
      <w:r>
        <w:rPr>
          <w:sz w:val="28"/>
        </w:rPr>
        <w:t>black  gloves</w:t>
      </w:r>
      <w:proofErr w:type="gramEnd"/>
      <w:r>
        <w:rPr>
          <w:sz w:val="28"/>
        </w:rPr>
        <w:t xml:space="preserve"> and say: </w:t>
      </w:r>
    </w:p>
    <w:p w14:paraId="35960940" w14:textId="77777777" w:rsidR="00EB6D1A" w:rsidRDefault="00EB6D1A">
      <w:pPr>
        <w:jc w:val="both"/>
      </w:pPr>
    </w:p>
    <w:p w14:paraId="57EDB497" w14:textId="77777777" w:rsidR="00EB6D1A" w:rsidRDefault="00EB6D1A">
      <w:pPr>
        <w:jc w:val="both"/>
      </w:pPr>
    </w:p>
    <w:p w14:paraId="5535E49D" w14:textId="77777777" w:rsidR="00EB6D1A" w:rsidRDefault="00000000">
      <w:pPr>
        <w:jc w:val="center"/>
      </w:pPr>
      <w:r>
        <w:rPr>
          <w:b/>
          <w:sz w:val="28"/>
        </w:rPr>
        <w:t>I call upon the energies of Universal balance</w:t>
      </w:r>
    </w:p>
    <w:p w14:paraId="0F903A1F" w14:textId="77777777" w:rsidR="00EB6D1A" w:rsidRDefault="00000000">
      <w:pPr>
        <w:jc w:val="center"/>
      </w:pPr>
      <w:r>
        <w:rPr>
          <w:b/>
          <w:sz w:val="28"/>
        </w:rPr>
        <w:t>I call upon the ancient energies of my people</w:t>
      </w:r>
    </w:p>
    <w:p w14:paraId="2B127DFF" w14:textId="77777777" w:rsidR="00EB6D1A" w:rsidRDefault="00000000">
      <w:pPr>
        <w:jc w:val="center"/>
      </w:pPr>
      <w:r>
        <w:rPr>
          <w:b/>
          <w:sz w:val="28"/>
        </w:rPr>
        <w:t>I call upon the living essence of the Morrigan</w:t>
      </w:r>
    </w:p>
    <w:p w14:paraId="7F786517" w14:textId="77777777" w:rsidR="00EB6D1A" w:rsidRDefault="00000000">
      <w:pPr>
        <w:jc w:val="center"/>
      </w:pPr>
      <w:r>
        <w:rPr>
          <w:b/>
          <w:sz w:val="28"/>
        </w:rPr>
        <w:t>I call upon the mighty presence of Herne</w:t>
      </w:r>
    </w:p>
    <w:p w14:paraId="48CB322B" w14:textId="77777777" w:rsidR="00EB6D1A" w:rsidRDefault="00000000">
      <w:pPr>
        <w:jc w:val="center"/>
      </w:pPr>
      <w:r>
        <w:rPr>
          <w:b/>
          <w:sz w:val="28"/>
        </w:rPr>
        <w:t>Underworld and heaven</w:t>
      </w:r>
    </w:p>
    <w:p w14:paraId="36507D8E" w14:textId="77777777" w:rsidR="00EB6D1A" w:rsidRDefault="00000000">
      <w:pPr>
        <w:jc w:val="center"/>
      </w:pPr>
      <w:r>
        <w:rPr>
          <w:b/>
          <w:sz w:val="28"/>
        </w:rPr>
        <w:t>Land and sea</w:t>
      </w:r>
    </w:p>
    <w:p w14:paraId="48ED7392" w14:textId="77777777" w:rsidR="00EB6D1A" w:rsidRDefault="00000000">
      <w:pPr>
        <w:jc w:val="center"/>
      </w:pPr>
      <w:r>
        <w:rPr>
          <w:b/>
          <w:sz w:val="28"/>
        </w:rPr>
        <w:t xml:space="preserve">I </w:t>
      </w:r>
      <w:proofErr w:type="gramStart"/>
      <w:r>
        <w:rPr>
          <w:b/>
          <w:sz w:val="28"/>
        </w:rPr>
        <w:t>waken</w:t>
      </w:r>
      <w:proofErr w:type="gramEnd"/>
      <w:r>
        <w:rPr>
          <w:b/>
          <w:sz w:val="28"/>
        </w:rPr>
        <w:t xml:space="preserve"> these energies unto me.</w:t>
      </w:r>
    </w:p>
    <w:p w14:paraId="587790B6" w14:textId="77777777" w:rsidR="00EB6D1A" w:rsidRDefault="00000000">
      <w:pPr>
        <w:jc w:val="center"/>
      </w:pPr>
      <w:r>
        <w:rPr>
          <w:b/>
          <w:sz w:val="28"/>
        </w:rPr>
        <w:t>Witness now that I renounce and sever</w:t>
      </w:r>
    </w:p>
    <w:p w14:paraId="7DF78CCD" w14:textId="77777777" w:rsidR="00EB6D1A" w:rsidRDefault="00000000">
      <w:pPr>
        <w:jc w:val="center"/>
      </w:pPr>
      <w:r>
        <w:rPr>
          <w:b/>
          <w:sz w:val="28"/>
        </w:rPr>
        <w:t xml:space="preserve">Break bonds and connections </w:t>
      </w:r>
      <w:proofErr w:type="gramStart"/>
      <w:r>
        <w:rPr>
          <w:b/>
          <w:sz w:val="28"/>
        </w:rPr>
        <w:t>with __</w:t>
      </w:r>
      <w:proofErr w:type="gramEnd"/>
      <w:r>
        <w:rPr>
          <w:b/>
          <w:sz w:val="28"/>
        </w:rPr>
        <w:t>_______</w:t>
      </w:r>
    </w:p>
    <w:p w14:paraId="1CE189E3" w14:textId="77777777" w:rsidR="00EB6D1A" w:rsidRDefault="00000000">
      <w:pPr>
        <w:jc w:val="center"/>
      </w:pPr>
      <w:r>
        <w:rPr>
          <w:b/>
          <w:sz w:val="28"/>
        </w:rPr>
        <w:t>By all the powers that are One Power</w:t>
      </w:r>
    </w:p>
    <w:p w14:paraId="13739538" w14:textId="77777777" w:rsidR="00EB6D1A" w:rsidRDefault="00000000">
      <w:pPr>
        <w:jc w:val="center"/>
      </w:pPr>
      <w:r>
        <w:rPr>
          <w:b/>
          <w:sz w:val="28"/>
        </w:rPr>
        <w:t>May the great sisters of karma now weave anew</w:t>
      </w:r>
    </w:p>
    <w:p w14:paraId="54305152" w14:textId="77777777" w:rsidR="00EB6D1A" w:rsidRDefault="00000000">
      <w:pPr>
        <w:jc w:val="center"/>
      </w:pPr>
      <w:r>
        <w:rPr>
          <w:b/>
          <w:sz w:val="28"/>
        </w:rPr>
        <w:t>And separate me from you</w:t>
      </w:r>
    </w:p>
    <w:p w14:paraId="5CAC97AB" w14:textId="77777777" w:rsidR="00EB6D1A" w:rsidRDefault="00000000">
      <w:pPr>
        <w:jc w:val="center"/>
      </w:pPr>
      <w:r>
        <w:rPr>
          <w:b/>
          <w:sz w:val="28"/>
        </w:rPr>
        <w:t>As I will, so mote it be!</w:t>
      </w:r>
    </w:p>
    <w:p w14:paraId="64437600" w14:textId="77777777" w:rsidR="00EB6D1A" w:rsidRDefault="00EB6D1A">
      <w:pPr>
        <w:jc w:val="both"/>
      </w:pPr>
    </w:p>
    <w:p w14:paraId="0B12DA03" w14:textId="77777777" w:rsidR="00EB6D1A" w:rsidRDefault="00EB6D1A">
      <w:pPr>
        <w:jc w:val="both"/>
      </w:pPr>
    </w:p>
    <w:p w14:paraId="6D4249CD" w14:textId="77777777" w:rsidR="00EB6D1A" w:rsidRDefault="00000000">
      <w:pPr>
        <w:jc w:val="both"/>
      </w:pPr>
      <w:r>
        <w:rPr>
          <w:sz w:val="28"/>
        </w:rPr>
        <w:t>Cut the ribbon. It is so.  Light the cauldron. Burn both pieces of ribbon.</w:t>
      </w:r>
    </w:p>
    <w:p w14:paraId="23163DD4" w14:textId="77777777" w:rsidR="00EB6D1A" w:rsidRDefault="00EB6D1A"/>
    <w:sectPr w:rsidR="00EB6D1A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1A"/>
    <w:rsid w:val="0085458C"/>
    <w:rsid w:val="00EB6D1A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42E1"/>
  <w15:docId w15:val="{5D6D182A-910B-4163-90FD-A18AAAF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Separating Yourself from a Problem or Person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2025-06-05T22:22:00Z</dcterms:created>
  <dcterms:modified xsi:type="dcterms:W3CDTF">2025-06-05T22:25:00Z</dcterms:modified>
  <cp:category>BOS; Wicca; Pagan; Magick</cp:category>
</cp:coreProperties>
</file>