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E86B" w14:textId="77777777" w:rsidR="005308E2" w:rsidRDefault="005308E2"/>
    <w:p w14:paraId="4AE630A1" w14:textId="77777777" w:rsidR="005308E2" w:rsidRDefault="00000000">
      <w:pPr>
        <w:jc w:val="center"/>
      </w:pPr>
      <w:r>
        <w:rPr>
          <w:b/>
          <w:sz w:val="36"/>
        </w:rPr>
        <w:t>Setting the Watchtowers</w:t>
      </w:r>
    </w:p>
    <w:p w14:paraId="7BE46F92" w14:textId="77777777" w:rsidR="005308E2" w:rsidRDefault="005308E2">
      <w:pPr>
        <w:jc w:val="center"/>
      </w:pPr>
    </w:p>
    <w:p w14:paraId="05992123" w14:textId="77777777" w:rsidR="005308E2" w:rsidRDefault="005308E2">
      <w:pPr>
        <w:jc w:val="center"/>
      </w:pPr>
    </w:p>
    <w:p w14:paraId="5E99012C" w14:textId="77777777" w:rsidR="005308E2" w:rsidRDefault="00000000">
      <w:pPr>
        <w:jc w:val="center"/>
      </w:pPr>
      <w:r>
        <w:rPr>
          <w:sz w:val="24"/>
        </w:rPr>
        <w:t>Ye Lords of the Eastern Tower,</w:t>
      </w:r>
    </w:p>
    <w:p w14:paraId="2ECEDD70" w14:textId="77777777" w:rsidR="005308E2" w:rsidRDefault="00000000">
      <w:pPr>
        <w:jc w:val="center"/>
      </w:pPr>
      <w:r>
        <w:rPr>
          <w:sz w:val="24"/>
        </w:rPr>
        <w:t>Airy Lords of Spirit.</w:t>
      </w:r>
    </w:p>
    <w:p w14:paraId="5111CD1B" w14:textId="77777777" w:rsidR="005308E2" w:rsidRDefault="00000000">
      <w:pPr>
        <w:jc w:val="center"/>
      </w:pPr>
      <w:r>
        <w:rPr>
          <w:sz w:val="24"/>
        </w:rPr>
        <w:t>Let your influence of Power,</w:t>
      </w:r>
    </w:p>
    <w:p w14:paraId="32F66039" w14:textId="77777777" w:rsidR="005308E2" w:rsidRDefault="00000000">
      <w:pPr>
        <w:jc w:val="center"/>
      </w:pPr>
      <w:r>
        <w:rPr>
          <w:sz w:val="24"/>
        </w:rPr>
        <w:t>Aid our minds with merit!</w:t>
      </w:r>
    </w:p>
    <w:p w14:paraId="30D63543" w14:textId="77777777" w:rsidR="005308E2" w:rsidRDefault="00000000">
      <w:pPr>
        <w:jc w:val="center"/>
      </w:pPr>
      <w:r>
        <w:rPr>
          <w:sz w:val="24"/>
        </w:rPr>
        <w:t>I do summon, stir, and call you up,</w:t>
      </w:r>
    </w:p>
    <w:p w14:paraId="24C61AEA" w14:textId="77777777" w:rsidR="005308E2" w:rsidRDefault="00000000">
      <w:pPr>
        <w:jc w:val="center"/>
      </w:pPr>
      <w:r>
        <w:rPr>
          <w:sz w:val="24"/>
        </w:rPr>
        <w:t>To witness these rites and guard this circle.</w:t>
      </w:r>
    </w:p>
    <w:p w14:paraId="5F035919" w14:textId="77777777" w:rsidR="005308E2" w:rsidRDefault="005308E2">
      <w:pPr>
        <w:jc w:val="center"/>
      </w:pPr>
    </w:p>
    <w:p w14:paraId="1E7E08F9" w14:textId="77777777" w:rsidR="005308E2" w:rsidRDefault="00000000">
      <w:pPr>
        <w:jc w:val="center"/>
      </w:pPr>
      <w:r>
        <w:rPr>
          <w:sz w:val="24"/>
        </w:rPr>
        <w:t>Ye Lords of Southern Power,</w:t>
      </w:r>
    </w:p>
    <w:p w14:paraId="642AF9B8" w14:textId="77777777" w:rsidR="005308E2" w:rsidRDefault="00000000">
      <w:pPr>
        <w:jc w:val="center"/>
      </w:pPr>
      <w:r>
        <w:rPr>
          <w:sz w:val="24"/>
        </w:rPr>
        <w:t>Fiery Lords of Will.</w:t>
      </w:r>
    </w:p>
    <w:p w14:paraId="5FBAE9B3" w14:textId="77777777" w:rsidR="005308E2" w:rsidRDefault="00000000">
      <w:pPr>
        <w:jc w:val="center"/>
      </w:pPr>
      <w:r>
        <w:rPr>
          <w:sz w:val="24"/>
        </w:rPr>
        <w:t>Pray do grace your Tower,</w:t>
      </w:r>
    </w:p>
    <w:p w14:paraId="20A45A69" w14:textId="77777777" w:rsidR="005308E2" w:rsidRDefault="00000000">
      <w:pPr>
        <w:jc w:val="center"/>
      </w:pPr>
      <w:r>
        <w:rPr>
          <w:sz w:val="24"/>
        </w:rPr>
        <w:t>Your Powers to fulfill!</w:t>
      </w:r>
    </w:p>
    <w:p w14:paraId="5C2D3493" w14:textId="77777777" w:rsidR="005308E2" w:rsidRDefault="00000000">
      <w:pPr>
        <w:jc w:val="center"/>
      </w:pPr>
      <w:r>
        <w:rPr>
          <w:sz w:val="24"/>
        </w:rPr>
        <w:t>I do summon, stir, and call you up,</w:t>
      </w:r>
    </w:p>
    <w:p w14:paraId="4D46E1B7" w14:textId="77777777" w:rsidR="005308E2" w:rsidRDefault="00000000">
      <w:pPr>
        <w:jc w:val="center"/>
      </w:pPr>
      <w:r>
        <w:rPr>
          <w:sz w:val="24"/>
        </w:rPr>
        <w:t>To witness these rites and guard this circle.</w:t>
      </w:r>
    </w:p>
    <w:p w14:paraId="334DFC0D" w14:textId="77777777" w:rsidR="005308E2" w:rsidRDefault="005308E2">
      <w:pPr>
        <w:jc w:val="center"/>
      </w:pPr>
    </w:p>
    <w:p w14:paraId="51CB5F01" w14:textId="77777777" w:rsidR="005308E2" w:rsidRDefault="00000000">
      <w:pPr>
        <w:jc w:val="center"/>
      </w:pPr>
      <w:r>
        <w:rPr>
          <w:sz w:val="24"/>
        </w:rPr>
        <w:t>Ye Lords of the Watchtowers of the West,</w:t>
      </w:r>
    </w:p>
    <w:p w14:paraId="020892DE" w14:textId="77777777" w:rsidR="005308E2" w:rsidRDefault="00000000">
      <w:pPr>
        <w:jc w:val="center"/>
      </w:pPr>
      <w:r>
        <w:rPr>
          <w:sz w:val="24"/>
        </w:rPr>
        <w:t>Watery Lords of Death and Initiation.</w:t>
      </w:r>
    </w:p>
    <w:p w14:paraId="1DF6F889" w14:textId="77777777" w:rsidR="005308E2" w:rsidRDefault="00000000">
      <w:pPr>
        <w:jc w:val="center"/>
      </w:pPr>
      <w:r>
        <w:rPr>
          <w:sz w:val="24"/>
        </w:rPr>
        <w:t>I do summon, stir, and call you up,</w:t>
      </w:r>
    </w:p>
    <w:p w14:paraId="26A967DB" w14:textId="77777777" w:rsidR="005308E2" w:rsidRDefault="00000000">
      <w:pPr>
        <w:jc w:val="center"/>
      </w:pPr>
      <w:r>
        <w:rPr>
          <w:sz w:val="24"/>
        </w:rPr>
        <w:t>To witness these rites and guard this circle.</w:t>
      </w:r>
    </w:p>
    <w:p w14:paraId="4C01FCFF" w14:textId="77777777" w:rsidR="005308E2" w:rsidRDefault="005308E2">
      <w:pPr>
        <w:jc w:val="center"/>
      </w:pPr>
    </w:p>
    <w:p w14:paraId="0353A492" w14:textId="77777777" w:rsidR="005308E2" w:rsidRDefault="00000000">
      <w:pPr>
        <w:jc w:val="center"/>
      </w:pPr>
      <w:r>
        <w:rPr>
          <w:sz w:val="24"/>
        </w:rPr>
        <w:t>Ye Northern Lords of the Earth,</w:t>
      </w:r>
    </w:p>
    <w:p w14:paraId="3ADD3807" w14:textId="77777777" w:rsidR="005308E2" w:rsidRDefault="00000000">
      <w:pPr>
        <w:jc w:val="center"/>
      </w:pPr>
      <w:r>
        <w:rPr>
          <w:sz w:val="24"/>
        </w:rPr>
        <w:t>Though we be yet but mortals</w:t>
      </w:r>
    </w:p>
    <w:p w14:paraId="53BB26DB" w14:textId="77777777" w:rsidR="005308E2" w:rsidRDefault="00000000">
      <w:pPr>
        <w:jc w:val="center"/>
      </w:pPr>
      <w:r>
        <w:rPr>
          <w:sz w:val="24"/>
        </w:rPr>
        <w:t>Bless our work with worth,</w:t>
      </w:r>
    </w:p>
    <w:p w14:paraId="4DCE86E2" w14:textId="77777777" w:rsidR="005308E2" w:rsidRDefault="00000000">
      <w:pPr>
        <w:jc w:val="center"/>
      </w:pPr>
      <w:r>
        <w:rPr>
          <w:sz w:val="24"/>
        </w:rPr>
        <w:t>I do summon, stir, and call you up,</w:t>
      </w:r>
    </w:p>
    <w:p w14:paraId="07197874" w14:textId="77777777" w:rsidR="005308E2" w:rsidRDefault="00000000">
      <w:pPr>
        <w:jc w:val="center"/>
      </w:pPr>
      <w:r>
        <w:rPr>
          <w:sz w:val="24"/>
        </w:rPr>
        <w:t>To witness these rites and guard this circle.</w:t>
      </w:r>
    </w:p>
    <w:p w14:paraId="772EA047" w14:textId="77777777" w:rsidR="005308E2" w:rsidRDefault="005308E2">
      <w:pPr>
        <w:jc w:val="center"/>
      </w:pPr>
    </w:p>
    <w:p w14:paraId="52C7AF17" w14:textId="77777777" w:rsidR="005308E2" w:rsidRDefault="00000000">
      <w:pPr>
        <w:jc w:val="center"/>
      </w:pPr>
      <w:r>
        <w:rPr>
          <w:sz w:val="24"/>
        </w:rPr>
        <w:t>Goddess and God, I would know,</w:t>
      </w:r>
    </w:p>
    <w:p w14:paraId="5194E364" w14:textId="77777777" w:rsidR="005308E2" w:rsidRDefault="00000000">
      <w:pPr>
        <w:jc w:val="center"/>
      </w:pPr>
      <w:r>
        <w:rPr>
          <w:sz w:val="24"/>
        </w:rPr>
        <w:t>As 'tis above, so 'tis below.</w:t>
      </w:r>
    </w:p>
    <w:p w14:paraId="57E44B98" w14:textId="77777777" w:rsidR="005308E2" w:rsidRDefault="00000000">
      <w:pPr>
        <w:jc w:val="center"/>
      </w:pPr>
      <w:r>
        <w:rPr>
          <w:sz w:val="24"/>
        </w:rPr>
        <w:t>Blessings on this work please bestow!</w:t>
      </w:r>
    </w:p>
    <w:p w14:paraId="6C34DF02" w14:textId="77777777" w:rsidR="005308E2" w:rsidRDefault="00000000">
      <w:pPr>
        <w:jc w:val="center"/>
      </w:pPr>
      <w:r>
        <w:rPr>
          <w:sz w:val="24"/>
        </w:rPr>
        <w:t>This is my will, true and free,</w:t>
      </w:r>
    </w:p>
    <w:p w14:paraId="435C32EF" w14:textId="77777777" w:rsidR="005308E2" w:rsidRDefault="00000000">
      <w:pPr>
        <w:jc w:val="center"/>
      </w:pPr>
      <w:r>
        <w:rPr>
          <w:sz w:val="24"/>
        </w:rPr>
        <w:t>I do so will, so mote it be.</w:t>
      </w:r>
    </w:p>
    <w:p w14:paraId="431AC12F" w14:textId="77777777" w:rsidR="005308E2" w:rsidRDefault="005308E2"/>
    <w:sectPr w:rsidR="005308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2"/>
    <w:rsid w:val="005308E2"/>
    <w:rsid w:val="00A760BE"/>
    <w:rsid w:val="00F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776B"/>
  <w15:docId w15:val="{5D6D182A-910B-4163-90FD-A18AAAF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 the Watchtowers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2025-06-05T22:22:00Z</dcterms:created>
  <dcterms:modified xsi:type="dcterms:W3CDTF">2025-06-05T22:24:00Z</dcterms:modified>
  <cp:category>BOS; Wicca; Pagan; Magick</cp:category>
</cp:coreProperties>
</file>