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23D5" w14:textId="77777777" w:rsidR="00A178DF" w:rsidRDefault="00A178DF"/>
    <w:p w14:paraId="219F5DCD" w14:textId="4AC48E4C" w:rsidR="00A178DF" w:rsidRPr="009E5840" w:rsidRDefault="00000000">
      <w:pPr>
        <w:jc w:val="center"/>
        <w:rPr>
          <w:b/>
          <w:bCs/>
          <w:sz w:val="22"/>
          <w:szCs w:val="22"/>
        </w:rPr>
      </w:pPr>
      <w:r w:rsidRPr="009E5840">
        <w:rPr>
          <w:b/>
          <w:bCs/>
          <w:sz w:val="36"/>
          <w:szCs w:val="22"/>
        </w:rPr>
        <w:t xml:space="preserve">Shield </w:t>
      </w:r>
      <w:r w:rsidR="009E5840" w:rsidRPr="009E5840">
        <w:rPr>
          <w:b/>
          <w:bCs/>
          <w:sz w:val="36"/>
          <w:szCs w:val="22"/>
        </w:rPr>
        <w:t xml:space="preserve">Of </w:t>
      </w:r>
      <w:r w:rsidRPr="009E5840">
        <w:rPr>
          <w:b/>
          <w:bCs/>
          <w:sz w:val="36"/>
          <w:szCs w:val="22"/>
        </w:rPr>
        <w:t xml:space="preserve">Fire Protection </w:t>
      </w:r>
      <w:r w:rsidR="009E5840" w:rsidRPr="009E5840">
        <w:rPr>
          <w:b/>
          <w:bCs/>
          <w:sz w:val="36"/>
          <w:szCs w:val="22"/>
        </w:rPr>
        <w:t>Spell</w:t>
      </w:r>
    </w:p>
    <w:p w14:paraId="79DE3685" w14:textId="77777777" w:rsidR="00A178DF" w:rsidRDefault="00A178DF">
      <w:pPr>
        <w:jc w:val="center"/>
      </w:pPr>
    </w:p>
    <w:p w14:paraId="5CDE7D3B" w14:textId="77777777" w:rsidR="00A178DF" w:rsidRDefault="00000000">
      <w:pPr>
        <w:jc w:val="both"/>
      </w:pPr>
      <w:r>
        <w:rPr>
          <w:sz w:val="24"/>
        </w:rPr>
        <w:t>Tools</w:t>
      </w:r>
    </w:p>
    <w:p w14:paraId="5E773672" w14:textId="77777777" w:rsidR="00A178DF" w:rsidRDefault="00000000">
      <w:pPr>
        <w:jc w:val="both"/>
      </w:pPr>
      <w:r>
        <w:rPr>
          <w:sz w:val="24"/>
        </w:rPr>
        <w:t>One candle at each compass point, athame, Cast the circle</w:t>
      </w:r>
    </w:p>
    <w:p w14:paraId="1E70907A" w14:textId="77777777" w:rsidR="00A178DF" w:rsidRDefault="00A178DF">
      <w:pPr>
        <w:jc w:val="both"/>
      </w:pPr>
    </w:p>
    <w:p w14:paraId="5F6362B9" w14:textId="77777777" w:rsidR="00A178DF" w:rsidRDefault="00000000">
      <w:pPr>
        <w:jc w:val="both"/>
      </w:pPr>
      <w:r>
        <w:rPr>
          <w:sz w:val="24"/>
        </w:rPr>
        <w:t>Invocation of the God and Goddess</w:t>
      </w:r>
    </w:p>
    <w:p w14:paraId="02CF3B36" w14:textId="77777777" w:rsidR="00A178DF" w:rsidRDefault="00A178DF">
      <w:pPr>
        <w:jc w:val="both"/>
      </w:pPr>
    </w:p>
    <w:p w14:paraId="631F3E96" w14:textId="77777777" w:rsidR="00A178DF" w:rsidRDefault="00000000">
      <w:pPr>
        <w:jc w:val="both"/>
      </w:pPr>
      <w:r>
        <w:rPr>
          <w:sz w:val="24"/>
        </w:rPr>
        <w:t xml:space="preserve">Statement of intent </w:t>
      </w:r>
      <w:r>
        <w:rPr>
          <w:b/>
          <w:sz w:val="24"/>
        </w:rPr>
        <w:t>On this night, I invoke the powers of fire to protect me from all that would harm me, whether physically, mentally, emotionally or spiritually.</w:t>
      </w:r>
    </w:p>
    <w:p w14:paraId="40B0F4A2" w14:textId="77777777" w:rsidR="00A178DF" w:rsidRDefault="00A178DF">
      <w:pPr>
        <w:jc w:val="both"/>
      </w:pPr>
    </w:p>
    <w:p w14:paraId="5FA5CA29" w14:textId="77777777" w:rsidR="00A178DF" w:rsidRDefault="00000000">
      <w:pPr>
        <w:jc w:val="both"/>
      </w:pPr>
      <w:r>
        <w:rPr>
          <w:sz w:val="24"/>
        </w:rPr>
        <w:t xml:space="preserve">Start at the south. Light the candle, shouting: </w:t>
      </w:r>
      <w:r>
        <w:rPr>
          <w:b/>
          <w:sz w:val="24"/>
        </w:rPr>
        <w:t>Nothing from the South can harm me!</w:t>
      </w:r>
    </w:p>
    <w:p w14:paraId="76496287" w14:textId="77777777" w:rsidR="00A178DF" w:rsidRDefault="00A178DF">
      <w:pPr>
        <w:jc w:val="both"/>
      </w:pPr>
    </w:p>
    <w:p w14:paraId="7855DADD" w14:textId="77777777" w:rsidR="00A178DF" w:rsidRDefault="00000000">
      <w:pPr>
        <w:jc w:val="both"/>
      </w:pPr>
      <w:r>
        <w:rPr>
          <w:sz w:val="24"/>
        </w:rPr>
        <w:t>Imagine the flame creating a wall of protection on that side of you</w:t>
      </w:r>
    </w:p>
    <w:p w14:paraId="10BA3A03" w14:textId="77777777" w:rsidR="00A178DF" w:rsidRDefault="00A178DF">
      <w:pPr>
        <w:jc w:val="both"/>
      </w:pPr>
    </w:p>
    <w:p w14:paraId="535043F4" w14:textId="77777777" w:rsidR="00A178DF" w:rsidRDefault="00000000">
      <w:pPr>
        <w:jc w:val="both"/>
      </w:pPr>
      <w:r>
        <w:rPr>
          <w:sz w:val="24"/>
        </w:rPr>
        <w:t xml:space="preserve">Move west, light the candle and shout: </w:t>
      </w:r>
      <w:r>
        <w:rPr>
          <w:b/>
          <w:sz w:val="24"/>
        </w:rPr>
        <w:t>Nothing from the West can harm me!</w:t>
      </w:r>
    </w:p>
    <w:p w14:paraId="494BD0B1" w14:textId="77777777" w:rsidR="00A178DF" w:rsidRDefault="00A178DF">
      <w:pPr>
        <w:jc w:val="both"/>
      </w:pPr>
    </w:p>
    <w:p w14:paraId="7C91E319" w14:textId="77777777" w:rsidR="00A178DF" w:rsidRDefault="00000000">
      <w:pPr>
        <w:jc w:val="both"/>
      </w:pPr>
      <w:r>
        <w:rPr>
          <w:sz w:val="24"/>
        </w:rPr>
        <w:t>Again, with each candle you light, imagine the wall around you growing in power and intensity</w:t>
      </w:r>
    </w:p>
    <w:p w14:paraId="03C23D42" w14:textId="77777777" w:rsidR="00A178DF" w:rsidRDefault="00A178DF">
      <w:pPr>
        <w:jc w:val="both"/>
      </w:pPr>
    </w:p>
    <w:p w14:paraId="4DB4B42A" w14:textId="77777777" w:rsidR="00A178DF" w:rsidRDefault="00000000">
      <w:pPr>
        <w:jc w:val="both"/>
      </w:pPr>
      <w:r>
        <w:rPr>
          <w:sz w:val="24"/>
        </w:rPr>
        <w:t xml:space="preserve">North, light the candle and shout: </w:t>
      </w:r>
      <w:r>
        <w:rPr>
          <w:b/>
          <w:sz w:val="24"/>
        </w:rPr>
        <w:t>Nothing from the North can harm me!</w:t>
      </w:r>
    </w:p>
    <w:p w14:paraId="28708906" w14:textId="77777777" w:rsidR="00A178DF" w:rsidRDefault="00A178DF">
      <w:pPr>
        <w:jc w:val="both"/>
      </w:pPr>
    </w:p>
    <w:p w14:paraId="004575E3" w14:textId="77777777" w:rsidR="00A178DF" w:rsidRDefault="00000000">
      <w:pPr>
        <w:jc w:val="both"/>
      </w:pPr>
      <w:r>
        <w:rPr>
          <w:sz w:val="24"/>
        </w:rPr>
        <w:t xml:space="preserve">East, light the candle, shouting: </w:t>
      </w:r>
      <w:r>
        <w:rPr>
          <w:b/>
          <w:sz w:val="24"/>
        </w:rPr>
        <w:t>Nothing from the East can harm me!</w:t>
      </w:r>
    </w:p>
    <w:p w14:paraId="03C83C9E" w14:textId="77777777" w:rsidR="00A178DF" w:rsidRDefault="00A178DF">
      <w:pPr>
        <w:jc w:val="both"/>
      </w:pPr>
    </w:p>
    <w:p w14:paraId="33CA20E3" w14:textId="77777777" w:rsidR="00A178DF" w:rsidRDefault="00000000">
      <w:pPr>
        <w:jc w:val="both"/>
      </w:pPr>
      <w:r>
        <w:rPr>
          <w:sz w:val="24"/>
        </w:rPr>
        <w:t xml:space="preserve">Hold up the Southern candle to the sky, shouting: </w:t>
      </w:r>
      <w:r>
        <w:rPr>
          <w:b/>
          <w:sz w:val="24"/>
        </w:rPr>
        <w:t>Nothing from above can harm me!</w:t>
      </w:r>
    </w:p>
    <w:p w14:paraId="6C5C821C" w14:textId="77777777" w:rsidR="00A178DF" w:rsidRDefault="00A178DF">
      <w:pPr>
        <w:jc w:val="both"/>
      </w:pPr>
    </w:p>
    <w:p w14:paraId="33F8576F" w14:textId="77777777" w:rsidR="00A178DF" w:rsidRDefault="00000000">
      <w:pPr>
        <w:jc w:val="both"/>
      </w:pPr>
      <w:r>
        <w:rPr>
          <w:sz w:val="24"/>
        </w:rPr>
        <w:t xml:space="preserve">Place it back on the earth, shouting: </w:t>
      </w:r>
      <w:r>
        <w:rPr>
          <w:b/>
          <w:sz w:val="24"/>
        </w:rPr>
        <w:t>Nothing from below can harm me!</w:t>
      </w:r>
    </w:p>
    <w:p w14:paraId="593F04BB" w14:textId="77777777" w:rsidR="00A178DF" w:rsidRDefault="00A178DF">
      <w:pPr>
        <w:jc w:val="both"/>
      </w:pPr>
    </w:p>
    <w:p w14:paraId="61A557BE" w14:textId="77777777" w:rsidR="00A178DF" w:rsidRDefault="00000000">
      <w:pPr>
        <w:jc w:val="both"/>
      </w:pPr>
      <w:r>
        <w:rPr>
          <w:sz w:val="24"/>
        </w:rPr>
        <w:t>Sit in the center of the circle, watching the candles burn. Know that the fires are burning away all evil and harm that comes your way. Meditate on the flames and feel their power forming a shield around you - a shield you can erect anytime you feel threatened. Cakes and ale (eating bread and drinking wine or juice to restore energies spent during ritual) Release circle Thank the Goddess and God for their protection and presence in your circle</w:t>
      </w:r>
    </w:p>
    <w:p w14:paraId="1F23FDC0" w14:textId="77777777" w:rsidR="00A178DF" w:rsidRDefault="00000000">
      <w:pPr>
        <w:jc w:val="both"/>
      </w:pPr>
      <w:r>
        <w:rPr>
          <w:sz w:val="24"/>
        </w:rPr>
        <w:t>Go to each of the four directions in turn, saying:</w:t>
      </w:r>
    </w:p>
    <w:p w14:paraId="42CA6D8A" w14:textId="77777777" w:rsidR="00A178DF" w:rsidRDefault="00000000">
      <w:pPr>
        <w:jc w:val="center"/>
      </w:pPr>
      <w:r>
        <w:rPr>
          <w:b/>
          <w:sz w:val="24"/>
        </w:rPr>
        <w:t>Guardians of the East (South, West, North),</w:t>
      </w:r>
    </w:p>
    <w:p w14:paraId="6AD92936" w14:textId="77777777" w:rsidR="00A178DF" w:rsidRDefault="00000000">
      <w:pPr>
        <w:jc w:val="center"/>
      </w:pPr>
      <w:r>
        <w:rPr>
          <w:b/>
          <w:sz w:val="24"/>
        </w:rPr>
        <w:t>Powers of Air (Fire, Water, Earth),</w:t>
      </w:r>
    </w:p>
    <w:p w14:paraId="280EF3E8" w14:textId="77777777" w:rsidR="00A178DF" w:rsidRDefault="00000000">
      <w:pPr>
        <w:jc w:val="center"/>
      </w:pPr>
      <w:proofErr w:type="gramStart"/>
      <w:r>
        <w:rPr>
          <w:b/>
          <w:sz w:val="24"/>
        </w:rPr>
        <w:t>I thank</w:t>
      </w:r>
      <w:proofErr w:type="gramEnd"/>
      <w:r>
        <w:rPr>
          <w:b/>
          <w:sz w:val="24"/>
        </w:rPr>
        <w:t xml:space="preserve"> you for joining in my circle</w:t>
      </w:r>
    </w:p>
    <w:p w14:paraId="60AFC559" w14:textId="77777777" w:rsidR="00A178DF" w:rsidRDefault="00000000">
      <w:pPr>
        <w:jc w:val="center"/>
      </w:pPr>
      <w:r>
        <w:rPr>
          <w:b/>
          <w:sz w:val="24"/>
        </w:rPr>
        <w:t>And I ask for your blessing</w:t>
      </w:r>
    </w:p>
    <w:p w14:paraId="5232DEC4" w14:textId="77777777" w:rsidR="00A178DF" w:rsidRDefault="00000000">
      <w:pPr>
        <w:jc w:val="center"/>
      </w:pPr>
      <w:r>
        <w:rPr>
          <w:b/>
          <w:sz w:val="24"/>
        </w:rPr>
        <w:t>As you depart</w:t>
      </w:r>
    </w:p>
    <w:p w14:paraId="0498F394" w14:textId="77777777" w:rsidR="00A178DF" w:rsidRDefault="00000000">
      <w:pPr>
        <w:jc w:val="center"/>
      </w:pPr>
      <w:r>
        <w:rPr>
          <w:b/>
          <w:sz w:val="24"/>
        </w:rPr>
        <w:t>May there be peace between us</w:t>
      </w:r>
    </w:p>
    <w:p w14:paraId="7AC5173B" w14:textId="77777777" w:rsidR="00A178DF" w:rsidRDefault="00000000">
      <w:pPr>
        <w:jc w:val="center"/>
      </w:pPr>
      <w:r>
        <w:rPr>
          <w:b/>
          <w:sz w:val="24"/>
        </w:rPr>
        <w:t>Now and forever</w:t>
      </w:r>
    </w:p>
    <w:p w14:paraId="7619218D" w14:textId="77777777" w:rsidR="00A178DF" w:rsidRDefault="00000000">
      <w:pPr>
        <w:jc w:val="center"/>
      </w:pPr>
      <w:r>
        <w:rPr>
          <w:b/>
          <w:sz w:val="24"/>
        </w:rPr>
        <w:t>Blessed be.</w:t>
      </w:r>
    </w:p>
    <w:p w14:paraId="3D290673" w14:textId="77777777" w:rsidR="00A178DF" w:rsidRDefault="00A178DF">
      <w:pPr>
        <w:jc w:val="both"/>
      </w:pPr>
    </w:p>
    <w:p w14:paraId="69E936BA" w14:textId="77777777" w:rsidR="00A178DF" w:rsidRDefault="00000000">
      <w:pPr>
        <w:jc w:val="both"/>
      </w:pPr>
      <w:r>
        <w:rPr>
          <w:sz w:val="24"/>
        </w:rPr>
        <w:t>Raise your athame to the sky and touch it to the earth, then open your arms and say:</w:t>
      </w:r>
    </w:p>
    <w:p w14:paraId="32E56C51" w14:textId="77777777" w:rsidR="00A178DF" w:rsidRDefault="00000000">
      <w:pPr>
        <w:jc w:val="center"/>
      </w:pPr>
      <w:r>
        <w:rPr>
          <w:b/>
          <w:sz w:val="24"/>
        </w:rPr>
        <w:t>The circle is open, but unbroken,</w:t>
      </w:r>
    </w:p>
    <w:p w14:paraId="267924BD" w14:textId="77777777" w:rsidR="00A178DF" w:rsidRDefault="00000000">
      <w:pPr>
        <w:jc w:val="center"/>
      </w:pPr>
      <w:r>
        <w:rPr>
          <w:b/>
          <w:sz w:val="24"/>
        </w:rPr>
        <w:t>May the peace of the Lord and Lady</w:t>
      </w:r>
    </w:p>
    <w:p w14:paraId="10831AD0" w14:textId="77777777" w:rsidR="00A178DF" w:rsidRDefault="00000000">
      <w:pPr>
        <w:jc w:val="center"/>
      </w:pPr>
      <w:r>
        <w:rPr>
          <w:b/>
          <w:sz w:val="24"/>
        </w:rPr>
        <w:t>Go in my heart</w:t>
      </w:r>
    </w:p>
    <w:p w14:paraId="10A8613A" w14:textId="77777777" w:rsidR="00A178DF" w:rsidRDefault="00000000">
      <w:pPr>
        <w:jc w:val="center"/>
      </w:pPr>
      <w:proofErr w:type="gramStart"/>
      <w:r>
        <w:rPr>
          <w:b/>
          <w:sz w:val="28"/>
        </w:rPr>
        <w:t>So</w:t>
      </w:r>
      <w:proofErr w:type="gramEnd"/>
      <w:r>
        <w:rPr>
          <w:b/>
          <w:sz w:val="28"/>
        </w:rPr>
        <w:t xml:space="preserve"> Mote it Be!</w:t>
      </w:r>
    </w:p>
    <w:p w14:paraId="26A6A25F" w14:textId="77777777" w:rsidR="00A178DF" w:rsidRDefault="00A178DF"/>
    <w:sectPr w:rsidR="00A178D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DF"/>
    <w:rsid w:val="009E5840"/>
    <w:rsid w:val="00A178DF"/>
    <w:rsid w:val="00F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C70E"/>
  <w15:docId w15:val="{5D6D182A-910B-4163-90FD-A18AAAF9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Shield Of Fire Protection Spell</dc:title>
  <dc:creator>Kenneth Kerr</dc:creator>
  <cp:keywords>Pagan; Wicca; Book of Shadows; Magick; BOS</cp:keywords>
  <dc:description>My Book Of Shadows</dc:description>
  <cp:lastModifiedBy>Kenneth Kerr</cp:lastModifiedBy>
  <cp:revision>2</cp:revision>
  <dcterms:created xsi:type="dcterms:W3CDTF">2025-06-05T22:22:00Z</dcterms:created>
  <dcterms:modified xsi:type="dcterms:W3CDTF">2025-06-05T22:25:00Z</dcterms:modified>
  <cp:category>BOS; Wicca; Pagan; Magick</cp:category>
</cp:coreProperties>
</file>