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3B29" w14:textId="77777777" w:rsidR="00F72D33" w:rsidRDefault="00F72D33"/>
    <w:p w14:paraId="1A7983C4" w14:textId="77D9728F" w:rsidR="00F72D33" w:rsidRPr="004B5114" w:rsidRDefault="00000000">
      <w:pPr>
        <w:pStyle w:val="Title"/>
        <w:rPr>
          <w:sz w:val="32"/>
          <w:szCs w:val="22"/>
          <w:u w:val="none"/>
        </w:rPr>
      </w:pPr>
      <w:r w:rsidRPr="004B5114">
        <w:rPr>
          <w:sz w:val="36"/>
          <w:szCs w:val="22"/>
          <w:u w:val="none"/>
        </w:rPr>
        <w:t>Sleep Blessing</w:t>
      </w:r>
    </w:p>
    <w:p w14:paraId="42C0B0F2" w14:textId="77777777" w:rsidR="00F72D33" w:rsidRDefault="00F72D33">
      <w:pPr>
        <w:pStyle w:val="Title"/>
      </w:pPr>
    </w:p>
    <w:p w14:paraId="75511D56" w14:textId="77777777" w:rsidR="00F72D33" w:rsidRDefault="00F72D33">
      <w:pPr>
        <w:jc w:val="center"/>
      </w:pPr>
    </w:p>
    <w:p w14:paraId="43DF5BE3" w14:textId="77777777" w:rsidR="00F72D33" w:rsidRDefault="00000000">
      <w:pPr>
        <w:jc w:val="center"/>
      </w:pPr>
      <w:r>
        <w:rPr>
          <w:sz w:val="24"/>
        </w:rPr>
        <w:t>I am now going into the sleep,</w:t>
      </w:r>
    </w:p>
    <w:p w14:paraId="6AD4DFD1" w14:textId="77777777" w:rsidR="00F72D33" w:rsidRDefault="00000000">
      <w:pPr>
        <w:jc w:val="center"/>
      </w:pPr>
      <w:r>
        <w:rPr>
          <w:sz w:val="24"/>
        </w:rPr>
        <w:t xml:space="preserve">Be it that I in health shall </w:t>
      </w:r>
      <w:proofErr w:type="gramStart"/>
      <w:r>
        <w:rPr>
          <w:sz w:val="24"/>
        </w:rPr>
        <w:t>waken;</w:t>
      </w:r>
      <w:proofErr w:type="gramEnd"/>
    </w:p>
    <w:p w14:paraId="039B324A" w14:textId="77777777" w:rsidR="00F72D33" w:rsidRDefault="00000000">
      <w:pPr>
        <w:jc w:val="center"/>
      </w:pPr>
      <w:r>
        <w:rPr>
          <w:sz w:val="24"/>
        </w:rPr>
        <w:t>If passing be to me in the death sleep,</w:t>
      </w:r>
    </w:p>
    <w:p w14:paraId="73E500F2" w14:textId="77777777" w:rsidR="00F72D33" w:rsidRDefault="00000000">
      <w:pPr>
        <w:jc w:val="center"/>
      </w:pPr>
      <w:r>
        <w:rPr>
          <w:sz w:val="24"/>
        </w:rPr>
        <w:t>Be it that with thy Wild Ride,</w:t>
      </w:r>
    </w:p>
    <w:p w14:paraId="3362295E" w14:textId="77777777" w:rsidR="00F72D33" w:rsidRDefault="00000000">
      <w:pPr>
        <w:jc w:val="center"/>
      </w:pPr>
      <w:r>
        <w:rPr>
          <w:sz w:val="24"/>
        </w:rPr>
        <w:t>O God of the Hunt, I in gladness shall waken,</w:t>
      </w:r>
    </w:p>
    <w:p w14:paraId="57D9D2E3" w14:textId="77777777" w:rsidR="00F72D33" w:rsidRDefault="00000000">
      <w:pPr>
        <w:jc w:val="center"/>
      </w:pPr>
      <w:r>
        <w:rPr>
          <w:sz w:val="24"/>
        </w:rPr>
        <w:t xml:space="preserve">Be it with </w:t>
      </w:r>
      <w:proofErr w:type="gramStart"/>
      <w:r>
        <w:rPr>
          <w:sz w:val="24"/>
        </w:rPr>
        <w:t>thy</w:t>
      </w:r>
      <w:proofErr w:type="gramEnd"/>
      <w:r>
        <w:rPr>
          <w:sz w:val="24"/>
        </w:rPr>
        <w:t xml:space="preserve"> hosting, O Gwyn Ap Nudd, that I in mirth shall waken.</w:t>
      </w:r>
    </w:p>
    <w:p w14:paraId="5A7C4334" w14:textId="77777777" w:rsidR="00F72D33" w:rsidRDefault="00000000">
      <w:pPr>
        <w:jc w:val="center"/>
      </w:pPr>
      <w:r>
        <w:rPr>
          <w:sz w:val="24"/>
        </w:rPr>
        <w:t>Be my spirit as a circle of stars around your white neck, O Queen of Heaven</w:t>
      </w:r>
    </w:p>
    <w:p w14:paraId="6C2AFB94" w14:textId="77777777" w:rsidR="00F72D33" w:rsidRDefault="00000000">
      <w:pPr>
        <w:jc w:val="center"/>
      </w:pPr>
      <w:r>
        <w:rPr>
          <w:sz w:val="24"/>
        </w:rPr>
        <w:t xml:space="preserve">Thou it was who </w:t>
      </w:r>
      <w:proofErr w:type="spellStart"/>
      <w:r>
        <w:rPr>
          <w:sz w:val="24"/>
        </w:rPr>
        <w:t>gavest</w:t>
      </w:r>
      <w:proofErr w:type="spellEnd"/>
      <w:r>
        <w:rPr>
          <w:sz w:val="24"/>
        </w:rPr>
        <w:t xml:space="preserve"> me the gift of life,</w:t>
      </w:r>
    </w:p>
    <w:p w14:paraId="480246DD" w14:textId="77777777" w:rsidR="00F72D33" w:rsidRDefault="00000000">
      <w:pPr>
        <w:jc w:val="center"/>
      </w:pPr>
      <w:r>
        <w:rPr>
          <w:sz w:val="24"/>
        </w:rPr>
        <w:t xml:space="preserve">Thou it </w:t>
      </w:r>
      <w:proofErr w:type="gramStart"/>
      <w:r>
        <w:rPr>
          <w:sz w:val="24"/>
        </w:rPr>
        <w:t>was</w:t>
      </w:r>
      <w:proofErr w:type="gramEnd"/>
      <w:r>
        <w:rPr>
          <w:sz w:val="24"/>
        </w:rPr>
        <w:t xml:space="preserve"> who brought me from the Cauldron.</w:t>
      </w:r>
    </w:p>
    <w:p w14:paraId="1A656DEB" w14:textId="77777777" w:rsidR="00F72D33" w:rsidRDefault="00000000">
      <w:pPr>
        <w:jc w:val="center"/>
      </w:pPr>
      <w:r>
        <w:rPr>
          <w:sz w:val="24"/>
        </w:rPr>
        <w:t>Encircle me this night, O Goddess,</w:t>
      </w:r>
    </w:p>
    <w:p w14:paraId="40369DD9" w14:textId="77777777" w:rsidR="00F72D33" w:rsidRDefault="00000000">
      <w:pPr>
        <w:jc w:val="center"/>
      </w:pPr>
      <w:r>
        <w:rPr>
          <w:sz w:val="24"/>
        </w:rPr>
        <w:t>That no harm, no evil shall befall.</w:t>
      </w:r>
    </w:p>
    <w:p w14:paraId="0A5260A2" w14:textId="77777777" w:rsidR="00F72D33" w:rsidRDefault="00000000">
      <w:pPr>
        <w:jc w:val="center"/>
      </w:pPr>
      <w:r>
        <w:rPr>
          <w:sz w:val="24"/>
        </w:rPr>
        <w:t>Whilst my body is dwelling in the sleep,</w:t>
      </w:r>
    </w:p>
    <w:p w14:paraId="1551CF51" w14:textId="77777777" w:rsidR="00F72D33" w:rsidRDefault="00000000">
      <w:pPr>
        <w:jc w:val="center"/>
      </w:pPr>
      <w:r>
        <w:rPr>
          <w:sz w:val="24"/>
        </w:rPr>
        <w:t>My spirit is soaring in the shadow of Annwn,</w:t>
      </w:r>
    </w:p>
    <w:p w14:paraId="7E8B0D32" w14:textId="77777777" w:rsidR="00F72D33" w:rsidRDefault="00000000">
      <w:pPr>
        <w:jc w:val="center"/>
      </w:pPr>
      <w:r>
        <w:rPr>
          <w:sz w:val="24"/>
        </w:rPr>
        <w:t xml:space="preserve">Be the </w:t>
      </w:r>
      <w:proofErr w:type="spellStart"/>
      <w:proofErr w:type="gramStart"/>
      <w:r>
        <w:rPr>
          <w:sz w:val="24"/>
        </w:rPr>
        <w:t>red?white</w:t>
      </w:r>
      <w:proofErr w:type="spellEnd"/>
      <w:proofErr w:type="gramEnd"/>
      <w:r>
        <w:rPr>
          <w:sz w:val="24"/>
        </w:rPr>
        <w:t xml:space="preserve"> Hounds meeting my spirit, </w:t>
      </w:r>
    </w:p>
    <w:p w14:paraId="37862EE6" w14:textId="77777777" w:rsidR="00F72D33" w:rsidRDefault="00000000">
      <w:pPr>
        <w:jc w:val="center"/>
      </w:pPr>
      <w:r>
        <w:rPr>
          <w:sz w:val="24"/>
        </w:rPr>
        <w:t>Early and late, night and day,</w:t>
      </w:r>
    </w:p>
    <w:p w14:paraId="31C21196" w14:textId="77777777" w:rsidR="00F72D33" w:rsidRDefault="00000000">
      <w:pPr>
        <w:jc w:val="center"/>
      </w:pPr>
      <w:r>
        <w:rPr>
          <w:sz w:val="24"/>
        </w:rPr>
        <w:t>Early and late, night and day</w:t>
      </w:r>
    </w:p>
    <w:p w14:paraId="7D296DC6" w14:textId="77777777" w:rsidR="00F72D33" w:rsidRDefault="00000000">
      <w:pPr>
        <w:jc w:val="center"/>
      </w:pP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mote it be</w:t>
      </w:r>
    </w:p>
    <w:p w14:paraId="39652D4E" w14:textId="77777777" w:rsidR="00F72D33" w:rsidRDefault="00F72D33"/>
    <w:p w14:paraId="7987E439" w14:textId="77777777" w:rsidR="00F72D33" w:rsidRDefault="00F72D33"/>
    <w:sectPr w:rsidR="00F72D3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3"/>
    <w:rsid w:val="001F79DE"/>
    <w:rsid w:val="004B5114"/>
    <w:rsid w:val="004E7B48"/>
    <w:rsid w:val="00F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888D"/>
  <w15:docId w15:val="{14DEFB69-A441-45B2-997F-6823F86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u w:val="single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Sleep Blessing</vt:lpstr>
    </vt:vector>
  </TitlesOfParts>
  <Company>Ken's BOS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Blessing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2025-06-05T22:25:00Z</dcterms:created>
  <dcterms:modified xsi:type="dcterms:W3CDTF">2025-06-05T22:50:00Z</dcterms:modified>
  <cp:category>BOS; Wicca; Pagan; Magick</cp:category>
</cp:coreProperties>
</file>