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BB8ED" w14:textId="77777777" w:rsidR="00361BB7" w:rsidRDefault="00361BB7"/>
    <w:p w14:paraId="6CF24CDD" w14:textId="77777777" w:rsidR="00361BB7" w:rsidRPr="00B34AB1" w:rsidRDefault="00000000">
      <w:pPr>
        <w:jc w:val="center"/>
        <w:rPr>
          <w:b/>
          <w:bCs/>
        </w:rPr>
      </w:pPr>
      <w:r w:rsidRPr="00B34AB1">
        <w:rPr>
          <w:b/>
          <w:bCs/>
          <w:sz w:val="40"/>
        </w:rPr>
        <w:t>Star It Out</w:t>
      </w:r>
    </w:p>
    <w:p w14:paraId="267BA25D" w14:textId="77777777" w:rsidR="00361BB7" w:rsidRDefault="00000000">
      <w:pPr>
        <w:jc w:val="center"/>
      </w:pPr>
      <w:r>
        <w:rPr>
          <w:sz w:val="28"/>
        </w:rPr>
        <w:t>(</w:t>
      </w:r>
      <w:proofErr w:type="gramStart"/>
      <w:r>
        <w:rPr>
          <w:sz w:val="28"/>
        </w:rPr>
        <w:t>To</w:t>
      </w:r>
      <w:proofErr w:type="gramEnd"/>
      <w:r>
        <w:rPr>
          <w:sz w:val="28"/>
        </w:rPr>
        <w:t xml:space="preserve"> rid of someone who is in your face)</w:t>
      </w:r>
    </w:p>
    <w:p w14:paraId="701088CC" w14:textId="77777777" w:rsidR="00361BB7" w:rsidRDefault="00361BB7"/>
    <w:p w14:paraId="455CF118" w14:textId="77777777" w:rsidR="00361BB7" w:rsidRDefault="00361BB7"/>
    <w:p w14:paraId="199A10A5" w14:textId="77777777" w:rsidR="00361BB7" w:rsidRDefault="00000000">
      <w:r>
        <w:rPr>
          <w:sz w:val="28"/>
        </w:rPr>
        <w:t>Envision a blazing blue pentacle on his or her forehead.  In your mind, simply say,</w:t>
      </w:r>
    </w:p>
    <w:p w14:paraId="467D4522" w14:textId="77777777" w:rsidR="00361BB7" w:rsidRDefault="00361BB7"/>
    <w:p w14:paraId="4ED21639" w14:textId="77777777" w:rsidR="00361BB7" w:rsidRDefault="00361BB7"/>
    <w:p w14:paraId="6CAB5F9F" w14:textId="77777777" w:rsidR="00361BB7" w:rsidRDefault="00000000">
      <w:pPr>
        <w:jc w:val="center"/>
      </w:pPr>
      <w:r>
        <w:rPr>
          <w:b/>
          <w:sz w:val="32"/>
        </w:rPr>
        <w:t>"I banish thee in the name of the positive powers of the universe!"</w:t>
      </w:r>
    </w:p>
    <w:p w14:paraId="05804B94" w14:textId="77777777" w:rsidR="00361BB7" w:rsidRDefault="00361BB7"/>
    <w:sectPr w:rsidR="00361BB7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B7"/>
    <w:rsid w:val="001F79DE"/>
    <w:rsid w:val="00361BB7"/>
    <w:rsid w:val="00B3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1F77"/>
  <w15:docId w15:val="{14DEFB69-A441-45B2-997F-6823F86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 It Out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2025-06-05T22:26:00Z</dcterms:created>
  <dcterms:modified xsi:type="dcterms:W3CDTF">2025-06-05T22:26:00Z</dcterms:modified>
  <cp:category>BOS; Wicca; Pagan; Magick</cp:category>
</cp:coreProperties>
</file>