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1FCB" w14:textId="77777777" w:rsidR="00555E02" w:rsidRDefault="00555E02"/>
    <w:p w14:paraId="5D117421" w14:textId="77777777" w:rsidR="00555E02" w:rsidRPr="00557B4D" w:rsidRDefault="00000000">
      <w:pPr>
        <w:jc w:val="center"/>
        <w:rPr>
          <w:b/>
          <w:sz w:val="40"/>
          <w:szCs w:val="28"/>
        </w:rPr>
      </w:pPr>
      <w:r w:rsidRPr="00557B4D">
        <w:rPr>
          <w:b/>
          <w:sz w:val="40"/>
          <w:szCs w:val="28"/>
        </w:rPr>
        <w:t>Stay Away Spell</w:t>
      </w:r>
    </w:p>
    <w:p w14:paraId="6C61CB2A" w14:textId="77777777" w:rsidR="00557B4D" w:rsidRDefault="00557B4D">
      <w:pPr>
        <w:jc w:val="center"/>
        <w:rPr>
          <w:b/>
          <w:sz w:val="28"/>
        </w:rPr>
      </w:pPr>
    </w:p>
    <w:p w14:paraId="0D1E44F2" w14:textId="77777777" w:rsidR="00557B4D" w:rsidRDefault="00557B4D">
      <w:pPr>
        <w:jc w:val="center"/>
      </w:pPr>
    </w:p>
    <w:p w14:paraId="01A0F779" w14:textId="77777777" w:rsidR="00555E02" w:rsidRDefault="00555E02">
      <w:pPr>
        <w:jc w:val="both"/>
      </w:pPr>
    </w:p>
    <w:p w14:paraId="17429C80" w14:textId="77777777" w:rsidR="00555E02" w:rsidRDefault="00000000">
      <w:r>
        <w:rPr>
          <w:sz w:val="28"/>
        </w:rPr>
        <w:t>On a Saturday night during the Waning Moon, collect your ingredients, and go to a place where you can be alone for at least 15 minutes.</w:t>
      </w:r>
    </w:p>
    <w:p w14:paraId="717A8F2C" w14:textId="77777777" w:rsidR="00555E02" w:rsidRDefault="00555E02">
      <w:pPr>
        <w:jc w:val="both"/>
      </w:pPr>
    </w:p>
    <w:p w14:paraId="05D38AEE" w14:textId="77777777" w:rsidR="00555E02" w:rsidRDefault="00000000">
      <w:pPr>
        <w:jc w:val="both"/>
      </w:pPr>
      <w:r>
        <w:rPr>
          <w:sz w:val="28"/>
        </w:rPr>
        <w:t>Ingredients:</w:t>
      </w:r>
    </w:p>
    <w:p w14:paraId="1F85729A" w14:textId="77777777" w:rsidR="00555E02" w:rsidRDefault="00000000">
      <w:pPr>
        <w:jc w:val="both"/>
      </w:pPr>
      <w:r>
        <w:rPr>
          <w:sz w:val="28"/>
        </w:rPr>
        <w:t>A picture of the intended</w:t>
      </w:r>
    </w:p>
    <w:p w14:paraId="5D8A42E1" w14:textId="77777777" w:rsidR="00555E02" w:rsidRDefault="00000000">
      <w:pPr>
        <w:jc w:val="both"/>
      </w:pPr>
      <w:r>
        <w:rPr>
          <w:sz w:val="28"/>
        </w:rPr>
        <w:t>Black cloth</w:t>
      </w:r>
    </w:p>
    <w:p w14:paraId="1C348FC7" w14:textId="77777777" w:rsidR="00555E02" w:rsidRDefault="00000000">
      <w:pPr>
        <w:jc w:val="both"/>
      </w:pPr>
      <w:r>
        <w:rPr>
          <w:sz w:val="28"/>
        </w:rPr>
        <w:t>Black thread or cord</w:t>
      </w:r>
    </w:p>
    <w:p w14:paraId="277C7732" w14:textId="77777777" w:rsidR="00555E02" w:rsidRDefault="00000000">
      <w:pPr>
        <w:jc w:val="both"/>
      </w:pPr>
      <w:r>
        <w:rPr>
          <w:sz w:val="28"/>
        </w:rPr>
        <w:t>A picture of yourself</w:t>
      </w:r>
    </w:p>
    <w:p w14:paraId="6CF591F4" w14:textId="77777777" w:rsidR="00555E02" w:rsidRDefault="00000000">
      <w:pPr>
        <w:jc w:val="both"/>
      </w:pPr>
      <w:r>
        <w:rPr>
          <w:sz w:val="28"/>
        </w:rPr>
        <w:t>White candles</w:t>
      </w:r>
    </w:p>
    <w:p w14:paraId="23ED20D9" w14:textId="77777777" w:rsidR="00555E02" w:rsidRDefault="00555E02">
      <w:pPr>
        <w:jc w:val="both"/>
      </w:pPr>
    </w:p>
    <w:p w14:paraId="5B11EB30" w14:textId="77777777" w:rsidR="00555E02" w:rsidRDefault="00000000">
      <w:r>
        <w:rPr>
          <w:sz w:val="28"/>
        </w:rPr>
        <w:t xml:space="preserve">Place white candles about </w:t>
      </w:r>
      <w:proofErr w:type="gramStart"/>
      <w:r>
        <w:rPr>
          <w:sz w:val="28"/>
        </w:rPr>
        <w:t>your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alter</w:t>
      </w:r>
      <w:proofErr w:type="gramEnd"/>
      <w:r>
        <w:rPr>
          <w:sz w:val="28"/>
        </w:rPr>
        <w:t>. Cast the circle and try to relax your mind and concentrate on the work to be done. Take the picture of the intended in your hands and say this:</w:t>
      </w:r>
    </w:p>
    <w:p w14:paraId="59787FC8" w14:textId="77777777" w:rsidR="00555E02" w:rsidRDefault="00555E02">
      <w:pPr>
        <w:jc w:val="both"/>
      </w:pPr>
    </w:p>
    <w:p w14:paraId="7ECAF258" w14:textId="77777777" w:rsidR="00555E02" w:rsidRDefault="00000000">
      <w:pPr>
        <w:jc w:val="center"/>
      </w:pPr>
      <w:r>
        <w:rPr>
          <w:b/>
          <w:sz w:val="28"/>
        </w:rPr>
        <w:t>________, Stay away!</w:t>
      </w:r>
    </w:p>
    <w:p w14:paraId="4AC0203D" w14:textId="77777777" w:rsidR="00555E02" w:rsidRDefault="00000000">
      <w:pPr>
        <w:jc w:val="center"/>
      </w:pPr>
      <w:r>
        <w:rPr>
          <w:b/>
          <w:sz w:val="28"/>
        </w:rPr>
        <w:t>You are not welcome</w:t>
      </w:r>
      <w:proofErr w:type="gramStart"/>
      <w:r>
        <w:rPr>
          <w:b/>
          <w:sz w:val="28"/>
        </w:rPr>
        <w:t>, this</w:t>
      </w:r>
      <w:proofErr w:type="gramEnd"/>
      <w:r>
        <w:rPr>
          <w:b/>
          <w:sz w:val="28"/>
        </w:rPr>
        <w:t xml:space="preserve"> I say!</w:t>
      </w:r>
    </w:p>
    <w:p w14:paraId="47A1B12E" w14:textId="77777777" w:rsidR="00555E02" w:rsidRDefault="00000000">
      <w:pPr>
        <w:jc w:val="center"/>
      </w:pPr>
      <w:r>
        <w:rPr>
          <w:b/>
          <w:sz w:val="28"/>
        </w:rPr>
        <w:t>________, Go away!</w:t>
      </w:r>
    </w:p>
    <w:p w14:paraId="21171691" w14:textId="77777777" w:rsidR="00555E02" w:rsidRDefault="00000000">
      <w:pPr>
        <w:jc w:val="center"/>
      </w:pPr>
      <w:r>
        <w:rPr>
          <w:b/>
          <w:sz w:val="28"/>
        </w:rPr>
        <w:t>You cannot harm in any way!</w:t>
      </w:r>
    </w:p>
    <w:p w14:paraId="0DC97EE3" w14:textId="77777777" w:rsidR="00555E02" w:rsidRDefault="00555E02">
      <w:pPr>
        <w:jc w:val="both"/>
      </w:pPr>
    </w:p>
    <w:p w14:paraId="06158583" w14:textId="77777777" w:rsidR="00555E02" w:rsidRDefault="00000000">
      <w:r>
        <w:rPr>
          <w:sz w:val="28"/>
        </w:rPr>
        <w:t>Wrap the black cloth around the picture and bind it with the cord or thread. Say this:</w:t>
      </w:r>
    </w:p>
    <w:p w14:paraId="02AFAB2A" w14:textId="77777777" w:rsidR="00555E02" w:rsidRDefault="00555E02">
      <w:pPr>
        <w:jc w:val="both"/>
      </w:pPr>
    </w:p>
    <w:p w14:paraId="2846230E" w14:textId="77777777" w:rsidR="00555E02" w:rsidRDefault="00000000">
      <w:pPr>
        <w:jc w:val="center"/>
      </w:pPr>
      <w:r>
        <w:rPr>
          <w:b/>
          <w:sz w:val="28"/>
        </w:rPr>
        <w:t>You who would harm, You who would maim,</w:t>
      </w:r>
    </w:p>
    <w:p w14:paraId="25BB9DCA" w14:textId="77777777" w:rsidR="00555E02" w:rsidRDefault="00000000">
      <w:pPr>
        <w:jc w:val="center"/>
      </w:pPr>
      <w:r>
        <w:rPr>
          <w:b/>
          <w:sz w:val="28"/>
        </w:rPr>
        <w:t>If you proceed, You'll face the same.</w:t>
      </w:r>
    </w:p>
    <w:p w14:paraId="29A126BA" w14:textId="77777777" w:rsidR="00555E02" w:rsidRDefault="00000000">
      <w:pPr>
        <w:jc w:val="center"/>
      </w:pPr>
      <w:r>
        <w:rPr>
          <w:b/>
          <w:sz w:val="28"/>
        </w:rPr>
        <w:t>With cloth and cord, Of darkest night,</w:t>
      </w:r>
    </w:p>
    <w:p w14:paraId="265766F8" w14:textId="77777777" w:rsidR="00555E02" w:rsidRDefault="00000000">
      <w:pPr>
        <w:jc w:val="center"/>
      </w:pPr>
      <w:r>
        <w:rPr>
          <w:b/>
          <w:sz w:val="28"/>
        </w:rPr>
        <w:t>I've bound your deed, With shining light.</w:t>
      </w:r>
    </w:p>
    <w:p w14:paraId="0215F0D2" w14:textId="77777777" w:rsidR="00555E02" w:rsidRDefault="00000000">
      <w:pPr>
        <w:jc w:val="center"/>
      </w:pPr>
      <w:r>
        <w:rPr>
          <w:b/>
          <w:sz w:val="28"/>
        </w:rPr>
        <w:t xml:space="preserve">You </w:t>
      </w:r>
      <w:proofErr w:type="gramStart"/>
      <w:r>
        <w:rPr>
          <w:b/>
          <w:sz w:val="28"/>
        </w:rPr>
        <w:t>cannot</w:t>
      </w:r>
      <w:proofErr w:type="gramEnd"/>
      <w:r>
        <w:rPr>
          <w:b/>
          <w:sz w:val="28"/>
        </w:rPr>
        <w:t xml:space="preserve"> harm, So stay away,</w:t>
      </w:r>
    </w:p>
    <w:p w14:paraId="1EC448A9" w14:textId="77777777" w:rsidR="00555E02" w:rsidRDefault="00000000">
      <w:pPr>
        <w:jc w:val="center"/>
      </w:pPr>
      <w:r>
        <w:rPr>
          <w:b/>
          <w:sz w:val="28"/>
        </w:rPr>
        <w:t>I am protected, Both night and day.</w:t>
      </w:r>
    </w:p>
    <w:p w14:paraId="6B2440DA" w14:textId="77777777" w:rsidR="00555E02" w:rsidRDefault="00555E02">
      <w:pPr>
        <w:jc w:val="both"/>
      </w:pPr>
    </w:p>
    <w:p w14:paraId="68D8EAA5" w14:textId="77777777" w:rsidR="00555E02" w:rsidRDefault="00000000">
      <w:r>
        <w:rPr>
          <w:sz w:val="28"/>
        </w:rPr>
        <w:t xml:space="preserve">With this, the spell is done. Put the package into the freezer until morning and then throw it in a garbage bin off your </w:t>
      </w:r>
      <w:proofErr w:type="gramStart"/>
      <w:r>
        <w:rPr>
          <w:sz w:val="28"/>
        </w:rPr>
        <w:t>property, and</w:t>
      </w:r>
      <w:proofErr w:type="gramEnd"/>
      <w:r>
        <w:rPr>
          <w:sz w:val="28"/>
        </w:rPr>
        <w:t xml:space="preserve"> walk or drive away without looking back. Carry the picture of yourself in your pocket or in your purse, knowing that you are protected from their harm.</w:t>
      </w:r>
    </w:p>
    <w:p w14:paraId="64AEBB18" w14:textId="77777777" w:rsidR="00555E02" w:rsidRDefault="00555E02"/>
    <w:sectPr w:rsidR="00555E02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02"/>
    <w:rsid w:val="001F79DE"/>
    <w:rsid w:val="00555E02"/>
    <w:rsid w:val="0055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04E3"/>
  <w15:docId w15:val="{14DEFB69-A441-45B2-997F-6823F86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Away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2025-06-05T22:25:00Z</dcterms:created>
  <dcterms:modified xsi:type="dcterms:W3CDTF">2025-06-05T22:26:00Z</dcterms:modified>
  <cp:category>BOS; Wicca; Pagan; Magick</cp:category>
</cp:coreProperties>
</file>