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5526" w14:textId="77777777" w:rsidR="00F77D7A" w:rsidRDefault="00F77D7A"/>
    <w:p w14:paraId="2D0861C8" w14:textId="7D61D506" w:rsidR="00F77D7A" w:rsidRDefault="00000000">
      <w:pPr>
        <w:jc w:val="center"/>
      </w:pPr>
      <w:r>
        <w:rPr>
          <w:b/>
          <w:sz w:val="28"/>
        </w:rPr>
        <w:t>Stop a Person Causing Harm to You</w:t>
      </w:r>
    </w:p>
    <w:p w14:paraId="359BFA5E" w14:textId="77777777" w:rsidR="00F77D7A" w:rsidRDefault="00F77D7A">
      <w:pPr>
        <w:jc w:val="both"/>
      </w:pPr>
    </w:p>
    <w:p w14:paraId="3BE0B147" w14:textId="77777777" w:rsidR="00F77D7A" w:rsidRDefault="00000000">
      <w:pPr>
        <w:jc w:val="both"/>
      </w:pPr>
      <w:r>
        <w:rPr>
          <w:sz w:val="28"/>
        </w:rPr>
        <w:t>Binding (Freezing) Instructions.</w:t>
      </w:r>
    </w:p>
    <w:p w14:paraId="35FDD56C" w14:textId="77777777" w:rsidR="00F77D7A" w:rsidRDefault="00F77D7A">
      <w:pPr>
        <w:jc w:val="both"/>
      </w:pPr>
    </w:p>
    <w:p w14:paraId="65F167E6" w14:textId="77777777" w:rsidR="00F77D7A" w:rsidRDefault="00000000">
      <w:r>
        <w:rPr>
          <w:sz w:val="28"/>
        </w:rPr>
        <w:t xml:space="preserve">Light a white candle and your favorite incense. Meditate a short while on the problem. Invoke the Spirits of Protection for you and yours. Then take a piece of brown paper, like from a grocery bag, on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use a lead pencil to write the name of the offending person or people. If unknown people are involved, also write, "and all </w:t>
      </w:r>
      <w:proofErr w:type="gramStart"/>
      <w:r>
        <w:rPr>
          <w:sz w:val="28"/>
        </w:rPr>
        <w:t>person’s</w:t>
      </w:r>
      <w:proofErr w:type="gramEnd"/>
      <w:r>
        <w:rPr>
          <w:sz w:val="28"/>
        </w:rPr>
        <w:t xml:space="preserve"> unknown that are causing harm to me!"  Cross off each line forcefully and say, forcefully,</w:t>
      </w:r>
    </w:p>
    <w:p w14:paraId="792BD052" w14:textId="77777777" w:rsidR="00F77D7A" w:rsidRDefault="00F77D7A">
      <w:pPr>
        <w:jc w:val="both"/>
      </w:pPr>
    </w:p>
    <w:p w14:paraId="20E3DDF7" w14:textId="77777777" w:rsidR="00F77D7A" w:rsidRDefault="00000000">
      <w:pPr>
        <w:jc w:val="center"/>
      </w:pPr>
      <w:r>
        <w:rPr>
          <w:b/>
          <w:sz w:val="28"/>
        </w:rPr>
        <w:t xml:space="preserve">" I freeze name(s) to be bound by this spell, </w:t>
      </w:r>
    </w:p>
    <w:p w14:paraId="60C71017" w14:textId="77777777" w:rsidR="00F77D7A" w:rsidRDefault="00000000">
      <w:pPr>
        <w:jc w:val="center"/>
      </w:pPr>
      <w:r>
        <w:rPr>
          <w:b/>
          <w:sz w:val="28"/>
        </w:rPr>
        <w:t xml:space="preserve">Unable to cause </w:t>
      </w:r>
      <w:proofErr w:type="spellStart"/>
      <w:r>
        <w:rPr>
          <w:b/>
          <w:sz w:val="28"/>
        </w:rPr>
        <w:t>anymore</w:t>
      </w:r>
      <w:proofErr w:type="spellEnd"/>
      <w:r>
        <w:rPr>
          <w:b/>
          <w:sz w:val="28"/>
        </w:rPr>
        <w:t xml:space="preserve"> harm to (name(s)! </w:t>
      </w:r>
    </w:p>
    <w:p w14:paraId="4FC12782" w14:textId="77777777" w:rsidR="00F77D7A" w:rsidRDefault="00000000">
      <w:pPr>
        <w:jc w:val="center"/>
      </w:pPr>
      <w:r>
        <w:rPr>
          <w:b/>
          <w:sz w:val="28"/>
        </w:rPr>
        <w:t>As I will, so mote it be! "</w:t>
      </w:r>
    </w:p>
    <w:p w14:paraId="4015884F" w14:textId="77777777" w:rsidR="00F77D7A" w:rsidRDefault="00F77D7A">
      <w:pPr>
        <w:jc w:val="both"/>
      </w:pPr>
    </w:p>
    <w:p w14:paraId="151B0FA0" w14:textId="77777777" w:rsidR="00F77D7A" w:rsidRDefault="00000000">
      <w:r>
        <w:rPr>
          <w:sz w:val="28"/>
        </w:rPr>
        <w:t xml:space="preserve">Then put a spoonful of used coffee grounds on the brown paper, fold it small, and place it in the freezer. Leave it until the problem is completely resolved. I wrap a rubber band, string, twist tie, or what have you, to keep the coffee grounds from falling out of the paper. You can also use a zip lock bag. Be sure and burn the candle completely up. Don't use that candle for </w:t>
      </w:r>
      <w:proofErr w:type="gramStart"/>
      <w:r>
        <w:rPr>
          <w:sz w:val="28"/>
        </w:rPr>
        <w:t>a different purpose</w:t>
      </w:r>
      <w:proofErr w:type="gramEnd"/>
      <w:r>
        <w:rPr>
          <w:sz w:val="28"/>
        </w:rPr>
        <w:t>.</w:t>
      </w:r>
    </w:p>
    <w:p w14:paraId="4A332732" w14:textId="77777777" w:rsidR="00F77D7A" w:rsidRDefault="00F77D7A"/>
    <w:p w14:paraId="27737A3D" w14:textId="77777777" w:rsidR="00F77D7A" w:rsidRDefault="00F77D7A"/>
    <w:p w14:paraId="14253E2B" w14:textId="77777777" w:rsidR="00F77D7A" w:rsidRDefault="00F77D7A"/>
    <w:sectPr w:rsidR="00F77D7A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7A"/>
    <w:rsid w:val="001F79DE"/>
    <w:rsid w:val="00E701DD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44BF"/>
  <w15:docId w15:val="{14DEFB69-A441-45B2-997F-6823F86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 a Person Causing Harm to You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2025-06-05T22:25:00Z</dcterms:created>
  <dcterms:modified xsi:type="dcterms:W3CDTF">2025-06-05T22:50:00Z</dcterms:modified>
  <cp:category>BOS; Wicca; Pagan; Magick</cp:category>
</cp:coreProperties>
</file>