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9198" w14:textId="77777777" w:rsidR="006C622D" w:rsidRDefault="006C622D"/>
    <w:p w14:paraId="2A435062" w14:textId="704B1839" w:rsidR="006C622D" w:rsidRDefault="00000000">
      <w:pPr>
        <w:jc w:val="center"/>
      </w:pPr>
      <w:r>
        <w:rPr>
          <w:b/>
          <w:sz w:val="28"/>
        </w:rPr>
        <w:t>Stop Slander</w:t>
      </w:r>
    </w:p>
    <w:p w14:paraId="736F831C" w14:textId="77777777" w:rsidR="006C622D" w:rsidRDefault="006C622D">
      <w:pPr>
        <w:jc w:val="center"/>
      </w:pPr>
    </w:p>
    <w:p w14:paraId="1805BC44" w14:textId="77777777" w:rsidR="006C622D" w:rsidRDefault="006C622D">
      <w:pPr>
        <w:jc w:val="center"/>
      </w:pPr>
    </w:p>
    <w:p w14:paraId="2F14302E" w14:textId="77777777" w:rsidR="006C622D" w:rsidRDefault="006C622D">
      <w:pPr>
        <w:jc w:val="center"/>
      </w:pPr>
    </w:p>
    <w:p w14:paraId="34892662" w14:textId="77777777" w:rsidR="006C622D" w:rsidRDefault="00000000">
      <w:pPr>
        <w:jc w:val="center"/>
      </w:pPr>
      <w:r>
        <w:rPr>
          <w:b/>
          <w:sz w:val="28"/>
        </w:rPr>
        <w:t>For every slander against me (name) speaks</w:t>
      </w:r>
    </w:p>
    <w:p w14:paraId="0C9256FF" w14:textId="77777777" w:rsidR="006C622D" w:rsidRDefault="00000000">
      <w:pPr>
        <w:jc w:val="center"/>
      </w:pPr>
      <w:r>
        <w:rPr>
          <w:b/>
          <w:sz w:val="28"/>
        </w:rPr>
        <w:t>A pain in his (her) mouth will attack and wreak</w:t>
      </w:r>
    </w:p>
    <w:p w14:paraId="65201C7F" w14:textId="77777777" w:rsidR="006C622D" w:rsidRDefault="00000000">
      <w:pPr>
        <w:jc w:val="center"/>
      </w:pPr>
      <w:r>
        <w:rPr>
          <w:b/>
          <w:sz w:val="28"/>
        </w:rPr>
        <w:t>A tooth shall rot, his (her) tongue decay</w:t>
      </w:r>
    </w:p>
    <w:p w14:paraId="1BF22641" w14:textId="77777777" w:rsidR="006C622D" w:rsidRDefault="00000000">
      <w:pPr>
        <w:jc w:val="center"/>
      </w:pPr>
      <w:r>
        <w:rPr>
          <w:b/>
          <w:sz w:val="28"/>
        </w:rPr>
        <w:t xml:space="preserve">Until no </w:t>
      </w:r>
      <w:proofErr w:type="gramStart"/>
      <w:r>
        <w:rPr>
          <w:b/>
          <w:sz w:val="28"/>
        </w:rPr>
        <w:t>more evil</w:t>
      </w:r>
      <w:proofErr w:type="gramEnd"/>
      <w:r>
        <w:rPr>
          <w:b/>
          <w:sz w:val="28"/>
        </w:rPr>
        <w:t xml:space="preserve"> against me he (she) </w:t>
      </w:r>
      <w:proofErr w:type="gramStart"/>
      <w:r>
        <w:rPr>
          <w:b/>
          <w:sz w:val="28"/>
        </w:rPr>
        <w:t>say</w:t>
      </w:r>
      <w:proofErr w:type="gramEnd"/>
      <w:r>
        <w:rPr>
          <w:b/>
          <w:sz w:val="28"/>
        </w:rPr>
        <w:t>!</w:t>
      </w:r>
    </w:p>
    <w:p w14:paraId="33B25797" w14:textId="77777777" w:rsidR="006C622D" w:rsidRDefault="006C622D">
      <w:pPr>
        <w:jc w:val="center"/>
      </w:pPr>
    </w:p>
    <w:p w14:paraId="5BD71CBD" w14:textId="77777777" w:rsidR="006C622D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mote it be-</w:t>
      </w:r>
    </w:p>
    <w:p w14:paraId="6676532D" w14:textId="77777777" w:rsidR="006C622D" w:rsidRDefault="006C622D"/>
    <w:sectPr w:rsidR="006C622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2D"/>
    <w:rsid w:val="001F79DE"/>
    <w:rsid w:val="006C622D"/>
    <w:rsid w:val="00E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53FF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Slander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2025-06-05T22:51:00Z</dcterms:modified>
  <cp:category>BOS; Wicca; Pagan; Magick</cp:category>
</cp:coreProperties>
</file>