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9301" w14:textId="77777777" w:rsidR="000063FD" w:rsidRDefault="000063FD"/>
    <w:p w14:paraId="503C6E18" w14:textId="77777777" w:rsidR="000063FD" w:rsidRPr="007B7690" w:rsidRDefault="00000000" w:rsidP="007B7690">
      <w:pPr>
        <w:jc w:val="center"/>
        <w:rPr>
          <w:b/>
          <w:bCs/>
          <w:sz w:val="36"/>
          <w:szCs w:val="36"/>
        </w:rPr>
      </w:pPr>
      <w:r w:rsidRPr="007B7690">
        <w:rPr>
          <w:b/>
          <w:bCs/>
          <w:sz w:val="36"/>
          <w:szCs w:val="36"/>
        </w:rPr>
        <w:t>The Candle Uncrossing Ritual</w:t>
      </w:r>
    </w:p>
    <w:p w14:paraId="39587BAA" w14:textId="77777777" w:rsidR="000063FD" w:rsidRDefault="000063FD">
      <w:pPr>
        <w:jc w:val="both"/>
      </w:pPr>
    </w:p>
    <w:p w14:paraId="128D06A5" w14:textId="77777777" w:rsidR="000063FD" w:rsidRDefault="00000000">
      <w:pPr>
        <w:jc w:val="both"/>
      </w:pPr>
      <w:r>
        <w:rPr>
          <w:sz w:val="24"/>
        </w:rPr>
        <w:t xml:space="preserve">1 </w:t>
      </w:r>
      <w:proofErr w:type="gramStart"/>
      <w:r>
        <w:rPr>
          <w:sz w:val="24"/>
        </w:rPr>
        <w:t>seven day</w:t>
      </w:r>
      <w:proofErr w:type="gramEnd"/>
      <w:r>
        <w:rPr>
          <w:sz w:val="24"/>
        </w:rPr>
        <w:t xml:space="preserve"> white glass encased candle</w:t>
      </w:r>
    </w:p>
    <w:p w14:paraId="4744B245" w14:textId="77777777" w:rsidR="000063FD" w:rsidRDefault="00000000">
      <w:pPr>
        <w:jc w:val="both"/>
      </w:pPr>
      <w:r>
        <w:rPr>
          <w:sz w:val="24"/>
        </w:rPr>
        <w:t>uncrossing oil</w:t>
      </w:r>
    </w:p>
    <w:p w14:paraId="3177E21A" w14:textId="77777777" w:rsidR="000063FD" w:rsidRDefault="00000000">
      <w:pPr>
        <w:jc w:val="both"/>
      </w:pPr>
      <w:r>
        <w:rPr>
          <w:sz w:val="24"/>
        </w:rPr>
        <w:t>Piece of paper and pen</w:t>
      </w:r>
    </w:p>
    <w:p w14:paraId="5F29BB89" w14:textId="77777777" w:rsidR="000063FD" w:rsidRDefault="000063FD">
      <w:pPr>
        <w:jc w:val="both"/>
      </w:pPr>
    </w:p>
    <w:p w14:paraId="5F0C6A88" w14:textId="77777777" w:rsidR="000063FD" w:rsidRDefault="00000000">
      <w:r>
        <w:rPr>
          <w:sz w:val="24"/>
        </w:rPr>
        <w:t>Write your name on a piece of paper and put it under your candle. Pour a few drops of uncrossing oil into the top of the candle jar, light the candle and chant:</w:t>
      </w:r>
    </w:p>
    <w:p w14:paraId="7A5FD598" w14:textId="77777777" w:rsidR="000063FD" w:rsidRDefault="000063FD">
      <w:pPr>
        <w:jc w:val="both"/>
      </w:pPr>
    </w:p>
    <w:p w14:paraId="49922187" w14:textId="77777777" w:rsidR="000063FD" w:rsidRDefault="00000000">
      <w:pPr>
        <w:jc w:val="center"/>
      </w:pPr>
      <w:r>
        <w:rPr>
          <w:b/>
          <w:sz w:val="24"/>
        </w:rPr>
        <w:t>"Fire and oil, now do your best,</w:t>
      </w:r>
    </w:p>
    <w:p w14:paraId="061D14E2" w14:textId="77777777" w:rsidR="000063FD" w:rsidRDefault="00000000">
      <w:pPr>
        <w:jc w:val="center"/>
      </w:pPr>
      <w:r>
        <w:rPr>
          <w:b/>
          <w:sz w:val="24"/>
        </w:rPr>
        <w:t>Uncross and free me with great zest.</w:t>
      </w:r>
    </w:p>
    <w:p w14:paraId="24B6D79A" w14:textId="77777777" w:rsidR="000063FD" w:rsidRDefault="00000000">
      <w:pPr>
        <w:jc w:val="center"/>
      </w:pPr>
      <w:r>
        <w:rPr>
          <w:b/>
          <w:sz w:val="24"/>
        </w:rPr>
        <w:t xml:space="preserve">Salamanders, </w:t>
      </w:r>
      <w:proofErr w:type="spellStart"/>
      <w:r>
        <w:rPr>
          <w:b/>
          <w:sz w:val="24"/>
        </w:rPr>
        <w:t>Zephers</w:t>
      </w:r>
      <w:proofErr w:type="spellEnd"/>
      <w:r>
        <w:rPr>
          <w:b/>
          <w:sz w:val="24"/>
        </w:rPr>
        <w:t>, true,</w:t>
      </w:r>
    </w:p>
    <w:p w14:paraId="1579FCF3" w14:textId="77777777" w:rsidR="000063FD" w:rsidRDefault="00000000">
      <w:pPr>
        <w:jc w:val="center"/>
      </w:pPr>
      <w:r>
        <w:rPr>
          <w:b/>
          <w:sz w:val="24"/>
        </w:rPr>
        <w:t>Gnomes and Trolls, and Undines, too,</w:t>
      </w:r>
    </w:p>
    <w:p w14:paraId="03E9AD21" w14:textId="77777777" w:rsidR="000063FD" w:rsidRDefault="00000000">
      <w:pPr>
        <w:jc w:val="center"/>
      </w:pPr>
      <w:r>
        <w:rPr>
          <w:b/>
          <w:sz w:val="24"/>
        </w:rPr>
        <w:t>Your mighty power works for me,</w:t>
      </w:r>
    </w:p>
    <w:p w14:paraId="36A37CF7" w14:textId="77777777" w:rsidR="000063FD" w:rsidRDefault="00000000">
      <w:pPr>
        <w:jc w:val="center"/>
      </w:pPr>
      <w:r>
        <w:rPr>
          <w:b/>
          <w:sz w:val="24"/>
        </w:rPr>
        <w:t>Uncrossing as you set me free.</w:t>
      </w:r>
    </w:p>
    <w:p w14:paraId="38FDEF7D" w14:textId="77777777" w:rsidR="000063FD" w:rsidRDefault="00000000">
      <w:pPr>
        <w:jc w:val="center"/>
      </w:pPr>
      <w:r>
        <w:rPr>
          <w:b/>
          <w:sz w:val="24"/>
        </w:rPr>
        <w:t>Success and power now to me,</w:t>
      </w:r>
    </w:p>
    <w:p w14:paraId="00D96D80" w14:textId="77777777" w:rsidR="000063FD" w:rsidRDefault="00000000">
      <w:pPr>
        <w:jc w:val="center"/>
      </w:pPr>
      <w:r>
        <w:rPr>
          <w:b/>
          <w:sz w:val="24"/>
        </w:rPr>
        <w:t>And as my will, so mote it be!!</w:t>
      </w:r>
    </w:p>
    <w:p w14:paraId="304A67DF" w14:textId="77777777" w:rsidR="000063FD" w:rsidRDefault="000063FD">
      <w:pPr>
        <w:jc w:val="both"/>
      </w:pPr>
    </w:p>
    <w:p w14:paraId="317F9B79" w14:textId="77777777" w:rsidR="000063FD" w:rsidRDefault="00000000">
      <w:r>
        <w:rPr>
          <w:sz w:val="24"/>
        </w:rPr>
        <w:t xml:space="preserve">Let </w:t>
      </w:r>
      <w:proofErr w:type="gramStart"/>
      <w:r>
        <w:rPr>
          <w:sz w:val="24"/>
        </w:rPr>
        <w:t>candle</w:t>
      </w:r>
      <w:proofErr w:type="gramEnd"/>
      <w:r>
        <w:rPr>
          <w:sz w:val="24"/>
        </w:rPr>
        <w:t xml:space="preserve"> burn itself out. Burn or dispose of paper.</w:t>
      </w:r>
    </w:p>
    <w:p w14:paraId="077C3E8D" w14:textId="77777777" w:rsidR="000063FD" w:rsidRDefault="000063FD"/>
    <w:p w14:paraId="44784AED" w14:textId="77777777" w:rsidR="000063FD" w:rsidRDefault="000063FD"/>
    <w:sectPr w:rsidR="000063F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FD"/>
    <w:rsid w:val="000063FD"/>
    <w:rsid w:val="00041685"/>
    <w:rsid w:val="007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13CA"/>
  <w15:docId w15:val="{B6D2128E-CB8A-4936-A841-D549B12B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Candle Uncrossing Ritual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2025-06-05T22:52:00Z</dcterms:created>
  <dcterms:modified xsi:type="dcterms:W3CDTF">2025-06-05T22:57:00Z</dcterms:modified>
  <cp:category>BOS; Wicca; Pagan; Magick</cp:category>
</cp:coreProperties>
</file>