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CAE6" w14:textId="77777777" w:rsidR="00315BBF" w:rsidRDefault="00315BBF"/>
    <w:p w14:paraId="2946ACCD" w14:textId="3132B532" w:rsidR="00315BBF" w:rsidRDefault="00A0490E">
      <w:pPr>
        <w:jc w:val="center"/>
      </w:pPr>
      <w:r>
        <w:rPr>
          <w:b/>
          <w:sz w:val="28"/>
        </w:rPr>
        <w:t xml:space="preserve">To </w:t>
      </w:r>
      <w:r w:rsidR="00000000">
        <w:rPr>
          <w:b/>
          <w:sz w:val="28"/>
        </w:rPr>
        <w:t>Know, To Will, To Dare and To Keep Silent</w:t>
      </w:r>
    </w:p>
    <w:p w14:paraId="176006BF" w14:textId="77777777" w:rsidR="00315BBF" w:rsidRDefault="00315BBF">
      <w:pPr>
        <w:jc w:val="center"/>
      </w:pPr>
    </w:p>
    <w:p w14:paraId="59EF91CC" w14:textId="77777777" w:rsidR="00315BBF" w:rsidRDefault="00315BBF">
      <w:pPr>
        <w:jc w:val="both"/>
      </w:pPr>
    </w:p>
    <w:p w14:paraId="56B912BA" w14:textId="77777777" w:rsidR="00315BBF" w:rsidRDefault="00000000">
      <w:r>
        <w:rPr>
          <w:sz w:val="24"/>
        </w:rPr>
        <w:t xml:space="preserve">To Know, To Will, To Dare and To Keep Silent, make up the four principles to what is known as The Witches' Pyramid.  These principals are very important to successful spell working.  But what do they </w:t>
      </w:r>
      <w:proofErr w:type="gramStart"/>
      <w:r>
        <w:rPr>
          <w:sz w:val="24"/>
        </w:rPr>
        <w:t>actually mean</w:t>
      </w:r>
      <w:proofErr w:type="gramEnd"/>
      <w:r>
        <w:rPr>
          <w:sz w:val="24"/>
        </w:rPr>
        <w:t>?</w:t>
      </w:r>
    </w:p>
    <w:p w14:paraId="15105EB0" w14:textId="77777777" w:rsidR="00315BBF" w:rsidRDefault="00315BBF"/>
    <w:p w14:paraId="300D35BE" w14:textId="77777777" w:rsidR="00315BBF" w:rsidRDefault="00315BBF"/>
    <w:p w14:paraId="05D38F85" w14:textId="77777777" w:rsidR="00315BBF" w:rsidRDefault="00000000">
      <w:pPr>
        <w:numPr>
          <w:ilvl w:val="0"/>
          <w:numId w:val="1"/>
        </w:numPr>
      </w:pPr>
      <w:r>
        <w:rPr>
          <w:b/>
          <w:sz w:val="24"/>
        </w:rPr>
        <w:t xml:space="preserve">To Know </w:t>
      </w:r>
    </w:p>
    <w:p w14:paraId="20359E76" w14:textId="77777777" w:rsidR="00315BBF" w:rsidRDefault="00000000">
      <w:r>
        <w:rPr>
          <w:sz w:val="24"/>
        </w:rPr>
        <w:t xml:space="preserve">Know your </w:t>
      </w:r>
      <w:proofErr w:type="gramStart"/>
      <w:r>
        <w:rPr>
          <w:sz w:val="24"/>
        </w:rPr>
        <w:t>correspondences</w:t>
      </w:r>
      <w:proofErr w:type="gramEnd"/>
      <w:r>
        <w:rPr>
          <w:sz w:val="24"/>
        </w:rPr>
        <w:t xml:space="preserve">. Research what kind of spell you are going to perform. What the spell requires.  Why </w:t>
      </w:r>
      <w:proofErr w:type="gramStart"/>
      <w:r>
        <w:rPr>
          <w:sz w:val="24"/>
        </w:rPr>
        <w:t>you</w:t>
      </w:r>
      <w:proofErr w:type="gramEnd"/>
      <w:r>
        <w:rPr>
          <w:sz w:val="24"/>
        </w:rPr>
        <w:t xml:space="preserve"> need a certain candle color or oil, or why you are using a particular herb.  Different Traditions do have different correspondences for color, plants, oils etc. Learn the moon phases and timings</w:t>
      </w:r>
      <w:proofErr w:type="gramStart"/>
      <w:r>
        <w:rPr>
          <w:sz w:val="24"/>
        </w:rPr>
        <w:t xml:space="preserve"> The</w:t>
      </w:r>
      <w:proofErr w:type="gramEnd"/>
      <w:r>
        <w:rPr>
          <w:sz w:val="24"/>
        </w:rPr>
        <w:t xml:space="preserve"> more you learn the more focused your energy will become. Adding to the power of your spell work.</w:t>
      </w:r>
    </w:p>
    <w:p w14:paraId="440CD0BC" w14:textId="77777777" w:rsidR="00315BBF" w:rsidRDefault="00315BBF"/>
    <w:p w14:paraId="3AB09B28" w14:textId="77777777" w:rsidR="00315BBF" w:rsidRDefault="00315BBF"/>
    <w:p w14:paraId="243D25B9" w14:textId="77777777" w:rsidR="00315BBF" w:rsidRDefault="00000000">
      <w:pPr>
        <w:numPr>
          <w:ilvl w:val="0"/>
          <w:numId w:val="1"/>
        </w:numPr>
      </w:pPr>
      <w:r>
        <w:rPr>
          <w:b/>
          <w:sz w:val="24"/>
        </w:rPr>
        <w:t>To Will</w:t>
      </w:r>
    </w:p>
    <w:p w14:paraId="58DCFC07" w14:textId="77777777" w:rsidR="00315BBF" w:rsidRDefault="00000000">
      <w:r>
        <w:rPr>
          <w:sz w:val="24"/>
        </w:rPr>
        <w:t>This relates to you.  You must have confidence in your spell for it to work. You must believe that magick does work. You need to be focused on what you are doing totally. Your spell needs your energy to work, if you do not provide your spell with the right energy, then your spell may not work, even backfire.  Just having the props, without the will, will give you unpredictable results.</w:t>
      </w:r>
    </w:p>
    <w:p w14:paraId="30BD7FDF" w14:textId="77777777" w:rsidR="00315BBF" w:rsidRDefault="00315BBF"/>
    <w:p w14:paraId="70DF53FE" w14:textId="77777777" w:rsidR="00315BBF" w:rsidRDefault="00315BBF"/>
    <w:p w14:paraId="42A62A24" w14:textId="77777777" w:rsidR="00315BBF" w:rsidRDefault="00000000">
      <w:pPr>
        <w:numPr>
          <w:ilvl w:val="0"/>
          <w:numId w:val="1"/>
        </w:numPr>
      </w:pPr>
      <w:r>
        <w:rPr>
          <w:b/>
          <w:sz w:val="24"/>
        </w:rPr>
        <w:t>To Dare</w:t>
      </w:r>
    </w:p>
    <w:p w14:paraId="7BAB6C15" w14:textId="77777777" w:rsidR="00315BBF" w:rsidRDefault="00000000">
      <w:r>
        <w:rPr>
          <w:sz w:val="24"/>
        </w:rPr>
        <w:t xml:space="preserve">Make a </w:t>
      </w:r>
      <w:proofErr w:type="gramStart"/>
      <w:r>
        <w:rPr>
          <w:sz w:val="24"/>
        </w:rPr>
        <w:t>list,</w:t>
      </w:r>
      <w:proofErr w:type="gramEnd"/>
      <w:r>
        <w:rPr>
          <w:sz w:val="24"/>
        </w:rPr>
        <w:t xml:space="preserve"> before doing the spell on exactly WHY you are doing the spell. Are there mundane ways of reaching your goal.  Will the spell </w:t>
      </w:r>
      <w:proofErr w:type="gramStart"/>
      <w:r>
        <w:rPr>
          <w:sz w:val="24"/>
        </w:rPr>
        <w:t>actually accomplish</w:t>
      </w:r>
      <w:proofErr w:type="gramEnd"/>
      <w:r>
        <w:rPr>
          <w:sz w:val="24"/>
        </w:rPr>
        <w:t xml:space="preserve"> what you want. If you have mixed emotions or purpose, than this can compromise your spell working.  Know exactly why you are doing the spell.  Be very clear in your own mind why you believe a spell will achieve the result you require.</w:t>
      </w:r>
    </w:p>
    <w:p w14:paraId="7A5E6CFE" w14:textId="77777777" w:rsidR="00315BBF" w:rsidRDefault="00315BBF"/>
    <w:p w14:paraId="138846C9" w14:textId="77777777" w:rsidR="00315BBF" w:rsidRDefault="00315BBF"/>
    <w:p w14:paraId="6E103FE5" w14:textId="77777777" w:rsidR="00315BBF" w:rsidRDefault="00000000">
      <w:pPr>
        <w:numPr>
          <w:ilvl w:val="0"/>
          <w:numId w:val="1"/>
        </w:numPr>
      </w:pPr>
      <w:r>
        <w:rPr>
          <w:b/>
          <w:sz w:val="24"/>
        </w:rPr>
        <w:t>To Keep Silent</w:t>
      </w:r>
    </w:p>
    <w:p w14:paraId="00701AD9" w14:textId="77777777" w:rsidR="00315BBF" w:rsidRDefault="00000000">
      <w:r>
        <w:rPr>
          <w:sz w:val="24"/>
        </w:rPr>
        <w:t xml:space="preserve">Once you have performed your spell, you should not mention it or dwell on whether your spell has met </w:t>
      </w:r>
      <w:proofErr w:type="spellStart"/>
      <w:proofErr w:type="gramStart"/>
      <w:r>
        <w:rPr>
          <w:sz w:val="24"/>
        </w:rPr>
        <w:t>it's</w:t>
      </w:r>
      <w:proofErr w:type="spellEnd"/>
      <w:proofErr w:type="gramEnd"/>
      <w:r>
        <w:rPr>
          <w:sz w:val="24"/>
        </w:rPr>
        <w:t xml:space="preserve"> objective.  Let the spell, do its work.  Don't waste energy worrying if a spell is going to work.  That energy can be better used elsewhere.  Don't talk to another about your spell either.  This may weaken the strength of the spell if the other </w:t>
      </w:r>
      <w:proofErr w:type="gramStart"/>
      <w:r>
        <w:rPr>
          <w:sz w:val="24"/>
        </w:rPr>
        <w:t>person,</w:t>
      </w:r>
      <w:proofErr w:type="gramEnd"/>
      <w:r>
        <w:rPr>
          <w:sz w:val="24"/>
        </w:rPr>
        <w:t xml:space="preserve"> </w:t>
      </w:r>
      <w:proofErr w:type="gramStart"/>
      <w:r>
        <w:rPr>
          <w:sz w:val="24"/>
        </w:rPr>
        <w:t>questions</w:t>
      </w:r>
      <w:proofErr w:type="gramEnd"/>
      <w:r>
        <w:rPr>
          <w:sz w:val="24"/>
        </w:rPr>
        <w:t xml:space="preserve"> or undermines your ability or whether the spell will work.</w:t>
      </w:r>
    </w:p>
    <w:p w14:paraId="67C2A49C" w14:textId="77777777" w:rsidR="00315BBF" w:rsidRDefault="00315BBF"/>
    <w:p w14:paraId="3131F434" w14:textId="77777777" w:rsidR="00315BBF" w:rsidRDefault="00315BBF"/>
    <w:p w14:paraId="647233AC" w14:textId="77777777" w:rsidR="00315BBF" w:rsidRDefault="00000000">
      <w:r>
        <w:rPr>
          <w:sz w:val="24"/>
        </w:rPr>
        <w:t xml:space="preserve">These principals may differ from tradition to tradition, but basically what it boils down </w:t>
      </w:r>
      <w:proofErr w:type="gramStart"/>
      <w:r>
        <w:rPr>
          <w:sz w:val="24"/>
        </w:rPr>
        <w:t>to,</w:t>
      </w:r>
      <w:proofErr w:type="gramEnd"/>
      <w:r>
        <w:rPr>
          <w:sz w:val="24"/>
        </w:rPr>
        <w:t xml:space="preserve"> is having the confidence in the power within you.  Believing in your magick.  Follow the basic </w:t>
      </w:r>
      <w:proofErr w:type="spellStart"/>
      <w:r>
        <w:rPr>
          <w:sz w:val="24"/>
        </w:rPr>
        <w:t>principals</w:t>
      </w:r>
      <w:proofErr w:type="spellEnd"/>
      <w:r>
        <w:rPr>
          <w:sz w:val="24"/>
        </w:rPr>
        <w:t xml:space="preserve"> and your spell work will succeed every time.</w:t>
      </w:r>
    </w:p>
    <w:p w14:paraId="0C3543F3" w14:textId="77777777" w:rsidR="00315BBF" w:rsidRDefault="00315BBF"/>
    <w:sectPr w:rsidR="00315BB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E4471"/>
    <w:multiLevelType w:val="singleLevel"/>
    <w:tmpl w:val="C7D83132"/>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abstractNum>
  <w:num w:numId="1" w16cid:durableId="170197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BF"/>
    <w:rsid w:val="000B1606"/>
    <w:rsid w:val="00315BBF"/>
    <w:rsid w:val="00A0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0D4A"/>
  <w15:docId w15:val="{C2B0410A-11AB-4A1D-9645-4ED72E80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Know, To Will, To Dare and To Keep Silent</dc:title>
  <dc:creator>Kenneth Kerr</dc:creator>
  <cp:keywords>Pagan; Wicca; Book of Shadows; Magick; BOS</cp:keywords>
  <dc:description>My Book Of Shadows</dc:description>
  <cp:lastModifiedBy>Kenneth Kerr</cp:lastModifiedBy>
  <cp:revision>2</cp:revision>
  <dcterms:created xsi:type="dcterms:W3CDTF">2025-06-05T17:23:00Z</dcterms:created>
  <dcterms:modified xsi:type="dcterms:W3CDTF">2025-06-05T17:24:00Z</dcterms:modified>
  <cp:category>BOS; Wicca; Pagan; Magick</cp:category>
</cp:coreProperties>
</file>