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9E0E" w14:textId="77777777" w:rsidR="00D301BF" w:rsidRDefault="00D301BF"/>
    <w:p w14:paraId="455F34E2" w14:textId="77777777" w:rsidR="00D301BF" w:rsidRDefault="00000000">
      <w:pPr>
        <w:pStyle w:val="Title"/>
      </w:pPr>
      <w:r>
        <w:rPr>
          <w:b/>
        </w:rPr>
        <w:t xml:space="preserve">To Be Rid Of Whatever </w:t>
      </w:r>
    </w:p>
    <w:p w14:paraId="707CABF9" w14:textId="77777777" w:rsidR="00D301BF" w:rsidRDefault="00000000">
      <w:pPr>
        <w:jc w:val="center"/>
      </w:pPr>
      <w:r>
        <w:rPr>
          <w:sz w:val="24"/>
        </w:rPr>
        <w:t>(negative thoughts, people, and such)</w:t>
      </w:r>
    </w:p>
    <w:p w14:paraId="79DE628B" w14:textId="77777777" w:rsidR="00D301BF" w:rsidRDefault="00D301BF">
      <w:pPr>
        <w:jc w:val="both"/>
      </w:pPr>
    </w:p>
    <w:p w14:paraId="63776EB2" w14:textId="77777777" w:rsidR="00D301BF" w:rsidRDefault="00000000">
      <w:pPr>
        <w:jc w:val="both"/>
      </w:pPr>
      <w:r>
        <w:rPr>
          <w:sz w:val="32"/>
        </w:rPr>
        <w:t>Red candle</w:t>
      </w:r>
    </w:p>
    <w:p w14:paraId="77DE9AC5" w14:textId="77777777" w:rsidR="00D301BF" w:rsidRDefault="00000000">
      <w:pPr>
        <w:jc w:val="both"/>
      </w:pPr>
      <w:r>
        <w:rPr>
          <w:sz w:val="32"/>
        </w:rPr>
        <w:t>Paper</w:t>
      </w:r>
    </w:p>
    <w:p w14:paraId="31E47E4A" w14:textId="77777777" w:rsidR="00D301BF" w:rsidRDefault="00000000">
      <w:pPr>
        <w:jc w:val="both"/>
      </w:pPr>
      <w:r>
        <w:rPr>
          <w:sz w:val="32"/>
        </w:rPr>
        <w:t>pen</w:t>
      </w:r>
    </w:p>
    <w:p w14:paraId="25CDA724" w14:textId="77777777" w:rsidR="00D301BF" w:rsidRDefault="00000000">
      <w:pPr>
        <w:jc w:val="both"/>
      </w:pPr>
      <w:r>
        <w:rPr>
          <w:sz w:val="32"/>
        </w:rPr>
        <w:t>toilet</w:t>
      </w:r>
    </w:p>
    <w:p w14:paraId="5D91C3C7" w14:textId="77777777" w:rsidR="00D301BF" w:rsidRDefault="00D301BF">
      <w:pPr>
        <w:jc w:val="both"/>
      </w:pPr>
    </w:p>
    <w:p w14:paraId="3C108FDF" w14:textId="77777777" w:rsidR="00D301BF" w:rsidRDefault="00000000">
      <w:r>
        <w:rPr>
          <w:sz w:val="32"/>
        </w:rPr>
        <w:t>Write on the paper what you want to be rid of. Light the red candle and concentrate on it. Think about how it will be when you are rid of it. Pick up the lit candle and burn the paper. let the ash fall into the toilet. flush the toilet and say</w:t>
      </w:r>
    </w:p>
    <w:p w14:paraId="626C2B09" w14:textId="77777777" w:rsidR="00D301BF" w:rsidRDefault="00D301BF">
      <w:pPr>
        <w:jc w:val="both"/>
      </w:pPr>
    </w:p>
    <w:p w14:paraId="6ABBEDFB" w14:textId="77777777" w:rsidR="00D301BF" w:rsidRDefault="00D301BF">
      <w:pPr>
        <w:jc w:val="both"/>
      </w:pPr>
    </w:p>
    <w:p w14:paraId="46A59DBC" w14:textId="77777777" w:rsidR="00D301BF" w:rsidRDefault="00000000">
      <w:pPr>
        <w:jc w:val="center"/>
      </w:pPr>
      <w:r>
        <w:rPr>
          <w:b/>
          <w:sz w:val="32"/>
        </w:rPr>
        <w:t>Around, Around, Around you go</w:t>
      </w:r>
    </w:p>
    <w:p w14:paraId="5AA1102F" w14:textId="77777777" w:rsidR="00D301BF" w:rsidRDefault="00000000">
      <w:pPr>
        <w:jc w:val="center"/>
      </w:pPr>
      <w:r>
        <w:rPr>
          <w:b/>
          <w:sz w:val="32"/>
        </w:rPr>
        <w:t>Down the toilet the water flows</w:t>
      </w:r>
    </w:p>
    <w:p w14:paraId="6FF6C193" w14:textId="77777777" w:rsidR="00D301BF" w:rsidRDefault="00000000">
      <w:pPr>
        <w:jc w:val="center"/>
      </w:pPr>
      <w:r>
        <w:rPr>
          <w:b/>
          <w:sz w:val="32"/>
        </w:rPr>
        <w:t>With the water you must go</w:t>
      </w:r>
    </w:p>
    <w:p w14:paraId="686D10D2" w14:textId="77777777" w:rsidR="00D301BF" w:rsidRDefault="00000000">
      <w:pPr>
        <w:jc w:val="center"/>
      </w:pPr>
      <w:r>
        <w:rPr>
          <w:b/>
          <w:sz w:val="32"/>
        </w:rPr>
        <w:t>Down, Down, Down the toilet you must go</w:t>
      </w:r>
    </w:p>
    <w:p w14:paraId="3B2B4233" w14:textId="77777777" w:rsidR="00D301BF" w:rsidRDefault="00D301BF"/>
    <w:p w14:paraId="05976650" w14:textId="77777777" w:rsidR="00D301BF" w:rsidRDefault="00D301BF"/>
    <w:p w14:paraId="1C3CBEFE" w14:textId="77777777" w:rsidR="00D301BF" w:rsidRDefault="00D301BF"/>
    <w:sectPr w:rsidR="00D301B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BF"/>
    <w:rsid w:val="00041685"/>
    <w:rsid w:val="00216AF9"/>
    <w:rsid w:val="00D3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6F93"/>
  <w15:docId w15:val="{B6D2128E-CB8A-4936-A841-D549B12B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sz w:val="3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Rid Of Whatever</dc:title>
  <dc:creator>Kenneth Kerr</dc:creator>
  <cp:keywords>Pagan; Wicca; Book of Shadows; Magick; BOS</cp:keywords>
  <dc:description>My Book Of Shadows</dc:description>
  <cp:lastModifiedBy>Kenneth Kerr</cp:lastModifiedBy>
  <cp:revision>2</cp:revision>
  <dcterms:created xsi:type="dcterms:W3CDTF">2025-06-05T22:52:00Z</dcterms:created>
  <dcterms:modified xsi:type="dcterms:W3CDTF">2025-06-05T22:57:00Z</dcterms:modified>
  <cp:category>BOS; Wicca; Pagan; Magick</cp:category>
</cp:coreProperties>
</file>