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14AE" w14:textId="77777777" w:rsidR="008A7302" w:rsidRDefault="008A7302"/>
    <w:p w14:paraId="1EAA516C" w14:textId="77777777" w:rsidR="008A7302" w:rsidRDefault="00000000">
      <w:pPr>
        <w:jc w:val="center"/>
      </w:pPr>
      <w:r>
        <w:rPr>
          <w:b/>
          <w:sz w:val="32"/>
        </w:rPr>
        <w:t>Tool Consecration</w:t>
      </w:r>
    </w:p>
    <w:p w14:paraId="0702599B" w14:textId="77777777" w:rsidR="008A7302" w:rsidRDefault="00000000">
      <w:pPr>
        <w:jc w:val="both"/>
      </w:pPr>
      <w:r>
        <w:rPr>
          <w:sz w:val="22"/>
        </w:rPr>
        <w:t>Tools</w:t>
      </w:r>
    </w:p>
    <w:p w14:paraId="003439B9" w14:textId="77777777" w:rsidR="008A7302" w:rsidRDefault="00000000">
      <w:pPr>
        <w:jc w:val="both"/>
      </w:pPr>
      <w:r>
        <w:rPr>
          <w:sz w:val="22"/>
        </w:rPr>
        <w:t xml:space="preserve">Incense (in the east), White candle (in the south), Small bowl of water (in the west), Small bowl of salt or earth (in the north), </w:t>
      </w:r>
    </w:p>
    <w:p w14:paraId="6E971A56" w14:textId="77777777" w:rsidR="008A7302" w:rsidRDefault="008A7302">
      <w:pPr>
        <w:jc w:val="both"/>
      </w:pPr>
    </w:p>
    <w:p w14:paraId="35DA54EC" w14:textId="77777777" w:rsidR="008A7302" w:rsidRDefault="00000000">
      <w:pPr>
        <w:jc w:val="both"/>
      </w:pPr>
      <w:r>
        <w:rPr>
          <w:sz w:val="22"/>
        </w:rPr>
        <w:t>cast the circle</w:t>
      </w:r>
    </w:p>
    <w:p w14:paraId="13F8B761" w14:textId="77777777" w:rsidR="008A7302" w:rsidRDefault="008A7302">
      <w:pPr>
        <w:jc w:val="both"/>
      </w:pPr>
    </w:p>
    <w:p w14:paraId="479FCF51" w14:textId="77777777" w:rsidR="008A7302" w:rsidRDefault="00000000">
      <w:pPr>
        <w:jc w:val="center"/>
      </w:pPr>
      <w:r>
        <w:rPr>
          <w:b/>
          <w:sz w:val="22"/>
        </w:rPr>
        <w:t>Before these spirits, I bring (name of tool) to be dedicated to the service of the Lady and the Lord.</w:t>
      </w:r>
    </w:p>
    <w:p w14:paraId="58E1306A" w14:textId="77777777" w:rsidR="008A7302" w:rsidRDefault="008A7302">
      <w:pPr>
        <w:jc w:val="both"/>
      </w:pPr>
    </w:p>
    <w:p w14:paraId="520B321E" w14:textId="77777777" w:rsidR="008A7302" w:rsidRDefault="00000000">
      <w:pPr>
        <w:jc w:val="both"/>
      </w:pPr>
      <w:r>
        <w:rPr>
          <w:sz w:val="24"/>
        </w:rPr>
        <w:t>Pass the tool three times through the smoke of the incense, saying:</w:t>
      </w:r>
    </w:p>
    <w:p w14:paraId="128E7A0D" w14:textId="77777777" w:rsidR="008A7302" w:rsidRDefault="00000000">
      <w:pPr>
        <w:jc w:val="center"/>
      </w:pPr>
      <w:r>
        <w:rPr>
          <w:b/>
          <w:sz w:val="24"/>
        </w:rPr>
        <w:t>By power of air, be purified. Be dedicated to purity, that all goals you help achieve may harm none and be for good of all.</w:t>
      </w:r>
    </w:p>
    <w:p w14:paraId="7EECED55" w14:textId="77777777" w:rsidR="008A7302" w:rsidRDefault="008A7302">
      <w:pPr>
        <w:jc w:val="both"/>
      </w:pPr>
    </w:p>
    <w:p w14:paraId="6259C0F3" w14:textId="77777777" w:rsidR="008A7302" w:rsidRDefault="00000000">
      <w:pPr>
        <w:jc w:val="both"/>
      </w:pPr>
      <w:r>
        <w:rPr>
          <w:sz w:val="24"/>
        </w:rPr>
        <w:t>Pass the tool three times through the flame of the candle, saying:</w:t>
      </w:r>
    </w:p>
    <w:p w14:paraId="284C19D9" w14:textId="77777777" w:rsidR="008A7302" w:rsidRDefault="00000000">
      <w:pPr>
        <w:jc w:val="center"/>
      </w:pPr>
      <w:r>
        <w:rPr>
          <w:b/>
          <w:sz w:val="24"/>
        </w:rPr>
        <w:t>By power of fire, be purified. Be dedicated to desire that all goals you help achieve may harm none and be for good of all.</w:t>
      </w:r>
    </w:p>
    <w:p w14:paraId="0A885F12" w14:textId="77777777" w:rsidR="008A7302" w:rsidRDefault="008A7302">
      <w:pPr>
        <w:jc w:val="both"/>
      </w:pPr>
    </w:p>
    <w:p w14:paraId="2CB3E2B9" w14:textId="77777777" w:rsidR="008A7302" w:rsidRDefault="00000000">
      <w:pPr>
        <w:jc w:val="both"/>
      </w:pPr>
      <w:r>
        <w:rPr>
          <w:sz w:val="24"/>
        </w:rPr>
        <w:t>Sprinkle a few drops of water on the instrument, saying:</w:t>
      </w:r>
    </w:p>
    <w:p w14:paraId="0C0D9AFE" w14:textId="77777777" w:rsidR="008A7302" w:rsidRDefault="00000000">
      <w:pPr>
        <w:jc w:val="center"/>
      </w:pPr>
      <w:r>
        <w:rPr>
          <w:b/>
          <w:sz w:val="24"/>
        </w:rPr>
        <w:t>By power of water, be purified. Be dedicated to emotion, that you be used in a spirit of harmony, harming none and for good of all.</w:t>
      </w:r>
    </w:p>
    <w:p w14:paraId="00FFB634" w14:textId="77777777" w:rsidR="008A7302" w:rsidRDefault="008A7302">
      <w:pPr>
        <w:jc w:val="both"/>
      </w:pPr>
    </w:p>
    <w:p w14:paraId="6CFD97A5" w14:textId="77777777" w:rsidR="008A7302" w:rsidRDefault="00000000">
      <w:pPr>
        <w:jc w:val="both"/>
      </w:pPr>
      <w:r>
        <w:rPr>
          <w:sz w:val="24"/>
        </w:rPr>
        <w:t>Touch instrument to the earth or salt, saying:</w:t>
      </w:r>
    </w:p>
    <w:p w14:paraId="57AF7BF8" w14:textId="77777777" w:rsidR="008A7302" w:rsidRDefault="00000000">
      <w:pPr>
        <w:jc w:val="center"/>
      </w:pPr>
      <w:r>
        <w:rPr>
          <w:b/>
          <w:sz w:val="24"/>
        </w:rPr>
        <w:t>By power of earth, be purified. Be dedicated to steadfastness, that my will be achieved without wavering, with harm to none and for good of all.</w:t>
      </w:r>
    </w:p>
    <w:p w14:paraId="0233B52F" w14:textId="77777777" w:rsidR="008A7302" w:rsidRDefault="008A7302">
      <w:pPr>
        <w:jc w:val="both"/>
      </w:pPr>
    </w:p>
    <w:p w14:paraId="14BA889F" w14:textId="77777777" w:rsidR="008A7302" w:rsidRDefault="00000000">
      <w:pPr>
        <w:jc w:val="both"/>
      </w:pPr>
      <w:r>
        <w:rPr>
          <w:sz w:val="24"/>
        </w:rPr>
        <w:t>Presentation to the Lord and Lady</w:t>
      </w:r>
    </w:p>
    <w:p w14:paraId="5317E63F" w14:textId="77777777" w:rsidR="008A7302" w:rsidRDefault="00000000">
      <w:pPr>
        <w:jc w:val="both"/>
      </w:pPr>
      <w:r>
        <w:rPr>
          <w:sz w:val="24"/>
        </w:rPr>
        <w:t xml:space="preserve">If this is a chalice, present it first to the Lady, then to the Lord. If it is an athame, reverse the order. All other instruments use your own preference, but it is a courtesy to present to Her first. </w:t>
      </w:r>
    </w:p>
    <w:p w14:paraId="56E8EF5A" w14:textId="77777777" w:rsidR="008A7302" w:rsidRDefault="008A7302">
      <w:pPr>
        <w:jc w:val="both"/>
      </w:pPr>
    </w:p>
    <w:p w14:paraId="41334230" w14:textId="77777777" w:rsidR="008A7302" w:rsidRDefault="00000000">
      <w:pPr>
        <w:jc w:val="both"/>
      </w:pPr>
      <w:r>
        <w:rPr>
          <w:sz w:val="24"/>
        </w:rPr>
        <w:t xml:space="preserve">Presentation of Chalice </w:t>
      </w:r>
    </w:p>
    <w:p w14:paraId="667EF3E4" w14:textId="77777777" w:rsidR="008A7302" w:rsidRDefault="00000000">
      <w:pPr>
        <w:jc w:val="both"/>
      </w:pPr>
      <w:r>
        <w:rPr>
          <w:b/>
          <w:sz w:val="24"/>
        </w:rPr>
        <w:t xml:space="preserve">Lady, bless this chalice, let it be a vessel of productivity that may be worthy to reside in circle with you. Let it be so bound that no harm may come of it to any being. To </w:t>
      </w:r>
      <w:proofErr w:type="gramStart"/>
      <w:r>
        <w:rPr>
          <w:b/>
          <w:sz w:val="24"/>
        </w:rPr>
        <w:t>thy</w:t>
      </w:r>
      <w:proofErr w:type="gramEnd"/>
      <w:r>
        <w:rPr>
          <w:b/>
          <w:sz w:val="24"/>
        </w:rPr>
        <w:t xml:space="preserve"> service, I dedicate this vessel, that it and I may be long of service to thee.</w:t>
      </w:r>
    </w:p>
    <w:p w14:paraId="2F5F6478" w14:textId="77777777" w:rsidR="008A7302" w:rsidRDefault="00000000">
      <w:pPr>
        <w:jc w:val="both"/>
      </w:pPr>
      <w:proofErr w:type="gramStart"/>
      <w:r>
        <w:rPr>
          <w:b/>
          <w:sz w:val="24"/>
        </w:rPr>
        <w:t>Lord;</w:t>
      </w:r>
      <w:proofErr w:type="gramEnd"/>
      <w:r>
        <w:rPr>
          <w:b/>
          <w:sz w:val="24"/>
        </w:rPr>
        <w:t xml:space="preserve"> bless this chalice </w:t>
      </w:r>
      <w:proofErr w:type="gramStart"/>
      <w:r>
        <w:rPr>
          <w:b/>
          <w:sz w:val="24"/>
        </w:rPr>
        <w:t>that it</w:t>
      </w:r>
      <w:proofErr w:type="gramEnd"/>
      <w:r>
        <w:rPr>
          <w:b/>
          <w:sz w:val="24"/>
        </w:rPr>
        <w:t xml:space="preserve"> may bring forth joy and purity. Guard the works, which come forth from it, that they harm none and be ever in the service of thee.</w:t>
      </w:r>
    </w:p>
    <w:p w14:paraId="799E25FC" w14:textId="77777777" w:rsidR="008A7302" w:rsidRDefault="00000000">
      <w:pPr>
        <w:jc w:val="both"/>
      </w:pPr>
      <w:proofErr w:type="gramStart"/>
      <w:r>
        <w:rPr>
          <w:b/>
          <w:sz w:val="24"/>
        </w:rPr>
        <w:t>So</w:t>
      </w:r>
      <w:proofErr w:type="gramEnd"/>
      <w:r>
        <w:rPr>
          <w:b/>
          <w:sz w:val="24"/>
        </w:rPr>
        <w:t xml:space="preserve"> Mote it Be! </w:t>
      </w:r>
    </w:p>
    <w:p w14:paraId="43241EF2" w14:textId="77777777" w:rsidR="008A7302" w:rsidRDefault="008A7302">
      <w:pPr>
        <w:jc w:val="both"/>
      </w:pPr>
    </w:p>
    <w:p w14:paraId="5BC4010E" w14:textId="77777777" w:rsidR="008A7302" w:rsidRDefault="00000000">
      <w:pPr>
        <w:jc w:val="both"/>
      </w:pPr>
      <w:r>
        <w:rPr>
          <w:sz w:val="24"/>
        </w:rPr>
        <w:t>Presentation of Athame</w:t>
      </w:r>
    </w:p>
    <w:p w14:paraId="09695972" w14:textId="77777777" w:rsidR="008A7302" w:rsidRDefault="00000000">
      <w:pPr>
        <w:jc w:val="both"/>
      </w:pPr>
      <w:r>
        <w:rPr>
          <w:b/>
          <w:sz w:val="24"/>
        </w:rPr>
        <w:t xml:space="preserve">Great Lord, bless this athame. Let it be pure for </w:t>
      </w:r>
      <w:proofErr w:type="gramStart"/>
      <w:r>
        <w:rPr>
          <w:b/>
          <w:sz w:val="24"/>
        </w:rPr>
        <w:t>thy</w:t>
      </w:r>
      <w:proofErr w:type="gramEnd"/>
      <w:r>
        <w:rPr>
          <w:b/>
          <w:sz w:val="24"/>
        </w:rPr>
        <w:t xml:space="preserve"> service and bind it so that no harm may </w:t>
      </w:r>
      <w:proofErr w:type="gramStart"/>
      <w:r>
        <w:rPr>
          <w:b/>
          <w:sz w:val="24"/>
        </w:rPr>
        <w:t>come of it</w:t>
      </w:r>
      <w:proofErr w:type="gramEnd"/>
      <w:r>
        <w:rPr>
          <w:b/>
          <w:sz w:val="24"/>
        </w:rPr>
        <w:t xml:space="preserve"> to any being. Lord; bless this athame, that it be used always in the worship and honor of the One. </w:t>
      </w:r>
    </w:p>
    <w:p w14:paraId="29991859" w14:textId="77777777" w:rsidR="008A7302" w:rsidRDefault="00000000">
      <w:pPr>
        <w:jc w:val="both"/>
      </w:pPr>
      <w:r>
        <w:rPr>
          <w:b/>
          <w:sz w:val="24"/>
        </w:rPr>
        <w:t xml:space="preserve">Lady, bless this athame that it may bring forth joy and purity, and shall cause no harm to any being. I dedicate this athame to </w:t>
      </w:r>
      <w:proofErr w:type="gramStart"/>
      <w:r>
        <w:rPr>
          <w:b/>
          <w:sz w:val="24"/>
        </w:rPr>
        <w:t>thy</w:t>
      </w:r>
      <w:proofErr w:type="gramEnd"/>
      <w:r>
        <w:rPr>
          <w:b/>
          <w:sz w:val="24"/>
        </w:rPr>
        <w:t xml:space="preserve"> service, Great One. </w:t>
      </w:r>
      <w:proofErr w:type="gramStart"/>
      <w:r>
        <w:rPr>
          <w:b/>
          <w:sz w:val="24"/>
        </w:rPr>
        <w:t>So</w:t>
      </w:r>
      <w:proofErr w:type="gramEnd"/>
      <w:r>
        <w:rPr>
          <w:b/>
          <w:sz w:val="24"/>
        </w:rPr>
        <w:t xml:space="preserve"> Mote it Be!</w:t>
      </w:r>
    </w:p>
    <w:p w14:paraId="7147CF11" w14:textId="77777777" w:rsidR="008A7302" w:rsidRDefault="008A7302">
      <w:pPr>
        <w:jc w:val="both"/>
      </w:pPr>
    </w:p>
    <w:p w14:paraId="6ADFBCFA" w14:textId="77777777" w:rsidR="008A7302" w:rsidRDefault="00000000">
      <w:pPr>
        <w:jc w:val="both"/>
      </w:pPr>
      <w:r>
        <w:rPr>
          <w:sz w:val="24"/>
        </w:rPr>
        <w:t>Release the circle</w:t>
      </w:r>
    </w:p>
    <w:p w14:paraId="2461C220" w14:textId="77777777" w:rsidR="008A7302" w:rsidRDefault="008A7302"/>
    <w:sectPr w:rsidR="008A730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02"/>
    <w:rsid w:val="00041685"/>
    <w:rsid w:val="008A7302"/>
    <w:rsid w:val="00C4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285F"/>
  <w15:docId w15:val="{B6D2128E-CB8A-4936-A841-D549B12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Consecration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2025-06-05T22:52:00Z</dcterms:created>
  <dcterms:modified xsi:type="dcterms:W3CDTF">2025-06-05T22:57:00Z</dcterms:modified>
  <cp:category>BOS; Wicca; Pagan; Magick</cp:category>
</cp:coreProperties>
</file>