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0A158" w14:textId="77777777" w:rsidR="00280AA1" w:rsidRDefault="00280AA1"/>
    <w:p w14:paraId="00AA81A4" w14:textId="77777777" w:rsidR="00280AA1" w:rsidRDefault="00000000">
      <w:pPr>
        <w:jc w:val="center"/>
      </w:pPr>
      <w:r>
        <w:rPr>
          <w:b/>
          <w:sz w:val="40"/>
        </w:rPr>
        <w:t>Triple The Power Of A Spell</w:t>
      </w:r>
    </w:p>
    <w:p w14:paraId="283C2DCC" w14:textId="77777777" w:rsidR="00280AA1" w:rsidRDefault="00280AA1">
      <w:pPr>
        <w:jc w:val="center"/>
      </w:pPr>
    </w:p>
    <w:p w14:paraId="27B5ADF3" w14:textId="77777777" w:rsidR="00280AA1" w:rsidRDefault="00280AA1">
      <w:pPr>
        <w:jc w:val="center"/>
      </w:pPr>
    </w:p>
    <w:p w14:paraId="7FDF0326" w14:textId="77777777" w:rsidR="00280AA1" w:rsidRDefault="00000000">
      <w:pPr>
        <w:jc w:val="center"/>
      </w:pPr>
      <w:r>
        <w:rPr>
          <w:b/>
          <w:sz w:val="36"/>
        </w:rPr>
        <w:t>Spake in rhyme the spell is stronger</w:t>
      </w:r>
    </w:p>
    <w:p w14:paraId="2988D662" w14:textId="77777777" w:rsidR="00280AA1" w:rsidRDefault="00000000">
      <w:pPr>
        <w:jc w:val="center"/>
      </w:pPr>
      <w:r>
        <w:rPr>
          <w:b/>
          <w:sz w:val="36"/>
        </w:rPr>
        <w:t>Thrice times spoken it lasts longer</w:t>
      </w:r>
    </w:p>
    <w:p w14:paraId="01953C5B" w14:textId="77777777" w:rsidR="00280AA1" w:rsidRDefault="00000000">
      <w:pPr>
        <w:jc w:val="center"/>
      </w:pPr>
      <w:r>
        <w:rPr>
          <w:b/>
          <w:sz w:val="36"/>
        </w:rPr>
        <w:t>Hear my cast this timely hour</w:t>
      </w:r>
    </w:p>
    <w:p w14:paraId="55391EDD" w14:textId="77777777" w:rsidR="00280AA1" w:rsidRDefault="00000000">
      <w:pPr>
        <w:jc w:val="center"/>
      </w:pPr>
      <w:r>
        <w:rPr>
          <w:b/>
          <w:sz w:val="36"/>
        </w:rPr>
        <w:t>To my workings; Triple Power</w:t>
      </w:r>
      <w:r>
        <w:rPr>
          <w:sz w:val="36"/>
        </w:rPr>
        <w:t>.</w:t>
      </w:r>
    </w:p>
    <w:p w14:paraId="0B61D9C8" w14:textId="77777777" w:rsidR="00280AA1" w:rsidRDefault="00280AA1">
      <w:pPr>
        <w:jc w:val="center"/>
      </w:pPr>
    </w:p>
    <w:p w14:paraId="43EC9643" w14:textId="77777777" w:rsidR="00280AA1" w:rsidRDefault="00000000">
      <w:pPr>
        <w:jc w:val="center"/>
      </w:pPr>
      <w:r>
        <w:rPr>
          <w:sz w:val="22"/>
        </w:rPr>
        <w:t>(Recite 3 times prior to your workings)</w:t>
      </w:r>
    </w:p>
    <w:p w14:paraId="664D628D" w14:textId="77777777" w:rsidR="00280AA1" w:rsidRDefault="00280AA1"/>
    <w:sectPr w:rsidR="00280AA1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AA1"/>
    <w:rsid w:val="00280AA1"/>
    <w:rsid w:val="003D7ED1"/>
    <w:rsid w:val="008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62D1A"/>
  <w15:docId w15:val="{A51AD1AB-96C6-4FDB-BBA1-ED53EBDE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Triple The Power Of A Spell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2025-06-05T22:59:00Z</dcterms:created>
  <dcterms:modified xsi:type="dcterms:W3CDTF">2025-06-05T23:44:00Z</dcterms:modified>
  <cp:category>BOS; Wicca; Pagan; Magick</cp:category>
</cp:coreProperties>
</file>