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7F52" w14:textId="77777777" w:rsidR="00AB1F42" w:rsidRDefault="00AB1F42"/>
    <w:p w14:paraId="6EA14B0C" w14:textId="77777777" w:rsidR="00AB1F42" w:rsidRDefault="00000000">
      <w:pPr>
        <w:pStyle w:val="Title"/>
      </w:pPr>
      <w:r>
        <w:rPr>
          <w:b/>
        </w:rPr>
        <w:t>Uncrossing Oil Spell</w:t>
      </w:r>
    </w:p>
    <w:p w14:paraId="3CC8F888" w14:textId="77777777" w:rsidR="00AB1F42" w:rsidRDefault="00AB1F42"/>
    <w:p w14:paraId="04F345E9" w14:textId="77777777" w:rsidR="00AB1F42" w:rsidRDefault="00AB1F42">
      <w:pPr>
        <w:pStyle w:val="BodyText"/>
        <w:jc w:val="both"/>
      </w:pPr>
    </w:p>
    <w:p w14:paraId="03CDC095" w14:textId="77777777" w:rsidR="00AB1F42" w:rsidRDefault="00000000">
      <w:pPr>
        <w:pStyle w:val="BodyText"/>
        <w:jc w:val="both"/>
      </w:pPr>
      <w:r>
        <w:rPr>
          <w:sz w:val="20"/>
        </w:rPr>
        <w:t xml:space="preserve">To overcome crossed conditions in your life, or the effects of jinxes, hexes, hoodoos, or haunts, use a day of Saturn (Saturday) as Luna wanes. </w:t>
      </w:r>
    </w:p>
    <w:p w14:paraId="0761CBCE" w14:textId="77777777" w:rsidR="00AB1F42" w:rsidRDefault="00AB1F42">
      <w:pPr>
        <w:jc w:val="both"/>
      </w:pPr>
    </w:p>
    <w:p w14:paraId="4DD44FBD" w14:textId="77777777" w:rsidR="00AB1F42" w:rsidRDefault="00000000">
      <w:pPr>
        <w:jc w:val="both"/>
      </w:pPr>
      <w:r>
        <w:t xml:space="preserve">Anoint a purple seven-day uncrossing candle with uncrossing oil and light it to burn, Along with some uncrossing incense. </w:t>
      </w:r>
    </w:p>
    <w:p w14:paraId="6503DE73" w14:textId="77777777" w:rsidR="00AB1F42" w:rsidRDefault="00AB1F42">
      <w:pPr>
        <w:jc w:val="both"/>
      </w:pPr>
    </w:p>
    <w:p w14:paraId="6079C4FB" w14:textId="77777777" w:rsidR="00AB1F42" w:rsidRDefault="00000000">
      <w:pPr>
        <w:jc w:val="both"/>
      </w:pPr>
      <w:r>
        <w:t>Allow the candle to burn all the way down, 20 minutes a day, meditating on the blocks to your path and desires being lifted.</w:t>
      </w:r>
    </w:p>
    <w:p w14:paraId="3A86BDE8" w14:textId="77777777" w:rsidR="00AB1F42" w:rsidRDefault="00AB1F42"/>
    <w:sectPr w:rsidR="00AB1F4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F42"/>
    <w:rsid w:val="003D7ED1"/>
    <w:rsid w:val="004324BD"/>
    <w:rsid w:val="00AB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95996"/>
  <w15:docId w15:val="{A51AD1AB-96C6-4FDB-BBA1-ED53EBDE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styleId="BodyText">
    <w:name w:val="Body Text"/>
    <w:basedOn w:val="Normal"/>
    <w:rPr>
      <w:sz w:val="32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sz w:val="32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Uncrossing Oil Spell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2025-06-05T22:59:00Z</dcterms:created>
  <dcterms:modified xsi:type="dcterms:W3CDTF">2025-06-05T23:40:00Z</dcterms:modified>
  <cp:category>BOS; Wicca; Pagan; Magick</cp:category>
</cp:coreProperties>
</file>