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8DFB" w14:textId="77777777" w:rsidR="004D017B" w:rsidRDefault="004D017B"/>
    <w:p w14:paraId="1879C2C2" w14:textId="77777777" w:rsidR="004D017B" w:rsidRDefault="00000000">
      <w:pPr>
        <w:jc w:val="center"/>
      </w:pPr>
      <w:r>
        <w:rPr>
          <w:b/>
          <w:sz w:val="32"/>
        </w:rPr>
        <w:t>Unraveling Spell</w:t>
      </w:r>
    </w:p>
    <w:p w14:paraId="12314799" w14:textId="77777777" w:rsidR="004D017B" w:rsidRDefault="004D017B">
      <w:pPr>
        <w:jc w:val="both"/>
      </w:pPr>
    </w:p>
    <w:p w14:paraId="07947820" w14:textId="77777777" w:rsidR="004D017B" w:rsidRDefault="00000000">
      <w:r>
        <w:rPr>
          <w:sz w:val="28"/>
        </w:rPr>
        <w:t>Needs:</w:t>
      </w:r>
    </w:p>
    <w:p w14:paraId="65D1184C" w14:textId="77777777" w:rsidR="004D017B" w:rsidRDefault="00000000">
      <w:r>
        <w:rPr>
          <w:sz w:val="28"/>
        </w:rPr>
        <w:t>White candle</w:t>
      </w:r>
    </w:p>
    <w:p w14:paraId="219E100D" w14:textId="77777777" w:rsidR="004D017B" w:rsidRDefault="00000000">
      <w:r>
        <w:rPr>
          <w:sz w:val="28"/>
        </w:rPr>
        <w:t>Scissors</w:t>
      </w:r>
    </w:p>
    <w:p w14:paraId="47DA808A" w14:textId="77777777" w:rsidR="004D017B" w:rsidRDefault="00000000">
      <w:proofErr w:type="gramStart"/>
      <w:r>
        <w:rPr>
          <w:sz w:val="28"/>
        </w:rPr>
        <w:t>Small knitted</w:t>
      </w:r>
      <w:proofErr w:type="gramEnd"/>
      <w:r>
        <w:rPr>
          <w:sz w:val="28"/>
        </w:rPr>
        <w:t xml:space="preserve"> clothing article (an old mitten or cap works well)</w:t>
      </w:r>
    </w:p>
    <w:p w14:paraId="2482025B" w14:textId="77777777" w:rsidR="004D017B" w:rsidRDefault="004D017B">
      <w:pPr>
        <w:jc w:val="both"/>
      </w:pPr>
    </w:p>
    <w:p w14:paraId="2AA116D4" w14:textId="77777777" w:rsidR="004D017B" w:rsidRDefault="00000000">
      <w:r>
        <w:rPr>
          <w:sz w:val="24"/>
        </w:rPr>
        <w:t>Inscribe the candle with your problem, then draw a question mark beneath the inscription. Light the candle and say:</w:t>
      </w:r>
    </w:p>
    <w:p w14:paraId="00F59E95" w14:textId="77777777" w:rsidR="004D017B" w:rsidRDefault="004D017B">
      <w:pPr>
        <w:jc w:val="both"/>
      </w:pPr>
    </w:p>
    <w:p w14:paraId="69D16C41" w14:textId="77777777" w:rsidR="004D017B" w:rsidRDefault="00000000">
      <w:pPr>
        <w:jc w:val="center"/>
      </w:pPr>
      <w:r>
        <w:rPr>
          <w:b/>
          <w:sz w:val="28"/>
        </w:rPr>
        <w:t>"Problem, problem, melt away.</w:t>
      </w:r>
    </w:p>
    <w:p w14:paraId="2232E750" w14:textId="77777777" w:rsidR="004D017B" w:rsidRDefault="00000000">
      <w:pPr>
        <w:jc w:val="center"/>
      </w:pPr>
      <w:r>
        <w:rPr>
          <w:b/>
          <w:sz w:val="28"/>
        </w:rPr>
        <w:t>Solutions come to me today."</w:t>
      </w:r>
    </w:p>
    <w:p w14:paraId="15E0A402" w14:textId="77777777" w:rsidR="004D017B" w:rsidRDefault="004D017B">
      <w:pPr>
        <w:jc w:val="both"/>
      </w:pPr>
    </w:p>
    <w:p w14:paraId="6600A030" w14:textId="77777777" w:rsidR="004D017B" w:rsidRDefault="00000000">
      <w:r>
        <w:rPr>
          <w:sz w:val="24"/>
        </w:rPr>
        <w:t>Snip a thread at the edge of the knitted piece and pull the yarn to unravel it.  Say:</w:t>
      </w:r>
    </w:p>
    <w:p w14:paraId="410E4BDF" w14:textId="77777777" w:rsidR="004D017B" w:rsidRDefault="004D017B">
      <w:pPr>
        <w:jc w:val="both"/>
      </w:pPr>
    </w:p>
    <w:p w14:paraId="5C817C35" w14:textId="77777777" w:rsidR="004D017B" w:rsidRDefault="00000000">
      <w:pPr>
        <w:jc w:val="center"/>
      </w:pPr>
      <w:r>
        <w:rPr>
          <w:b/>
          <w:sz w:val="28"/>
        </w:rPr>
        <w:t>"Knitted thread, as you unwind,</w:t>
      </w:r>
    </w:p>
    <w:p w14:paraId="6E86E10E" w14:textId="77777777" w:rsidR="004D017B" w:rsidRDefault="00000000">
      <w:pPr>
        <w:jc w:val="center"/>
      </w:pPr>
      <w:r>
        <w:rPr>
          <w:b/>
          <w:sz w:val="28"/>
        </w:rPr>
        <w:t>Problems can no longer bind."</w:t>
      </w:r>
    </w:p>
    <w:p w14:paraId="4774D431" w14:textId="77777777" w:rsidR="004D017B" w:rsidRDefault="004D017B">
      <w:pPr>
        <w:jc w:val="both"/>
      </w:pPr>
    </w:p>
    <w:p w14:paraId="67FD2A40" w14:textId="77777777" w:rsidR="004D017B" w:rsidRDefault="00000000">
      <w:r>
        <w:rPr>
          <w:sz w:val="24"/>
        </w:rPr>
        <w:t>Wind the yarn into a ball saying:</w:t>
      </w:r>
    </w:p>
    <w:p w14:paraId="764AB9E8" w14:textId="77777777" w:rsidR="004D017B" w:rsidRDefault="004D017B">
      <w:pPr>
        <w:jc w:val="both"/>
      </w:pPr>
    </w:p>
    <w:p w14:paraId="2BCADF43" w14:textId="77777777" w:rsidR="004D017B" w:rsidRDefault="00000000">
      <w:pPr>
        <w:jc w:val="center"/>
      </w:pPr>
      <w:r>
        <w:rPr>
          <w:b/>
          <w:sz w:val="28"/>
        </w:rPr>
        <w:t>"As I smooth you to a ball,</w:t>
      </w:r>
    </w:p>
    <w:p w14:paraId="20E3C90F" w14:textId="77777777" w:rsidR="004D017B" w:rsidRDefault="00000000">
      <w:pPr>
        <w:jc w:val="center"/>
      </w:pPr>
      <w:r>
        <w:rPr>
          <w:b/>
          <w:sz w:val="28"/>
        </w:rPr>
        <w:t>Solutions rise-come one and all."</w:t>
      </w:r>
    </w:p>
    <w:p w14:paraId="5DA5155F" w14:textId="77777777" w:rsidR="004D017B" w:rsidRDefault="004D017B">
      <w:pPr>
        <w:jc w:val="both"/>
      </w:pPr>
    </w:p>
    <w:p w14:paraId="2131BDF2" w14:textId="77777777" w:rsidR="004D017B" w:rsidRDefault="00000000">
      <w:r>
        <w:rPr>
          <w:sz w:val="24"/>
        </w:rPr>
        <w:t>Alternate unraveling and winding with the appropriate chants, the solution will come by the time all the yarn is wound.</w:t>
      </w:r>
    </w:p>
    <w:p w14:paraId="0C50BDFD" w14:textId="77777777" w:rsidR="004D017B" w:rsidRDefault="004D017B"/>
    <w:sectPr w:rsidR="004D017B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7B"/>
    <w:rsid w:val="0017644B"/>
    <w:rsid w:val="003D7ED1"/>
    <w:rsid w:val="004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CB17"/>
  <w15:docId w15:val="{A51AD1AB-96C6-4FDB-BBA1-ED53EBDE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Unraveling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2025-06-05T22:59:00Z</dcterms:created>
  <dcterms:modified xsi:type="dcterms:W3CDTF">2025-06-05T23:40:00Z</dcterms:modified>
  <cp:category>BOS; Wicca; Pagan; Magick</cp:category>
</cp:coreProperties>
</file>