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AF04C" w14:textId="77777777" w:rsidR="007C1500" w:rsidRDefault="007C1500" w:rsidP="00466010"/>
    <w:p w14:paraId="672191F0" w14:textId="77777777" w:rsidR="007C1500" w:rsidRPr="00466010" w:rsidRDefault="00000000" w:rsidP="00466010">
      <w:pPr>
        <w:jc w:val="center"/>
        <w:rPr>
          <w:b/>
          <w:bCs/>
          <w:sz w:val="24"/>
          <w:szCs w:val="24"/>
        </w:rPr>
      </w:pPr>
      <w:r w:rsidRPr="00466010">
        <w:rPr>
          <w:b/>
          <w:bCs/>
          <w:sz w:val="40"/>
          <w:szCs w:val="24"/>
        </w:rPr>
        <w:t>Uses Of Incense</w:t>
      </w:r>
    </w:p>
    <w:p w14:paraId="0DE88779" w14:textId="77777777" w:rsidR="007C1500" w:rsidRDefault="007C1500" w:rsidP="00466010">
      <w:pPr>
        <w:jc w:val="center"/>
      </w:pPr>
    </w:p>
    <w:p w14:paraId="2CA1D3EC" w14:textId="77777777" w:rsidR="007C1500" w:rsidRDefault="007C1500" w:rsidP="00466010"/>
    <w:p w14:paraId="1A2689B9" w14:textId="77777777" w:rsidR="00466010" w:rsidRPr="00466010" w:rsidRDefault="00466010" w:rsidP="00466010">
      <w:pPr>
        <w:spacing w:before="240"/>
        <w:rPr>
          <w:b/>
          <w:bCs/>
          <w:sz w:val="24"/>
          <w:szCs w:val="16"/>
        </w:rPr>
      </w:pPr>
      <w:r w:rsidRPr="00466010">
        <w:rPr>
          <w:b/>
          <w:bCs/>
          <w:sz w:val="24"/>
          <w:szCs w:val="16"/>
        </w:rPr>
        <w:t>Incense for Spiritual Practices: Types, Benefits, and Uses</w:t>
      </w:r>
    </w:p>
    <w:p w14:paraId="537E4577" w14:textId="77777777" w:rsidR="00466010" w:rsidRPr="00466010" w:rsidRDefault="00466010" w:rsidP="00466010">
      <w:pPr>
        <w:spacing w:before="240"/>
        <w:rPr>
          <w:szCs w:val="12"/>
        </w:rPr>
      </w:pPr>
      <w:r w:rsidRPr="00466010">
        <w:rPr>
          <w:szCs w:val="12"/>
        </w:rPr>
        <w:t>Incense has been an integral part of spiritual practices across various cultures for centuries. Whether you are a seasoned practitioner or a beginner, understanding the types, benefits, and uses of incense can enhance your spiritual journey. This blog will provide a comprehensive guide to help you get started.</w:t>
      </w:r>
    </w:p>
    <w:p w14:paraId="2E3BB61B" w14:textId="486AFD9F" w:rsidR="00466010" w:rsidRPr="00466010" w:rsidRDefault="00466010" w:rsidP="00466010">
      <w:pPr>
        <w:spacing w:before="240"/>
        <w:rPr>
          <w:sz w:val="24"/>
          <w:szCs w:val="16"/>
        </w:rPr>
      </w:pPr>
      <w:r w:rsidRPr="00466010">
        <w:rPr>
          <w:sz w:val="24"/>
          <w:szCs w:val="16"/>
        </w:rPr>
        <w:t>MYSTICAL AND ANCIENT TRADITIONS</w:t>
      </w:r>
      <w:r>
        <w:rPr>
          <w:sz w:val="24"/>
          <w:szCs w:val="16"/>
        </w:rPr>
        <w:t xml:space="preserve"> </w:t>
      </w:r>
      <w:r w:rsidRPr="00466010">
        <w:rPr>
          <w:sz w:val="24"/>
          <w:szCs w:val="16"/>
        </w:rPr>
        <w:t>SPIRITUAL WELLNESS AND SELF-CARE</w:t>
      </w:r>
    </w:p>
    <w:p w14:paraId="0CD53B1E" w14:textId="77777777" w:rsidR="00466010" w:rsidRPr="00466010" w:rsidRDefault="00466010" w:rsidP="00466010">
      <w:pPr>
        <w:spacing w:before="240"/>
        <w:rPr>
          <w:b/>
          <w:bCs/>
          <w:sz w:val="24"/>
          <w:szCs w:val="16"/>
        </w:rPr>
      </w:pPr>
      <w:r w:rsidRPr="00466010">
        <w:rPr>
          <w:b/>
          <w:bCs/>
          <w:sz w:val="24"/>
          <w:szCs w:val="16"/>
        </w:rPr>
        <w:t>What is Incense?</w:t>
      </w:r>
    </w:p>
    <w:p w14:paraId="6B499575" w14:textId="77777777" w:rsidR="00466010" w:rsidRPr="00466010" w:rsidRDefault="00466010" w:rsidP="00466010">
      <w:pPr>
        <w:spacing w:before="240"/>
        <w:rPr>
          <w:szCs w:val="12"/>
        </w:rPr>
      </w:pPr>
      <w:r w:rsidRPr="00466010">
        <w:rPr>
          <w:szCs w:val="12"/>
        </w:rPr>
        <w:t>Incense is a substance that releases fragrant smoke when burned. It is commonly used in religious ceremonies, meditation, and other spiritual practices. Incense comes in various forms, including sticks, cones, and loose powders.</w:t>
      </w:r>
    </w:p>
    <w:p w14:paraId="00F7A61D" w14:textId="77777777" w:rsidR="00466010" w:rsidRPr="00466010" w:rsidRDefault="00466010" w:rsidP="00466010">
      <w:pPr>
        <w:spacing w:before="240"/>
        <w:rPr>
          <w:b/>
          <w:bCs/>
          <w:sz w:val="24"/>
          <w:szCs w:val="16"/>
        </w:rPr>
      </w:pPr>
      <w:r w:rsidRPr="00466010">
        <w:rPr>
          <w:b/>
          <w:bCs/>
          <w:sz w:val="24"/>
          <w:szCs w:val="16"/>
        </w:rPr>
        <w:t>History of Incense</w:t>
      </w:r>
    </w:p>
    <w:p w14:paraId="37AC5CB6" w14:textId="77777777" w:rsidR="00466010" w:rsidRPr="00466010" w:rsidRDefault="00466010" w:rsidP="00466010">
      <w:pPr>
        <w:spacing w:before="240"/>
        <w:rPr>
          <w:szCs w:val="12"/>
        </w:rPr>
      </w:pPr>
      <w:r w:rsidRPr="00466010">
        <w:rPr>
          <w:szCs w:val="12"/>
        </w:rPr>
        <w:t xml:space="preserve">The use of incense </w:t>
      </w:r>
      <w:proofErr w:type="gramStart"/>
      <w:r w:rsidRPr="00466010">
        <w:rPr>
          <w:szCs w:val="12"/>
        </w:rPr>
        <w:t>dates back to</w:t>
      </w:r>
      <w:proofErr w:type="gramEnd"/>
      <w:r w:rsidRPr="00466010">
        <w:rPr>
          <w:szCs w:val="12"/>
        </w:rPr>
        <w:t xml:space="preserve"> ancient times. It was used in ancient Egypt for religious rituals and in China for meditation and worship. Incense also played a significant role in the rituals of ancient Greece and Rome.</w:t>
      </w:r>
    </w:p>
    <w:p w14:paraId="6A6D721B" w14:textId="77777777" w:rsidR="00466010" w:rsidRPr="00466010" w:rsidRDefault="00466010" w:rsidP="00466010">
      <w:pPr>
        <w:spacing w:before="240"/>
        <w:rPr>
          <w:b/>
          <w:bCs/>
          <w:sz w:val="24"/>
          <w:szCs w:val="16"/>
        </w:rPr>
      </w:pPr>
      <w:r w:rsidRPr="00466010">
        <w:rPr>
          <w:b/>
          <w:bCs/>
          <w:sz w:val="24"/>
          <w:szCs w:val="16"/>
        </w:rPr>
        <w:t>Types of Incense</w:t>
      </w:r>
    </w:p>
    <w:p w14:paraId="03BF5FC3" w14:textId="77777777" w:rsidR="00466010" w:rsidRPr="00466010" w:rsidRDefault="00466010" w:rsidP="00466010">
      <w:pPr>
        <w:spacing w:before="240"/>
        <w:rPr>
          <w:szCs w:val="12"/>
        </w:rPr>
      </w:pPr>
      <w:r w:rsidRPr="00466010">
        <w:rPr>
          <w:szCs w:val="12"/>
        </w:rPr>
        <w:t>There are several types of incense, each with unique properties and uses. Here are the most common types:</w:t>
      </w:r>
    </w:p>
    <w:p w14:paraId="5FC9692B" w14:textId="77777777" w:rsidR="00466010" w:rsidRPr="00466010" w:rsidRDefault="00466010" w:rsidP="00466010">
      <w:pPr>
        <w:pStyle w:val="ListParagraph"/>
        <w:numPr>
          <w:ilvl w:val="0"/>
          <w:numId w:val="18"/>
        </w:numPr>
        <w:spacing w:before="240"/>
        <w:rPr>
          <w:szCs w:val="12"/>
        </w:rPr>
      </w:pPr>
      <w:r w:rsidRPr="00466010">
        <w:rPr>
          <w:b/>
          <w:bCs/>
          <w:szCs w:val="12"/>
        </w:rPr>
        <w:t>Stick Incense</w:t>
      </w:r>
      <w:r w:rsidRPr="00466010">
        <w:rPr>
          <w:szCs w:val="12"/>
        </w:rPr>
        <w:t>: The most popular form, easy to use and widely available.</w:t>
      </w:r>
    </w:p>
    <w:p w14:paraId="4CD492B4" w14:textId="77777777" w:rsidR="00466010" w:rsidRPr="00466010" w:rsidRDefault="00466010" w:rsidP="00466010">
      <w:pPr>
        <w:pStyle w:val="ListParagraph"/>
        <w:numPr>
          <w:ilvl w:val="0"/>
          <w:numId w:val="18"/>
        </w:numPr>
        <w:spacing w:before="240"/>
        <w:rPr>
          <w:szCs w:val="12"/>
        </w:rPr>
      </w:pPr>
      <w:r w:rsidRPr="00466010">
        <w:rPr>
          <w:b/>
          <w:bCs/>
          <w:szCs w:val="12"/>
        </w:rPr>
        <w:t>Cone Incense</w:t>
      </w:r>
      <w:r w:rsidRPr="00466010">
        <w:rPr>
          <w:szCs w:val="12"/>
        </w:rPr>
        <w:t>: Burns faster than sticks and releases a strong fragrance.</w:t>
      </w:r>
    </w:p>
    <w:p w14:paraId="120CD571" w14:textId="77777777" w:rsidR="00466010" w:rsidRPr="00466010" w:rsidRDefault="00466010" w:rsidP="00466010">
      <w:pPr>
        <w:pStyle w:val="ListParagraph"/>
        <w:numPr>
          <w:ilvl w:val="0"/>
          <w:numId w:val="18"/>
        </w:numPr>
        <w:spacing w:before="240"/>
        <w:rPr>
          <w:szCs w:val="12"/>
        </w:rPr>
      </w:pPr>
      <w:r w:rsidRPr="00466010">
        <w:rPr>
          <w:b/>
          <w:bCs/>
          <w:szCs w:val="12"/>
        </w:rPr>
        <w:t>Powder Incense</w:t>
      </w:r>
      <w:r w:rsidRPr="00466010">
        <w:rPr>
          <w:szCs w:val="12"/>
        </w:rPr>
        <w:t>: Used in more traditional settings, often sprinkled over charcoal.</w:t>
      </w:r>
    </w:p>
    <w:p w14:paraId="1164FF8F" w14:textId="77777777" w:rsidR="00466010" w:rsidRPr="00466010" w:rsidRDefault="00466010" w:rsidP="00466010">
      <w:pPr>
        <w:pStyle w:val="ListParagraph"/>
        <w:numPr>
          <w:ilvl w:val="0"/>
          <w:numId w:val="18"/>
        </w:numPr>
        <w:spacing w:before="240"/>
        <w:rPr>
          <w:szCs w:val="12"/>
        </w:rPr>
      </w:pPr>
      <w:r w:rsidRPr="00466010">
        <w:rPr>
          <w:b/>
          <w:bCs/>
          <w:szCs w:val="12"/>
        </w:rPr>
        <w:t>Resin Incense</w:t>
      </w:r>
      <w:r w:rsidRPr="00466010">
        <w:rPr>
          <w:szCs w:val="12"/>
        </w:rPr>
        <w:t>: Made from natural tree resins and burned on charcoal for a potent aroma.</w:t>
      </w:r>
    </w:p>
    <w:p w14:paraId="6AACCA91" w14:textId="77777777" w:rsidR="00466010" w:rsidRPr="00466010" w:rsidRDefault="00466010" w:rsidP="00466010">
      <w:pPr>
        <w:spacing w:before="240"/>
        <w:rPr>
          <w:b/>
          <w:bCs/>
          <w:sz w:val="24"/>
          <w:szCs w:val="16"/>
        </w:rPr>
      </w:pPr>
      <w:r w:rsidRPr="00466010">
        <w:rPr>
          <w:b/>
          <w:bCs/>
          <w:sz w:val="24"/>
          <w:szCs w:val="16"/>
        </w:rPr>
        <w:t>Popular Incense Scents and Their Uses</w:t>
      </w:r>
    </w:p>
    <w:p w14:paraId="01E410AB" w14:textId="77777777" w:rsidR="00466010" w:rsidRPr="00466010" w:rsidRDefault="00466010" w:rsidP="00466010">
      <w:pPr>
        <w:spacing w:before="240"/>
        <w:rPr>
          <w:szCs w:val="12"/>
        </w:rPr>
      </w:pPr>
      <w:r w:rsidRPr="00466010">
        <w:rPr>
          <w:szCs w:val="12"/>
        </w:rPr>
        <w:t>Different scents are associated with various spiritual practices and benefits. Here are some popular incense scents:</w:t>
      </w:r>
    </w:p>
    <w:p w14:paraId="25602A7E" w14:textId="77777777" w:rsidR="00466010" w:rsidRPr="00466010" w:rsidRDefault="00466010" w:rsidP="00466010">
      <w:pPr>
        <w:pStyle w:val="ListParagraph"/>
        <w:numPr>
          <w:ilvl w:val="0"/>
          <w:numId w:val="19"/>
        </w:numPr>
        <w:spacing w:before="240"/>
        <w:rPr>
          <w:szCs w:val="12"/>
        </w:rPr>
      </w:pPr>
      <w:r w:rsidRPr="00466010">
        <w:rPr>
          <w:b/>
          <w:bCs/>
          <w:szCs w:val="12"/>
        </w:rPr>
        <w:t>Sandalwood</w:t>
      </w:r>
      <w:r w:rsidRPr="00466010">
        <w:rPr>
          <w:szCs w:val="12"/>
        </w:rPr>
        <w:t>: Promotes relaxation and spiritual awareness.</w:t>
      </w:r>
    </w:p>
    <w:p w14:paraId="754AEA5B" w14:textId="77777777" w:rsidR="00466010" w:rsidRPr="00466010" w:rsidRDefault="00466010" w:rsidP="00466010">
      <w:pPr>
        <w:pStyle w:val="ListParagraph"/>
        <w:numPr>
          <w:ilvl w:val="0"/>
          <w:numId w:val="19"/>
        </w:numPr>
        <w:spacing w:before="240"/>
        <w:rPr>
          <w:szCs w:val="12"/>
        </w:rPr>
      </w:pPr>
      <w:r w:rsidRPr="00466010">
        <w:rPr>
          <w:b/>
          <w:bCs/>
          <w:szCs w:val="12"/>
        </w:rPr>
        <w:t>Lavender</w:t>
      </w:r>
      <w:r w:rsidRPr="00466010">
        <w:rPr>
          <w:szCs w:val="12"/>
        </w:rPr>
        <w:t>: Calms the mind and aids in meditation.</w:t>
      </w:r>
    </w:p>
    <w:p w14:paraId="560D99F2" w14:textId="77777777" w:rsidR="00466010" w:rsidRPr="00466010" w:rsidRDefault="00466010" w:rsidP="00466010">
      <w:pPr>
        <w:pStyle w:val="ListParagraph"/>
        <w:numPr>
          <w:ilvl w:val="0"/>
          <w:numId w:val="19"/>
        </w:numPr>
        <w:spacing w:before="240"/>
        <w:rPr>
          <w:szCs w:val="12"/>
        </w:rPr>
      </w:pPr>
      <w:r w:rsidRPr="00466010">
        <w:rPr>
          <w:b/>
          <w:bCs/>
          <w:szCs w:val="12"/>
        </w:rPr>
        <w:t>Frankincense</w:t>
      </w:r>
      <w:r w:rsidRPr="00466010">
        <w:rPr>
          <w:szCs w:val="12"/>
        </w:rPr>
        <w:t>: Used in religious ceremonies, it helps in deepening meditation.</w:t>
      </w:r>
    </w:p>
    <w:p w14:paraId="62D7C08A" w14:textId="77777777" w:rsidR="00466010" w:rsidRPr="00466010" w:rsidRDefault="00466010" w:rsidP="00466010">
      <w:pPr>
        <w:pStyle w:val="ListParagraph"/>
        <w:numPr>
          <w:ilvl w:val="0"/>
          <w:numId w:val="19"/>
        </w:numPr>
        <w:spacing w:before="240"/>
        <w:rPr>
          <w:szCs w:val="12"/>
        </w:rPr>
      </w:pPr>
      <w:r w:rsidRPr="00466010">
        <w:rPr>
          <w:b/>
          <w:bCs/>
          <w:szCs w:val="12"/>
        </w:rPr>
        <w:t>Palo Santo</w:t>
      </w:r>
      <w:r w:rsidRPr="00466010">
        <w:rPr>
          <w:szCs w:val="12"/>
        </w:rPr>
        <w:t>: Known for its cleansing properties, often used in smudging rituals.</w:t>
      </w:r>
    </w:p>
    <w:p w14:paraId="0A024FFE" w14:textId="77777777" w:rsidR="00466010" w:rsidRPr="00466010" w:rsidRDefault="00466010" w:rsidP="00466010">
      <w:pPr>
        <w:pStyle w:val="ListParagraph"/>
        <w:numPr>
          <w:ilvl w:val="0"/>
          <w:numId w:val="19"/>
        </w:numPr>
        <w:spacing w:before="240"/>
        <w:rPr>
          <w:szCs w:val="12"/>
        </w:rPr>
      </w:pPr>
      <w:r w:rsidRPr="00466010">
        <w:rPr>
          <w:b/>
          <w:bCs/>
          <w:szCs w:val="12"/>
        </w:rPr>
        <w:t>Myrrh</w:t>
      </w:r>
      <w:r w:rsidRPr="00466010">
        <w:rPr>
          <w:szCs w:val="12"/>
        </w:rPr>
        <w:t>: Enhances spiritual connection and inner peace.</w:t>
      </w:r>
    </w:p>
    <w:p w14:paraId="15C37F4B" w14:textId="77777777" w:rsidR="00466010" w:rsidRPr="00466010" w:rsidRDefault="00466010" w:rsidP="00466010">
      <w:pPr>
        <w:spacing w:before="240"/>
        <w:rPr>
          <w:b/>
          <w:bCs/>
          <w:sz w:val="24"/>
          <w:szCs w:val="16"/>
        </w:rPr>
      </w:pPr>
      <w:r w:rsidRPr="00466010">
        <w:rPr>
          <w:b/>
          <w:bCs/>
          <w:sz w:val="24"/>
          <w:szCs w:val="16"/>
        </w:rPr>
        <w:t>Benefits of Using Incense</w:t>
      </w:r>
    </w:p>
    <w:p w14:paraId="07F726AF" w14:textId="77777777" w:rsidR="00466010" w:rsidRPr="00466010" w:rsidRDefault="00466010" w:rsidP="00466010">
      <w:pPr>
        <w:spacing w:before="240"/>
        <w:rPr>
          <w:szCs w:val="12"/>
        </w:rPr>
      </w:pPr>
      <w:r w:rsidRPr="00466010">
        <w:rPr>
          <w:szCs w:val="12"/>
        </w:rPr>
        <w:t>Using incense in your spiritual practices can offer numerous benefits:</w:t>
      </w:r>
    </w:p>
    <w:p w14:paraId="2F93B129" w14:textId="77777777" w:rsidR="00466010" w:rsidRPr="00466010" w:rsidRDefault="00466010" w:rsidP="00466010">
      <w:pPr>
        <w:pStyle w:val="ListParagraph"/>
        <w:numPr>
          <w:ilvl w:val="0"/>
          <w:numId w:val="23"/>
        </w:numPr>
        <w:spacing w:before="240"/>
        <w:rPr>
          <w:szCs w:val="12"/>
        </w:rPr>
      </w:pPr>
      <w:r w:rsidRPr="00466010">
        <w:rPr>
          <w:b/>
          <w:bCs/>
          <w:szCs w:val="12"/>
        </w:rPr>
        <w:t>Enhances Focus and Concentration</w:t>
      </w:r>
      <w:r w:rsidRPr="00466010">
        <w:rPr>
          <w:szCs w:val="12"/>
        </w:rPr>
        <w:t>: The calming scents of incense can help improve focus during meditation or prayer.</w:t>
      </w:r>
    </w:p>
    <w:p w14:paraId="50004477" w14:textId="77777777" w:rsidR="00466010" w:rsidRPr="00466010" w:rsidRDefault="00466010" w:rsidP="00466010">
      <w:pPr>
        <w:pStyle w:val="ListParagraph"/>
        <w:numPr>
          <w:ilvl w:val="0"/>
          <w:numId w:val="23"/>
        </w:numPr>
        <w:spacing w:before="240"/>
        <w:rPr>
          <w:szCs w:val="12"/>
        </w:rPr>
      </w:pPr>
      <w:r w:rsidRPr="00466010">
        <w:rPr>
          <w:b/>
          <w:bCs/>
          <w:szCs w:val="12"/>
        </w:rPr>
        <w:t>Purifies the Air</w:t>
      </w:r>
      <w:r w:rsidRPr="00466010">
        <w:rPr>
          <w:szCs w:val="12"/>
        </w:rPr>
        <w:t>: Many types of incense have antibacterial properties that can cleanse the air.</w:t>
      </w:r>
    </w:p>
    <w:p w14:paraId="354F6984" w14:textId="77777777" w:rsidR="00466010" w:rsidRPr="00466010" w:rsidRDefault="00466010" w:rsidP="00466010">
      <w:pPr>
        <w:pStyle w:val="ListParagraph"/>
        <w:numPr>
          <w:ilvl w:val="0"/>
          <w:numId w:val="23"/>
        </w:numPr>
        <w:spacing w:before="240"/>
        <w:rPr>
          <w:szCs w:val="12"/>
        </w:rPr>
      </w:pPr>
      <w:proofErr w:type="gramStart"/>
      <w:r w:rsidRPr="00466010">
        <w:rPr>
          <w:b/>
          <w:bCs/>
          <w:szCs w:val="12"/>
        </w:rPr>
        <w:t>Reduces</w:t>
      </w:r>
      <w:proofErr w:type="gramEnd"/>
      <w:r w:rsidRPr="00466010">
        <w:rPr>
          <w:b/>
          <w:bCs/>
          <w:szCs w:val="12"/>
        </w:rPr>
        <w:t xml:space="preserve"> Stress and Anxiety</w:t>
      </w:r>
      <w:r w:rsidRPr="00466010">
        <w:rPr>
          <w:szCs w:val="12"/>
        </w:rPr>
        <w:t>: The soothing aroma can help alleviate stress and promote relaxation.</w:t>
      </w:r>
    </w:p>
    <w:p w14:paraId="428FB017" w14:textId="77777777" w:rsidR="00466010" w:rsidRPr="00466010" w:rsidRDefault="00466010" w:rsidP="00466010">
      <w:pPr>
        <w:pStyle w:val="ListParagraph"/>
        <w:numPr>
          <w:ilvl w:val="0"/>
          <w:numId w:val="23"/>
        </w:numPr>
        <w:spacing w:before="240"/>
        <w:rPr>
          <w:szCs w:val="12"/>
        </w:rPr>
      </w:pPr>
      <w:r w:rsidRPr="00466010">
        <w:rPr>
          <w:b/>
          <w:bCs/>
          <w:szCs w:val="12"/>
        </w:rPr>
        <w:t>Enhances Spiritual Connection</w:t>
      </w:r>
      <w:r w:rsidRPr="00466010">
        <w:rPr>
          <w:szCs w:val="12"/>
        </w:rPr>
        <w:t>: The act of burning incense can create a sacred space and deepen your spiritual connection.</w:t>
      </w:r>
    </w:p>
    <w:p w14:paraId="1D63329B" w14:textId="77777777" w:rsidR="00466010" w:rsidRPr="00466010" w:rsidRDefault="00466010" w:rsidP="00466010">
      <w:pPr>
        <w:pStyle w:val="ListParagraph"/>
        <w:numPr>
          <w:ilvl w:val="0"/>
          <w:numId w:val="23"/>
        </w:numPr>
        <w:spacing w:before="240"/>
        <w:rPr>
          <w:szCs w:val="12"/>
        </w:rPr>
      </w:pPr>
      <w:r w:rsidRPr="00466010">
        <w:rPr>
          <w:b/>
          <w:bCs/>
          <w:szCs w:val="12"/>
        </w:rPr>
        <w:lastRenderedPageBreak/>
        <w:t>Promotes Mindfulness</w:t>
      </w:r>
      <w:r w:rsidRPr="00466010">
        <w:rPr>
          <w:szCs w:val="12"/>
        </w:rPr>
        <w:t>: The ritual of lighting incense can be a mindful practice that grounds you in the present moment.</w:t>
      </w:r>
    </w:p>
    <w:p w14:paraId="01992C65" w14:textId="77777777" w:rsidR="00466010" w:rsidRPr="00466010" w:rsidRDefault="00466010" w:rsidP="00466010">
      <w:pPr>
        <w:spacing w:before="240"/>
        <w:rPr>
          <w:b/>
          <w:bCs/>
          <w:sz w:val="24"/>
          <w:szCs w:val="16"/>
        </w:rPr>
      </w:pPr>
      <w:r w:rsidRPr="00466010">
        <w:rPr>
          <w:b/>
          <w:bCs/>
          <w:sz w:val="24"/>
          <w:szCs w:val="16"/>
        </w:rPr>
        <w:t>How to Choose the Right Incense</w:t>
      </w:r>
    </w:p>
    <w:p w14:paraId="6C48C820" w14:textId="77777777" w:rsidR="00466010" w:rsidRPr="00466010" w:rsidRDefault="00466010" w:rsidP="00466010">
      <w:pPr>
        <w:spacing w:before="240"/>
        <w:rPr>
          <w:szCs w:val="12"/>
        </w:rPr>
      </w:pPr>
      <w:r w:rsidRPr="00466010">
        <w:rPr>
          <w:szCs w:val="12"/>
        </w:rPr>
        <w:t>Choosing the right incense depends on your personal preferences and the specific benefits you seek. Here are some tips to help you choose:</w:t>
      </w:r>
    </w:p>
    <w:p w14:paraId="3F325EA0" w14:textId="77777777" w:rsidR="00466010" w:rsidRPr="00466010" w:rsidRDefault="00466010" w:rsidP="00466010">
      <w:pPr>
        <w:pStyle w:val="ListParagraph"/>
        <w:numPr>
          <w:ilvl w:val="0"/>
          <w:numId w:val="24"/>
        </w:numPr>
        <w:spacing w:before="240"/>
        <w:rPr>
          <w:szCs w:val="12"/>
        </w:rPr>
      </w:pPr>
      <w:r w:rsidRPr="00466010">
        <w:rPr>
          <w:b/>
          <w:bCs/>
          <w:szCs w:val="12"/>
        </w:rPr>
        <w:t>Determine Your Purpose</w:t>
      </w:r>
      <w:r w:rsidRPr="00466010">
        <w:rPr>
          <w:szCs w:val="12"/>
        </w:rPr>
        <w:t>: Are you using incense for meditation, relaxation, or purification? Different scents serve different purposes.</w:t>
      </w:r>
    </w:p>
    <w:p w14:paraId="0A64EDD4" w14:textId="77777777" w:rsidR="00466010" w:rsidRPr="00466010" w:rsidRDefault="00466010" w:rsidP="00466010">
      <w:pPr>
        <w:pStyle w:val="ListParagraph"/>
        <w:numPr>
          <w:ilvl w:val="0"/>
          <w:numId w:val="24"/>
        </w:numPr>
        <w:spacing w:before="240"/>
        <w:rPr>
          <w:szCs w:val="12"/>
        </w:rPr>
      </w:pPr>
      <w:r w:rsidRPr="00466010">
        <w:rPr>
          <w:b/>
          <w:bCs/>
          <w:szCs w:val="12"/>
        </w:rPr>
        <w:t>Consider the Scent</w:t>
      </w:r>
      <w:r w:rsidRPr="00466010">
        <w:rPr>
          <w:szCs w:val="12"/>
        </w:rPr>
        <w:t>: Choose a scent that appeals to you and suits your needs.</w:t>
      </w:r>
    </w:p>
    <w:p w14:paraId="5D049F5A" w14:textId="77777777" w:rsidR="00466010" w:rsidRPr="00466010" w:rsidRDefault="00466010" w:rsidP="00466010">
      <w:pPr>
        <w:pStyle w:val="ListParagraph"/>
        <w:numPr>
          <w:ilvl w:val="0"/>
          <w:numId w:val="24"/>
        </w:numPr>
        <w:spacing w:before="240"/>
        <w:rPr>
          <w:szCs w:val="12"/>
        </w:rPr>
      </w:pPr>
      <w:r w:rsidRPr="00466010">
        <w:rPr>
          <w:b/>
          <w:bCs/>
          <w:szCs w:val="12"/>
        </w:rPr>
        <w:t>Check for Quality</w:t>
      </w:r>
      <w:r w:rsidRPr="00466010">
        <w:rPr>
          <w:szCs w:val="12"/>
        </w:rPr>
        <w:t>: Look for natural, high-quality incense without synthetic additives.</w:t>
      </w:r>
    </w:p>
    <w:p w14:paraId="15622886" w14:textId="77777777" w:rsidR="00466010" w:rsidRPr="00466010" w:rsidRDefault="00466010" w:rsidP="00466010">
      <w:pPr>
        <w:pStyle w:val="ListParagraph"/>
        <w:numPr>
          <w:ilvl w:val="0"/>
          <w:numId w:val="24"/>
        </w:numPr>
        <w:spacing w:before="240"/>
        <w:rPr>
          <w:szCs w:val="12"/>
        </w:rPr>
      </w:pPr>
      <w:r w:rsidRPr="00466010">
        <w:rPr>
          <w:b/>
          <w:bCs/>
          <w:szCs w:val="12"/>
        </w:rPr>
        <w:t>Experiment with Different Types</w:t>
      </w:r>
      <w:r w:rsidRPr="00466010">
        <w:rPr>
          <w:szCs w:val="12"/>
        </w:rPr>
        <w:t>: Try various forms of incense, like sticks, cones, and resins, to see what works best for you.</w:t>
      </w:r>
    </w:p>
    <w:p w14:paraId="71B95493" w14:textId="77777777" w:rsidR="00466010" w:rsidRPr="00466010" w:rsidRDefault="00466010" w:rsidP="00466010">
      <w:pPr>
        <w:spacing w:before="240"/>
        <w:rPr>
          <w:b/>
          <w:bCs/>
          <w:sz w:val="24"/>
          <w:szCs w:val="16"/>
        </w:rPr>
      </w:pPr>
      <w:r w:rsidRPr="00466010">
        <w:rPr>
          <w:b/>
          <w:bCs/>
          <w:sz w:val="24"/>
          <w:szCs w:val="16"/>
        </w:rPr>
        <w:t>How to Use Incense in Spiritual Practices</w:t>
      </w:r>
    </w:p>
    <w:p w14:paraId="6DEE7892" w14:textId="77777777" w:rsidR="00466010" w:rsidRPr="00466010" w:rsidRDefault="00466010" w:rsidP="00466010">
      <w:pPr>
        <w:spacing w:before="240"/>
        <w:rPr>
          <w:szCs w:val="12"/>
        </w:rPr>
      </w:pPr>
      <w:r w:rsidRPr="00466010">
        <w:rPr>
          <w:szCs w:val="12"/>
        </w:rPr>
        <w:t>Using incense is straightforward, but there are some best practices to follow:</w:t>
      </w:r>
    </w:p>
    <w:p w14:paraId="70946BE7" w14:textId="77777777" w:rsidR="00466010" w:rsidRPr="00466010" w:rsidRDefault="00466010" w:rsidP="00466010">
      <w:pPr>
        <w:pStyle w:val="ListParagraph"/>
        <w:numPr>
          <w:ilvl w:val="0"/>
          <w:numId w:val="25"/>
        </w:numPr>
        <w:spacing w:before="240"/>
        <w:rPr>
          <w:szCs w:val="12"/>
        </w:rPr>
      </w:pPr>
      <w:r w:rsidRPr="00466010">
        <w:rPr>
          <w:b/>
          <w:bCs/>
          <w:szCs w:val="12"/>
        </w:rPr>
        <w:t>Choose a Safe Place</w:t>
      </w:r>
      <w:r w:rsidRPr="00466010">
        <w:rPr>
          <w:szCs w:val="12"/>
        </w:rPr>
        <w:t>: Ensure you burn incense in a well-ventilated area away from flammable objects.</w:t>
      </w:r>
    </w:p>
    <w:p w14:paraId="08FC684B" w14:textId="77777777" w:rsidR="00466010" w:rsidRPr="00466010" w:rsidRDefault="00466010" w:rsidP="00466010">
      <w:pPr>
        <w:pStyle w:val="ListParagraph"/>
        <w:numPr>
          <w:ilvl w:val="0"/>
          <w:numId w:val="25"/>
        </w:numPr>
        <w:spacing w:before="240"/>
        <w:rPr>
          <w:szCs w:val="12"/>
        </w:rPr>
      </w:pPr>
      <w:r w:rsidRPr="00466010">
        <w:rPr>
          <w:b/>
          <w:bCs/>
          <w:szCs w:val="12"/>
        </w:rPr>
        <w:t>Light the Incense</w:t>
      </w:r>
      <w:r w:rsidRPr="00466010">
        <w:rPr>
          <w:szCs w:val="12"/>
        </w:rPr>
        <w:t xml:space="preserve">: Use a lighter or match to ignite the tip of the incense. Let it burn for a few seconds before blowing out the flame to let it </w:t>
      </w:r>
      <w:proofErr w:type="gramStart"/>
      <w:r w:rsidRPr="00466010">
        <w:rPr>
          <w:szCs w:val="12"/>
        </w:rPr>
        <w:t>smolder</w:t>
      </w:r>
      <w:proofErr w:type="gramEnd"/>
      <w:r w:rsidRPr="00466010">
        <w:rPr>
          <w:szCs w:val="12"/>
        </w:rPr>
        <w:t>.</w:t>
      </w:r>
    </w:p>
    <w:p w14:paraId="5639C3F6" w14:textId="77777777" w:rsidR="00466010" w:rsidRPr="00466010" w:rsidRDefault="00466010" w:rsidP="00466010">
      <w:pPr>
        <w:pStyle w:val="ListParagraph"/>
        <w:numPr>
          <w:ilvl w:val="0"/>
          <w:numId w:val="25"/>
        </w:numPr>
        <w:spacing w:before="240"/>
        <w:rPr>
          <w:szCs w:val="12"/>
        </w:rPr>
      </w:pPr>
      <w:r w:rsidRPr="00466010">
        <w:rPr>
          <w:b/>
          <w:bCs/>
          <w:szCs w:val="12"/>
        </w:rPr>
        <w:t>Set Your Intention</w:t>
      </w:r>
      <w:r w:rsidRPr="00466010">
        <w:rPr>
          <w:szCs w:val="12"/>
        </w:rPr>
        <w:t>: Before lighting the incense, take a moment to set your intention for your practice.</w:t>
      </w:r>
    </w:p>
    <w:p w14:paraId="011F8F7C" w14:textId="77777777" w:rsidR="00466010" w:rsidRPr="00466010" w:rsidRDefault="00466010" w:rsidP="00466010">
      <w:pPr>
        <w:pStyle w:val="ListParagraph"/>
        <w:numPr>
          <w:ilvl w:val="0"/>
          <w:numId w:val="25"/>
        </w:numPr>
        <w:spacing w:before="240"/>
        <w:rPr>
          <w:szCs w:val="12"/>
        </w:rPr>
      </w:pPr>
      <w:r w:rsidRPr="00466010">
        <w:rPr>
          <w:b/>
          <w:bCs/>
          <w:szCs w:val="12"/>
        </w:rPr>
        <w:t>Enjoy the Aroma</w:t>
      </w:r>
      <w:r w:rsidRPr="00466010">
        <w:rPr>
          <w:szCs w:val="12"/>
        </w:rPr>
        <w:t>: Allow the fragrance to fill the space and enhance your spiritual practice.</w:t>
      </w:r>
    </w:p>
    <w:p w14:paraId="32D036BA" w14:textId="77777777" w:rsidR="00466010" w:rsidRPr="00466010" w:rsidRDefault="00466010" w:rsidP="00466010">
      <w:pPr>
        <w:spacing w:before="240"/>
        <w:rPr>
          <w:b/>
          <w:bCs/>
          <w:sz w:val="24"/>
          <w:szCs w:val="16"/>
        </w:rPr>
      </w:pPr>
      <w:r w:rsidRPr="00466010">
        <w:rPr>
          <w:b/>
          <w:bCs/>
          <w:sz w:val="24"/>
          <w:szCs w:val="16"/>
        </w:rPr>
        <w:t>Using Incense for Meditation</w:t>
      </w:r>
    </w:p>
    <w:p w14:paraId="78D05DA0" w14:textId="77777777" w:rsidR="00466010" w:rsidRPr="00466010" w:rsidRDefault="00466010" w:rsidP="00466010">
      <w:pPr>
        <w:spacing w:before="240"/>
        <w:rPr>
          <w:szCs w:val="12"/>
        </w:rPr>
      </w:pPr>
      <w:r w:rsidRPr="00466010">
        <w:rPr>
          <w:szCs w:val="12"/>
        </w:rPr>
        <w:t>Meditation is one of the most common spiritual practices where incense is used. Here’s how to incorporate incense into your meditation routine:</w:t>
      </w:r>
    </w:p>
    <w:p w14:paraId="6CA4C995" w14:textId="77777777" w:rsidR="00466010" w:rsidRPr="00466010" w:rsidRDefault="00466010" w:rsidP="00466010">
      <w:pPr>
        <w:pStyle w:val="ListParagraph"/>
        <w:numPr>
          <w:ilvl w:val="0"/>
          <w:numId w:val="26"/>
        </w:numPr>
        <w:spacing w:before="240"/>
        <w:rPr>
          <w:szCs w:val="12"/>
        </w:rPr>
      </w:pPr>
      <w:r w:rsidRPr="00466010">
        <w:rPr>
          <w:b/>
          <w:bCs/>
          <w:szCs w:val="12"/>
        </w:rPr>
        <w:t>Create a Calm Environment</w:t>
      </w:r>
      <w:r w:rsidRPr="00466010">
        <w:rPr>
          <w:szCs w:val="12"/>
        </w:rPr>
        <w:t>: Light your incense before you begin meditating to create a peaceful atmosphere.</w:t>
      </w:r>
    </w:p>
    <w:p w14:paraId="08D64481" w14:textId="77777777" w:rsidR="00466010" w:rsidRPr="00466010" w:rsidRDefault="00466010" w:rsidP="00466010">
      <w:pPr>
        <w:pStyle w:val="ListParagraph"/>
        <w:numPr>
          <w:ilvl w:val="0"/>
          <w:numId w:val="26"/>
        </w:numPr>
        <w:spacing w:before="240"/>
        <w:rPr>
          <w:szCs w:val="12"/>
        </w:rPr>
      </w:pPr>
      <w:r w:rsidRPr="00466010">
        <w:rPr>
          <w:b/>
          <w:bCs/>
          <w:szCs w:val="12"/>
        </w:rPr>
        <w:t>Focus on the Scent</w:t>
      </w:r>
      <w:r w:rsidRPr="00466010">
        <w:rPr>
          <w:szCs w:val="12"/>
        </w:rPr>
        <w:t>: As you meditate, focus on the aroma of the incense to help keep your mind centered.</w:t>
      </w:r>
    </w:p>
    <w:p w14:paraId="1F0EC795" w14:textId="77777777" w:rsidR="00466010" w:rsidRPr="00466010" w:rsidRDefault="00466010" w:rsidP="00466010">
      <w:pPr>
        <w:pStyle w:val="ListParagraph"/>
        <w:numPr>
          <w:ilvl w:val="0"/>
          <w:numId w:val="26"/>
        </w:numPr>
        <w:spacing w:before="240"/>
        <w:rPr>
          <w:szCs w:val="12"/>
        </w:rPr>
      </w:pPr>
      <w:r w:rsidRPr="00466010">
        <w:rPr>
          <w:b/>
          <w:bCs/>
          <w:szCs w:val="12"/>
        </w:rPr>
        <w:t>Set a Timer</w:t>
      </w:r>
      <w:r w:rsidRPr="00466010">
        <w:rPr>
          <w:szCs w:val="12"/>
        </w:rPr>
        <w:t>: Burn incense that lasts for the duration of your meditation session to help you keep track of time without using a clock.</w:t>
      </w:r>
    </w:p>
    <w:p w14:paraId="6E9DB3C8" w14:textId="77777777" w:rsidR="00466010" w:rsidRPr="00466010" w:rsidRDefault="00466010" w:rsidP="00466010">
      <w:pPr>
        <w:spacing w:before="240"/>
        <w:rPr>
          <w:b/>
          <w:bCs/>
          <w:sz w:val="24"/>
          <w:szCs w:val="16"/>
        </w:rPr>
      </w:pPr>
      <w:r w:rsidRPr="00466010">
        <w:rPr>
          <w:b/>
          <w:bCs/>
          <w:sz w:val="24"/>
          <w:szCs w:val="16"/>
        </w:rPr>
        <w:t>Using Incense in Rituals</w:t>
      </w:r>
    </w:p>
    <w:p w14:paraId="3306DFB7" w14:textId="77777777" w:rsidR="00466010" w:rsidRPr="00466010" w:rsidRDefault="00466010" w:rsidP="00466010">
      <w:pPr>
        <w:spacing w:before="240"/>
        <w:rPr>
          <w:szCs w:val="12"/>
        </w:rPr>
      </w:pPr>
      <w:r w:rsidRPr="00466010">
        <w:rPr>
          <w:szCs w:val="12"/>
        </w:rPr>
        <w:t>Incense is also widely used in various rituals, such as:</w:t>
      </w:r>
    </w:p>
    <w:p w14:paraId="29C1443A" w14:textId="77777777" w:rsidR="00466010" w:rsidRPr="00466010" w:rsidRDefault="00466010" w:rsidP="00466010">
      <w:pPr>
        <w:pStyle w:val="ListParagraph"/>
        <w:numPr>
          <w:ilvl w:val="0"/>
          <w:numId w:val="27"/>
        </w:numPr>
        <w:spacing w:before="240"/>
        <w:rPr>
          <w:szCs w:val="12"/>
        </w:rPr>
      </w:pPr>
      <w:r w:rsidRPr="00466010">
        <w:rPr>
          <w:b/>
          <w:bCs/>
          <w:szCs w:val="12"/>
        </w:rPr>
        <w:t>Cleansing Rituals</w:t>
      </w:r>
      <w:r w:rsidRPr="00466010">
        <w:rPr>
          <w:szCs w:val="12"/>
        </w:rPr>
        <w:t>: Use incense like Palo Santo or sage to cleanse your space and remove negative energy.</w:t>
      </w:r>
    </w:p>
    <w:p w14:paraId="76632941" w14:textId="77777777" w:rsidR="00466010" w:rsidRPr="00466010" w:rsidRDefault="00466010" w:rsidP="00466010">
      <w:pPr>
        <w:pStyle w:val="ListParagraph"/>
        <w:numPr>
          <w:ilvl w:val="0"/>
          <w:numId w:val="27"/>
        </w:numPr>
        <w:spacing w:before="240"/>
        <w:rPr>
          <w:szCs w:val="12"/>
        </w:rPr>
      </w:pPr>
      <w:r w:rsidRPr="00466010">
        <w:rPr>
          <w:b/>
          <w:bCs/>
          <w:szCs w:val="12"/>
        </w:rPr>
        <w:t>Offerings</w:t>
      </w:r>
      <w:r w:rsidRPr="00466010">
        <w:rPr>
          <w:szCs w:val="12"/>
        </w:rPr>
        <w:t>: In many cultures, incense is offered to deities or ancestors as a sign of respect.</w:t>
      </w:r>
    </w:p>
    <w:p w14:paraId="553287B1" w14:textId="77777777" w:rsidR="00466010" w:rsidRPr="00466010" w:rsidRDefault="00466010" w:rsidP="00466010">
      <w:pPr>
        <w:pStyle w:val="ListParagraph"/>
        <w:numPr>
          <w:ilvl w:val="0"/>
          <w:numId w:val="27"/>
        </w:numPr>
        <w:spacing w:before="240"/>
        <w:rPr>
          <w:szCs w:val="12"/>
        </w:rPr>
      </w:pPr>
      <w:r w:rsidRPr="00466010">
        <w:rPr>
          <w:b/>
          <w:bCs/>
          <w:szCs w:val="12"/>
        </w:rPr>
        <w:t>Protection Rituals</w:t>
      </w:r>
      <w:r w:rsidRPr="00466010">
        <w:rPr>
          <w:szCs w:val="12"/>
        </w:rPr>
        <w:t>: Incense can be used to create a protective barrier around yourself or your home.</w:t>
      </w:r>
    </w:p>
    <w:p w14:paraId="0E8C6C7E" w14:textId="77777777" w:rsidR="00466010" w:rsidRPr="00466010" w:rsidRDefault="00466010" w:rsidP="00466010">
      <w:pPr>
        <w:spacing w:before="240"/>
        <w:rPr>
          <w:b/>
          <w:bCs/>
          <w:sz w:val="24"/>
          <w:szCs w:val="16"/>
        </w:rPr>
      </w:pPr>
      <w:r w:rsidRPr="00466010">
        <w:rPr>
          <w:b/>
          <w:bCs/>
          <w:sz w:val="24"/>
          <w:szCs w:val="16"/>
        </w:rPr>
        <w:t>Safety Tips for Using Incense</w:t>
      </w:r>
    </w:p>
    <w:p w14:paraId="3C2AD36C" w14:textId="77777777" w:rsidR="00466010" w:rsidRPr="00466010" w:rsidRDefault="00466010" w:rsidP="00466010">
      <w:pPr>
        <w:spacing w:before="240"/>
        <w:rPr>
          <w:szCs w:val="12"/>
        </w:rPr>
      </w:pPr>
      <w:r w:rsidRPr="00466010">
        <w:rPr>
          <w:szCs w:val="12"/>
        </w:rPr>
        <w:t>While incense is generally safe to use, it’s important to follow these safety tips:</w:t>
      </w:r>
    </w:p>
    <w:p w14:paraId="51FDB22C" w14:textId="77777777" w:rsidR="00466010" w:rsidRPr="00466010" w:rsidRDefault="00466010" w:rsidP="00466010">
      <w:pPr>
        <w:pStyle w:val="ListParagraph"/>
        <w:numPr>
          <w:ilvl w:val="0"/>
          <w:numId w:val="28"/>
        </w:numPr>
        <w:spacing w:before="240"/>
        <w:rPr>
          <w:szCs w:val="12"/>
        </w:rPr>
      </w:pPr>
      <w:r w:rsidRPr="00466010">
        <w:rPr>
          <w:b/>
          <w:bCs/>
          <w:szCs w:val="12"/>
        </w:rPr>
        <w:t>Use Incense Holders</w:t>
      </w:r>
      <w:r w:rsidRPr="00466010">
        <w:rPr>
          <w:szCs w:val="12"/>
        </w:rPr>
        <w:t>: Always place incense in a holder to catch ash and prevent accidents.</w:t>
      </w:r>
    </w:p>
    <w:p w14:paraId="0CA916F5" w14:textId="77777777" w:rsidR="00466010" w:rsidRPr="00466010" w:rsidRDefault="00466010" w:rsidP="00466010">
      <w:pPr>
        <w:pStyle w:val="ListParagraph"/>
        <w:numPr>
          <w:ilvl w:val="0"/>
          <w:numId w:val="28"/>
        </w:numPr>
        <w:spacing w:before="240"/>
        <w:rPr>
          <w:szCs w:val="12"/>
        </w:rPr>
      </w:pPr>
      <w:r w:rsidRPr="00466010">
        <w:rPr>
          <w:b/>
          <w:bCs/>
          <w:szCs w:val="12"/>
        </w:rPr>
        <w:t>Keep Away from Children and Pets</w:t>
      </w:r>
      <w:r w:rsidRPr="00466010">
        <w:rPr>
          <w:szCs w:val="12"/>
        </w:rPr>
        <w:t>: Ensure incense is out of reach of children and pets.</w:t>
      </w:r>
    </w:p>
    <w:p w14:paraId="4DE267BB" w14:textId="77777777" w:rsidR="00466010" w:rsidRPr="00466010" w:rsidRDefault="00466010" w:rsidP="00466010">
      <w:pPr>
        <w:pStyle w:val="ListParagraph"/>
        <w:numPr>
          <w:ilvl w:val="0"/>
          <w:numId w:val="28"/>
        </w:numPr>
        <w:spacing w:before="240"/>
        <w:rPr>
          <w:szCs w:val="12"/>
        </w:rPr>
      </w:pPr>
      <w:r w:rsidRPr="00466010">
        <w:rPr>
          <w:b/>
          <w:bCs/>
          <w:szCs w:val="12"/>
        </w:rPr>
        <w:t>Never Leave Burning Incense Unattended</w:t>
      </w:r>
      <w:r w:rsidRPr="00466010">
        <w:rPr>
          <w:szCs w:val="12"/>
        </w:rPr>
        <w:t>: Always stay nearby when incense is burning.</w:t>
      </w:r>
    </w:p>
    <w:p w14:paraId="01B249A7" w14:textId="77777777" w:rsidR="00466010" w:rsidRPr="00466010" w:rsidRDefault="00466010" w:rsidP="00466010">
      <w:pPr>
        <w:pStyle w:val="ListParagraph"/>
        <w:numPr>
          <w:ilvl w:val="0"/>
          <w:numId w:val="28"/>
        </w:numPr>
        <w:spacing w:before="240"/>
        <w:rPr>
          <w:szCs w:val="12"/>
        </w:rPr>
      </w:pPr>
      <w:r w:rsidRPr="00466010">
        <w:rPr>
          <w:b/>
          <w:bCs/>
          <w:szCs w:val="12"/>
        </w:rPr>
        <w:t>Ventilate the Area</w:t>
      </w:r>
      <w:r w:rsidRPr="00466010">
        <w:rPr>
          <w:szCs w:val="12"/>
        </w:rPr>
        <w:t>: Keep windows open to ensure proper ventilation.</w:t>
      </w:r>
    </w:p>
    <w:p w14:paraId="2FC0418B" w14:textId="77777777" w:rsidR="00466010" w:rsidRPr="00466010" w:rsidRDefault="00466010" w:rsidP="00466010">
      <w:pPr>
        <w:spacing w:before="240"/>
        <w:rPr>
          <w:b/>
          <w:bCs/>
          <w:sz w:val="24"/>
          <w:szCs w:val="16"/>
        </w:rPr>
      </w:pPr>
      <w:r w:rsidRPr="00466010">
        <w:rPr>
          <w:b/>
          <w:bCs/>
          <w:sz w:val="24"/>
          <w:szCs w:val="16"/>
        </w:rPr>
        <w:t>Cultural Significance of Incense</w:t>
      </w:r>
    </w:p>
    <w:p w14:paraId="7D9F3BF9" w14:textId="77777777" w:rsidR="00466010" w:rsidRPr="00466010" w:rsidRDefault="00466010" w:rsidP="00466010">
      <w:pPr>
        <w:spacing w:before="240"/>
        <w:rPr>
          <w:szCs w:val="12"/>
        </w:rPr>
      </w:pPr>
      <w:r w:rsidRPr="00466010">
        <w:rPr>
          <w:szCs w:val="12"/>
        </w:rPr>
        <w:lastRenderedPageBreak/>
        <w:t>Incense holds cultural significance in many traditions around the world:</w:t>
      </w:r>
    </w:p>
    <w:p w14:paraId="60CCC56D" w14:textId="77777777" w:rsidR="00466010" w:rsidRPr="00466010" w:rsidRDefault="00466010" w:rsidP="00466010">
      <w:pPr>
        <w:pStyle w:val="ListParagraph"/>
        <w:numPr>
          <w:ilvl w:val="0"/>
          <w:numId w:val="21"/>
        </w:numPr>
        <w:spacing w:before="240"/>
        <w:rPr>
          <w:szCs w:val="12"/>
        </w:rPr>
      </w:pPr>
      <w:r w:rsidRPr="00466010">
        <w:rPr>
          <w:b/>
          <w:bCs/>
          <w:szCs w:val="12"/>
        </w:rPr>
        <w:t>In Hinduism</w:t>
      </w:r>
      <w:r w:rsidRPr="00466010">
        <w:rPr>
          <w:szCs w:val="12"/>
        </w:rPr>
        <w:t>: Incense is used in puja (worship) to honor deities and purify the space.</w:t>
      </w:r>
    </w:p>
    <w:p w14:paraId="2ABEDE1C" w14:textId="77777777" w:rsidR="00466010" w:rsidRPr="00466010" w:rsidRDefault="00466010" w:rsidP="00466010">
      <w:pPr>
        <w:pStyle w:val="ListParagraph"/>
        <w:numPr>
          <w:ilvl w:val="0"/>
          <w:numId w:val="21"/>
        </w:numPr>
        <w:spacing w:before="240"/>
        <w:rPr>
          <w:szCs w:val="12"/>
        </w:rPr>
      </w:pPr>
      <w:r w:rsidRPr="00466010">
        <w:rPr>
          <w:b/>
          <w:bCs/>
          <w:szCs w:val="12"/>
        </w:rPr>
        <w:t>In Buddhism</w:t>
      </w:r>
      <w:r w:rsidRPr="00466010">
        <w:rPr>
          <w:szCs w:val="12"/>
        </w:rPr>
        <w:t>: It represents the diffusion of the teachings of the Buddha and is used in meditation and ceremonies.</w:t>
      </w:r>
    </w:p>
    <w:p w14:paraId="775BA725" w14:textId="77777777" w:rsidR="00466010" w:rsidRPr="00466010" w:rsidRDefault="00466010" w:rsidP="00466010">
      <w:pPr>
        <w:pStyle w:val="ListParagraph"/>
        <w:numPr>
          <w:ilvl w:val="0"/>
          <w:numId w:val="21"/>
        </w:numPr>
        <w:spacing w:before="240"/>
        <w:rPr>
          <w:szCs w:val="12"/>
        </w:rPr>
      </w:pPr>
      <w:r w:rsidRPr="00466010">
        <w:rPr>
          <w:b/>
          <w:bCs/>
          <w:szCs w:val="12"/>
        </w:rPr>
        <w:t>In Christianity</w:t>
      </w:r>
      <w:r w:rsidRPr="00466010">
        <w:rPr>
          <w:szCs w:val="12"/>
        </w:rPr>
        <w:t>: Incense is used in liturgical rituals, symbolizing the prayers of the faithful rising to heaven.</w:t>
      </w:r>
    </w:p>
    <w:p w14:paraId="12282184" w14:textId="77777777" w:rsidR="00466010" w:rsidRPr="00466010" w:rsidRDefault="00466010" w:rsidP="00466010">
      <w:pPr>
        <w:pStyle w:val="ListParagraph"/>
        <w:numPr>
          <w:ilvl w:val="0"/>
          <w:numId w:val="21"/>
        </w:numPr>
        <w:spacing w:before="240"/>
        <w:rPr>
          <w:szCs w:val="12"/>
        </w:rPr>
      </w:pPr>
      <w:r w:rsidRPr="00466010">
        <w:rPr>
          <w:b/>
          <w:bCs/>
          <w:szCs w:val="12"/>
        </w:rPr>
        <w:t>In Native American Practices</w:t>
      </w:r>
      <w:r w:rsidRPr="00466010">
        <w:rPr>
          <w:szCs w:val="12"/>
        </w:rPr>
        <w:t>: Incense like sage and sweetgrass are used in smudging rituals to cleanse and purify.</w:t>
      </w:r>
    </w:p>
    <w:p w14:paraId="289A8E29" w14:textId="77777777" w:rsidR="00466010" w:rsidRPr="00466010" w:rsidRDefault="00466010" w:rsidP="00466010">
      <w:pPr>
        <w:pStyle w:val="ListParagraph"/>
        <w:numPr>
          <w:ilvl w:val="0"/>
          <w:numId w:val="21"/>
        </w:numPr>
        <w:spacing w:before="240"/>
        <w:rPr>
          <w:szCs w:val="12"/>
        </w:rPr>
      </w:pPr>
      <w:r w:rsidRPr="00466010">
        <w:rPr>
          <w:b/>
          <w:bCs/>
          <w:szCs w:val="12"/>
        </w:rPr>
        <w:t>In Traditional Chinese Practices</w:t>
      </w:r>
      <w:r w:rsidRPr="00466010">
        <w:rPr>
          <w:szCs w:val="12"/>
        </w:rPr>
        <w:t>: Incense is used in ancestral worship and to honor deities in temples.</w:t>
      </w:r>
    </w:p>
    <w:p w14:paraId="4C4C8021" w14:textId="77777777" w:rsidR="00466010" w:rsidRPr="00466010" w:rsidRDefault="00466010" w:rsidP="00466010">
      <w:pPr>
        <w:spacing w:before="240"/>
        <w:rPr>
          <w:b/>
          <w:bCs/>
          <w:sz w:val="24"/>
          <w:szCs w:val="16"/>
        </w:rPr>
      </w:pPr>
      <w:r w:rsidRPr="00466010">
        <w:rPr>
          <w:b/>
          <w:bCs/>
          <w:sz w:val="24"/>
          <w:szCs w:val="16"/>
        </w:rPr>
        <w:t>Incense and Chakras</w:t>
      </w:r>
    </w:p>
    <w:p w14:paraId="2DDC4589" w14:textId="77777777" w:rsidR="00466010" w:rsidRPr="00466010" w:rsidRDefault="00466010" w:rsidP="00466010">
      <w:pPr>
        <w:spacing w:before="240"/>
        <w:rPr>
          <w:szCs w:val="12"/>
        </w:rPr>
      </w:pPr>
      <w:r w:rsidRPr="00466010">
        <w:rPr>
          <w:szCs w:val="12"/>
        </w:rPr>
        <w:t>Chakras are energy centers in the body, and specific incense scents can be used to balance them:</w:t>
      </w:r>
    </w:p>
    <w:p w14:paraId="7664608C" w14:textId="77777777" w:rsidR="00466010" w:rsidRPr="00466010" w:rsidRDefault="00466010" w:rsidP="00466010">
      <w:pPr>
        <w:pStyle w:val="ListParagraph"/>
        <w:numPr>
          <w:ilvl w:val="0"/>
          <w:numId w:val="20"/>
        </w:numPr>
        <w:spacing w:before="240"/>
        <w:rPr>
          <w:szCs w:val="12"/>
        </w:rPr>
      </w:pPr>
      <w:r w:rsidRPr="00466010">
        <w:rPr>
          <w:b/>
          <w:bCs/>
          <w:szCs w:val="12"/>
        </w:rPr>
        <w:t>Root Chakra (</w:t>
      </w:r>
      <w:proofErr w:type="spellStart"/>
      <w:r w:rsidRPr="00466010">
        <w:rPr>
          <w:b/>
          <w:bCs/>
          <w:szCs w:val="12"/>
        </w:rPr>
        <w:t>Muladhara</w:t>
      </w:r>
      <w:proofErr w:type="spellEnd"/>
      <w:r w:rsidRPr="00466010">
        <w:rPr>
          <w:b/>
          <w:bCs/>
          <w:szCs w:val="12"/>
        </w:rPr>
        <w:t>)</w:t>
      </w:r>
      <w:r w:rsidRPr="00466010">
        <w:rPr>
          <w:szCs w:val="12"/>
        </w:rPr>
        <w:t>: Cedarwood or patchouli can ground and stabilize this chakra.</w:t>
      </w:r>
    </w:p>
    <w:p w14:paraId="03D8DB84" w14:textId="77777777" w:rsidR="00466010" w:rsidRPr="00466010" w:rsidRDefault="00466010" w:rsidP="00466010">
      <w:pPr>
        <w:pStyle w:val="ListParagraph"/>
        <w:numPr>
          <w:ilvl w:val="0"/>
          <w:numId w:val="20"/>
        </w:numPr>
        <w:spacing w:before="240"/>
        <w:rPr>
          <w:szCs w:val="12"/>
        </w:rPr>
      </w:pPr>
      <w:r w:rsidRPr="00466010">
        <w:rPr>
          <w:b/>
          <w:bCs/>
          <w:szCs w:val="12"/>
        </w:rPr>
        <w:t>Sacral Chakra (</w:t>
      </w:r>
      <w:proofErr w:type="spellStart"/>
      <w:r w:rsidRPr="00466010">
        <w:rPr>
          <w:b/>
          <w:bCs/>
          <w:szCs w:val="12"/>
        </w:rPr>
        <w:t>Svadhisthana</w:t>
      </w:r>
      <w:proofErr w:type="spellEnd"/>
      <w:r w:rsidRPr="00466010">
        <w:rPr>
          <w:b/>
          <w:bCs/>
          <w:szCs w:val="12"/>
        </w:rPr>
        <w:t>)</w:t>
      </w:r>
      <w:r w:rsidRPr="00466010">
        <w:rPr>
          <w:szCs w:val="12"/>
        </w:rPr>
        <w:t>: Sandalwood or jasmine can stimulate creativity and sensuality.</w:t>
      </w:r>
    </w:p>
    <w:p w14:paraId="316A05C9" w14:textId="77777777" w:rsidR="00466010" w:rsidRPr="00466010" w:rsidRDefault="00466010" w:rsidP="00466010">
      <w:pPr>
        <w:pStyle w:val="ListParagraph"/>
        <w:numPr>
          <w:ilvl w:val="0"/>
          <w:numId w:val="20"/>
        </w:numPr>
        <w:spacing w:before="240"/>
        <w:rPr>
          <w:szCs w:val="12"/>
        </w:rPr>
      </w:pPr>
      <w:r w:rsidRPr="00466010">
        <w:rPr>
          <w:b/>
          <w:bCs/>
          <w:szCs w:val="12"/>
        </w:rPr>
        <w:t>Solar Plexus Chakra (Manipura)</w:t>
      </w:r>
      <w:r w:rsidRPr="00466010">
        <w:rPr>
          <w:szCs w:val="12"/>
        </w:rPr>
        <w:t>: Lemon or rosemary can boost confidence and personal power.</w:t>
      </w:r>
    </w:p>
    <w:p w14:paraId="4B6CB7A7" w14:textId="77777777" w:rsidR="00466010" w:rsidRPr="00466010" w:rsidRDefault="00466010" w:rsidP="00466010">
      <w:pPr>
        <w:pStyle w:val="ListParagraph"/>
        <w:numPr>
          <w:ilvl w:val="0"/>
          <w:numId w:val="20"/>
        </w:numPr>
        <w:spacing w:before="240"/>
        <w:rPr>
          <w:szCs w:val="12"/>
        </w:rPr>
      </w:pPr>
      <w:r w:rsidRPr="00466010">
        <w:rPr>
          <w:b/>
          <w:bCs/>
          <w:szCs w:val="12"/>
        </w:rPr>
        <w:t>Heart Chakra (Anahata)</w:t>
      </w:r>
      <w:r w:rsidRPr="00466010">
        <w:rPr>
          <w:szCs w:val="12"/>
        </w:rPr>
        <w:t>: Rose or lavender can open and heal the heart.</w:t>
      </w:r>
    </w:p>
    <w:p w14:paraId="24CE4E06" w14:textId="77777777" w:rsidR="00466010" w:rsidRPr="00466010" w:rsidRDefault="00466010" w:rsidP="00466010">
      <w:pPr>
        <w:pStyle w:val="ListParagraph"/>
        <w:numPr>
          <w:ilvl w:val="0"/>
          <w:numId w:val="20"/>
        </w:numPr>
        <w:spacing w:before="240"/>
        <w:rPr>
          <w:szCs w:val="12"/>
        </w:rPr>
      </w:pPr>
      <w:r w:rsidRPr="00466010">
        <w:rPr>
          <w:b/>
          <w:bCs/>
          <w:szCs w:val="12"/>
        </w:rPr>
        <w:t>Throat Chakra (Vishuddha)</w:t>
      </w:r>
      <w:r w:rsidRPr="00466010">
        <w:rPr>
          <w:szCs w:val="12"/>
        </w:rPr>
        <w:t>: Eucalyptus or chamomile can enhance communication and self-expression.</w:t>
      </w:r>
    </w:p>
    <w:p w14:paraId="1993F32E" w14:textId="77777777" w:rsidR="00466010" w:rsidRPr="00466010" w:rsidRDefault="00466010" w:rsidP="00466010">
      <w:pPr>
        <w:pStyle w:val="ListParagraph"/>
        <w:numPr>
          <w:ilvl w:val="0"/>
          <w:numId w:val="20"/>
        </w:numPr>
        <w:spacing w:before="240"/>
        <w:rPr>
          <w:szCs w:val="12"/>
        </w:rPr>
      </w:pPr>
      <w:r w:rsidRPr="00466010">
        <w:rPr>
          <w:b/>
          <w:bCs/>
          <w:szCs w:val="12"/>
        </w:rPr>
        <w:t>Third Eye Chakra (Ajna)</w:t>
      </w:r>
      <w:r w:rsidRPr="00466010">
        <w:rPr>
          <w:szCs w:val="12"/>
        </w:rPr>
        <w:t>: Frankincense or sage can enhance intuition and insight.</w:t>
      </w:r>
    </w:p>
    <w:p w14:paraId="5BE4EBA0" w14:textId="77777777" w:rsidR="00466010" w:rsidRPr="00466010" w:rsidRDefault="00466010" w:rsidP="00466010">
      <w:pPr>
        <w:pStyle w:val="ListParagraph"/>
        <w:numPr>
          <w:ilvl w:val="0"/>
          <w:numId w:val="20"/>
        </w:numPr>
        <w:spacing w:before="240"/>
        <w:rPr>
          <w:szCs w:val="12"/>
        </w:rPr>
      </w:pPr>
      <w:r w:rsidRPr="00466010">
        <w:rPr>
          <w:b/>
          <w:bCs/>
          <w:szCs w:val="12"/>
        </w:rPr>
        <w:t>Crown Chakra (</w:t>
      </w:r>
      <w:proofErr w:type="spellStart"/>
      <w:r w:rsidRPr="00466010">
        <w:rPr>
          <w:b/>
          <w:bCs/>
          <w:szCs w:val="12"/>
        </w:rPr>
        <w:t>Sahasrara</w:t>
      </w:r>
      <w:proofErr w:type="spellEnd"/>
      <w:r w:rsidRPr="00466010">
        <w:rPr>
          <w:b/>
          <w:bCs/>
          <w:szCs w:val="12"/>
        </w:rPr>
        <w:t>)</w:t>
      </w:r>
      <w:r w:rsidRPr="00466010">
        <w:rPr>
          <w:szCs w:val="12"/>
        </w:rPr>
        <w:t>: Lotus or myrrh can promote spiritual connection and enlightenment.</w:t>
      </w:r>
    </w:p>
    <w:p w14:paraId="783030A3" w14:textId="77777777" w:rsidR="00466010" w:rsidRPr="00466010" w:rsidRDefault="00466010" w:rsidP="00466010">
      <w:pPr>
        <w:spacing w:before="240"/>
        <w:rPr>
          <w:b/>
          <w:bCs/>
          <w:sz w:val="24"/>
          <w:szCs w:val="16"/>
        </w:rPr>
      </w:pPr>
      <w:r w:rsidRPr="00466010">
        <w:rPr>
          <w:b/>
          <w:bCs/>
          <w:sz w:val="24"/>
          <w:szCs w:val="16"/>
        </w:rPr>
        <w:t>DIY Incense Making</w:t>
      </w:r>
    </w:p>
    <w:p w14:paraId="6BC6E369" w14:textId="77777777" w:rsidR="00466010" w:rsidRPr="00466010" w:rsidRDefault="00466010" w:rsidP="00466010">
      <w:pPr>
        <w:spacing w:before="240"/>
        <w:rPr>
          <w:szCs w:val="12"/>
        </w:rPr>
      </w:pPr>
      <w:r w:rsidRPr="00466010">
        <w:rPr>
          <w:szCs w:val="12"/>
        </w:rPr>
        <w:t>Making your own incense can be a rewarding and personalized experience. Here’s a simple guide to get you started:</w:t>
      </w:r>
    </w:p>
    <w:p w14:paraId="480F1946" w14:textId="77777777" w:rsidR="00466010" w:rsidRPr="00466010" w:rsidRDefault="00466010" w:rsidP="00466010">
      <w:pPr>
        <w:pStyle w:val="ListParagraph"/>
        <w:numPr>
          <w:ilvl w:val="0"/>
          <w:numId w:val="29"/>
        </w:numPr>
        <w:spacing w:before="240"/>
        <w:rPr>
          <w:szCs w:val="12"/>
        </w:rPr>
      </w:pPr>
      <w:r w:rsidRPr="00466010">
        <w:rPr>
          <w:b/>
          <w:bCs/>
          <w:szCs w:val="12"/>
        </w:rPr>
        <w:t>Gather Ingredients</w:t>
      </w:r>
      <w:r w:rsidRPr="00466010">
        <w:rPr>
          <w:szCs w:val="12"/>
        </w:rPr>
        <w:t xml:space="preserve">: Choose your base (wood powders like sandalwood), binder (gum </w:t>
      </w:r>
      <w:proofErr w:type="spellStart"/>
      <w:r w:rsidRPr="00466010">
        <w:rPr>
          <w:szCs w:val="12"/>
        </w:rPr>
        <w:t>arabic</w:t>
      </w:r>
      <w:proofErr w:type="spellEnd"/>
      <w:r w:rsidRPr="00466010">
        <w:rPr>
          <w:szCs w:val="12"/>
        </w:rPr>
        <w:t>), and essential oils for fragrance.</w:t>
      </w:r>
    </w:p>
    <w:p w14:paraId="06495C17" w14:textId="77777777" w:rsidR="00466010" w:rsidRPr="00466010" w:rsidRDefault="00466010" w:rsidP="00466010">
      <w:pPr>
        <w:pStyle w:val="ListParagraph"/>
        <w:numPr>
          <w:ilvl w:val="0"/>
          <w:numId w:val="29"/>
        </w:numPr>
        <w:spacing w:before="240"/>
        <w:rPr>
          <w:szCs w:val="12"/>
        </w:rPr>
      </w:pPr>
      <w:r w:rsidRPr="00466010">
        <w:rPr>
          <w:b/>
          <w:bCs/>
          <w:szCs w:val="12"/>
        </w:rPr>
        <w:t>Mix the Ingredients</w:t>
      </w:r>
      <w:r w:rsidRPr="00466010">
        <w:rPr>
          <w:szCs w:val="12"/>
        </w:rPr>
        <w:t>: Combine the base, binder, and a few drops of essential oils with water to form a dough.</w:t>
      </w:r>
    </w:p>
    <w:p w14:paraId="475E80AC" w14:textId="77777777" w:rsidR="00466010" w:rsidRPr="00466010" w:rsidRDefault="00466010" w:rsidP="00466010">
      <w:pPr>
        <w:pStyle w:val="ListParagraph"/>
        <w:numPr>
          <w:ilvl w:val="0"/>
          <w:numId w:val="29"/>
        </w:numPr>
        <w:spacing w:before="240"/>
        <w:rPr>
          <w:szCs w:val="12"/>
        </w:rPr>
      </w:pPr>
      <w:r w:rsidRPr="00466010">
        <w:rPr>
          <w:b/>
          <w:bCs/>
          <w:szCs w:val="12"/>
        </w:rPr>
        <w:t>Shape the Incense</w:t>
      </w:r>
      <w:r w:rsidRPr="00466010">
        <w:rPr>
          <w:szCs w:val="12"/>
        </w:rPr>
        <w:t>: Roll the dough into sticks or form cones.</w:t>
      </w:r>
    </w:p>
    <w:p w14:paraId="0F7B27AB" w14:textId="77777777" w:rsidR="00466010" w:rsidRPr="00466010" w:rsidRDefault="00466010" w:rsidP="00466010">
      <w:pPr>
        <w:pStyle w:val="ListParagraph"/>
        <w:numPr>
          <w:ilvl w:val="0"/>
          <w:numId w:val="29"/>
        </w:numPr>
        <w:spacing w:before="240"/>
        <w:rPr>
          <w:szCs w:val="12"/>
        </w:rPr>
      </w:pPr>
      <w:r w:rsidRPr="00466010">
        <w:rPr>
          <w:b/>
          <w:bCs/>
          <w:szCs w:val="12"/>
        </w:rPr>
        <w:t>Dry the Incense</w:t>
      </w:r>
      <w:r w:rsidRPr="00466010">
        <w:rPr>
          <w:szCs w:val="12"/>
        </w:rPr>
        <w:t>: Let the incense dry completely before use. This can take several days.</w:t>
      </w:r>
    </w:p>
    <w:p w14:paraId="02AD9528" w14:textId="77777777" w:rsidR="00466010" w:rsidRPr="00466010" w:rsidRDefault="00466010" w:rsidP="00466010">
      <w:pPr>
        <w:pStyle w:val="ListParagraph"/>
        <w:numPr>
          <w:ilvl w:val="0"/>
          <w:numId w:val="29"/>
        </w:numPr>
        <w:spacing w:before="240"/>
        <w:rPr>
          <w:szCs w:val="12"/>
        </w:rPr>
      </w:pPr>
      <w:r w:rsidRPr="00466010">
        <w:rPr>
          <w:b/>
          <w:bCs/>
          <w:szCs w:val="12"/>
        </w:rPr>
        <w:t>Test and Adjust</w:t>
      </w:r>
      <w:r w:rsidRPr="00466010">
        <w:rPr>
          <w:szCs w:val="12"/>
        </w:rPr>
        <w:t>: Light your homemade incense and adjust the ingredients as needed to achieve your desired scent.</w:t>
      </w:r>
    </w:p>
    <w:p w14:paraId="583FBE53" w14:textId="77777777" w:rsidR="00466010" w:rsidRPr="00466010" w:rsidRDefault="00466010" w:rsidP="00466010">
      <w:pPr>
        <w:spacing w:before="240"/>
        <w:rPr>
          <w:b/>
          <w:bCs/>
          <w:sz w:val="24"/>
          <w:szCs w:val="16"/>
        </w:rPr>
      </w:pPr>
      <w:r w:rsidRPr="00466010">
        <w:rPr>
          <w:b/>
          <w:bCs/>
          <w:sz w:val="24"/>
          <w:szCs w:val="16"/>
        </w:rPr>
        <w:t>Scientific Studies on Incense</w:t>
      </w:r>
    </w:p>
    <w:p w14:paraId="20756919" w14:textId="77777777" w:rsidR="00466010" w:rsidRPr="00466010" w:rsidRDefault="00466010" w:rsidP="00466010">
      <w:pPr>
        <w:spacing w:before="240"/>
        <w:rPr>
          <w:szCs w:val="12"/>
        </w:rPr>
      </w:pPr>
      <w:r w:rsidRPr="00466010">
        <w:rPr>
          <w:szCs w:val="12"/>
        </w:rPr>
        <w:t>Research has shown various effects of incense on the mind and body:</w:t>
      </w:r>
    </w:p>
    <w:p w14:paraId="534DA0A0" w14:textId="77777777" w:rsidR="00466010" w:rsidRPr="00466010" w:rsidRDefault="00466010" w:rsidP="00466010">
      <w:pPr>
        <w:pStyle w:val="ListParagraph"/>
        <w:numPr>
          <w:ilvl w:val="0"/>
          <w:numId w:val="22"/>
        </w:numPr>
        <w:spacing w:before="240"/>
        <w:rPr>
          <w:szCs w:val="12"/>
        </w:rPr>
      </w:pPr>
      <w:r w:rsidRPr="00466010">
        <w:rPr>
          <w:b/>
          <w:bCs/>
          <w:szCs w:val="12"/>
        </w:rPr>
        <w:t>Stress Reduction</w:t>
      </w:r>
      <w:r w:rsidRPr="00466010">
        <w:rPr>
          <w:szCs w:val="12"/>
        </w:rPr>
        <w:t>: Studies have found that certain incense scents can reduce stress and anxiety levels.</w:t>
      </w:r>
    </w:p>
    <w:p w14:paraId="6417EAF9" w14:textId="77777777" w:rsidR="00466010" w:rsidRPr="00466010" w:rsidRDefault="00466010" w:rsidP="00466010">
      <w:pPr>
        <w:pStyle w:val="ListParagraph"/>
        <w:numPr>
          <w:ilvl w:val="0"/>
          <w:numId w:val="22"/>
        </w:numPr>
        <w:spacing w:before="240"/>
        <w:rPr>
          <w:szCs w:val="12"/>
        </w:rPr>
      </w:pPr>
      <w:r w:rsidRPr="00466010">
        <w:rPr>
          <w:b/>
          <w:bCs/>
          <w:szCs w:val="12"/>
        </w:rPr>
        <w:t>Antibacterial Properties</w:t>
      </w:r>
      <w:r w:rsidRPr="00466010">
        <w:rPr>
          <w:szCs w:val="12"/>
        </w:rPr>
        <w:t>: Some types of incense have been shown to possess antibacterial qualities, helping to purify the air.</w:t>
      </w:r>
    </w:p>
    <w:p w14:paraId="049E2BED" w14:textId="77777777" w:rsidR="00466010" w:rsidRPr="00466010" w:rsidRDefault="00466010" w:rsidP="00466010">
      <w:pPr>
        <w:pStyle w:val="ListParagraph"/>
        <w:numPr>
          <w:ilvl w:val="0"/>
          <w:numId w:val="22"/>
        </w:numPr>
        <w:spacing w:before="240"/>
        <w:rPr>
          <w:szCs w:val="12"/>
        </w:rPr>
      </w:pPr>
      <w:r w:rsidRPr="00466010">
        <w:rPr>
          <w:b/>
          <w:bCs/>
          <w:szCs w:val="12"/>
        </w:rPr>
        <w:t>Mood Enhancement</w:t>
      </w:r>
      <w:r w:rsidRPr="00466010">
        <w:rPr>
          <w:szCs w:val="12"/>
        </w:rPr>
        <w:t>: The aromas released by incense can enhance mood and promote a sense of well-being.</w:t>
      </w:r>
    </w:p>
    <w:p w14:paraId="4307D1EE" w14:textId="77777777" w:rsidR="00466010" w:rsidRPr="00466010" w:rsidRDefault="00466010" w:rsidP="00466010">
      <w:pPr>
        <w:pStyle w:val="ListParagraph"/>
        <w:numPr>
          <w:ilvl w:val="0"/>
          <w:numId w:val="22"/>
        </w:numPr>
        <w:spacing w:before="240"/>
        <w:rPr>
          <w:szCs w:val="12"/>
        </w:rPr>
      </w:pPr>
      <w:r w:rsidRPr="00466010">
        <w:rPr>
          <w:b/>
          <w:bCs/>
          <w:szCs w:val="12"/>
        </w:rPr>
        <w:t>Improved Sleep</w:t>
      </w:r>
      <w:r w:rsidRPr="00466010">
        <w:rPr>
          <w:szCs w:val="12"/>
        </w:rPr>
        <w:t>: Incense scents like lavender have been linked to improved sleep quality.</w:t>
      </w:r>
    </w:p>
    <w:p w14:paraId="68B95B52" w14:textId="77777777" w:rsidR="00466010" w:rsidRPr="00466010" w:rsidRDefault="00466010" w:rsidP="00466010">
      <w:pPr>
        <w:spacing w:before="240"/>
        <w:rPr>
          <w:b/>
          <w:bCs/>
          <w:sz w:val="24"/>
          <w:szCs w:val="16"/>
        </w:rPr>
      </w:pPr>
      <w:r w:rsidRPr="00466010">
        <w:rPr>
          <w:b/>
          <w:bCs/>
          <w:sz w:val="24"/>
          <w:szCs w:val="16"/>
        </w:rPr>
        <w:t>Common Myths about Incense</w:t>
      </w:r>
    </w:p>
    <w:p w14:paraId="29F13FAB" w14:textId="77777777" w:rsidR="00466010" w:rsidRPr="00466010" w:rsidRDefault="00466010" w:rsidP="00466010">
      <w:pPr>
        <w:spacing w:before="240"/>
        <w:rPr>
          <w:szCs w:val="12"/>
        </w:rPr>
      </w:pPr>
      <w:r w:rsidRPr="00466010">
        <w:rPr>
          <w:szCs w:val="12"/>
        </w:rPr>
        <w:t>There are several misconceptions about incense that need to be debunked:</w:t>
      </w:r>
    </w:p>
    <w:p w14:paraId="272445A9" w14:textId="77777777" w:rsidR="00466010" w:rsidRPr="00466010" w:rsidRDefault="00466010" w:rsidP="00466010">
      <w:pPr>
        <w:pStyle w:val="ListParagraph"/>
        <w:numPr>
          <w:ilvl w:val="0"/>
          <w:numId w:val="30"/>
        </w:numPr>
        <w:spacing w:before="240"/>
        <w:rPr>
          <w:szCs w:val="12"/>
        </w:rPr>
      </w:pPr>
      <w:r w:rsidRPr="00466010">
        <w:rPr>
          <w:b/>
          <w:bCs/>
          <w:szCs w:val="12"/>
        </w:rPr>
        <w:t>Myth: All Incense is Harmful</w:t>
      </w:r>
      <w:r w:rsidRPr="00466010">
        <w:rPr>
          <w:szCs w:val="12"/>
        </w:rPr>
        <w:t>: While some low-quality incense can contain harmful chemicals, natural incense made from pure ingredients is generally safe.</w:t>
      </w:r>
    </w:p>
    <w:p w14:paraId="35912343" w14:textId="77777777" w:rsidR="00466010" w:rsidRPr="00466010" w:rsidRDefault="00466010" w:rsidP="00466010">
      <w:pPr>
        <w:pStyle w:val="ListParagraph"/>
        <w:numPr>
          <w:ilvl w:val="0"/>
          <w:numId w:val="30"/>
        </w:numPr>
        <w:spacing w:before="240"/>
        <w:rPr>
          <w:szCs w:val="12"/>
        </w:rPr>
      </w:pPr>
      <w:r w:rsidRPr="00466010">
        <w:rPr>
          <w:b/>
          <w:bCs/>
          <w:szCs w:val="12"/>
        </w:rPr>
        <w:t>Myth: Incense is Only for Religious Use</w:t>
      </w:r>
      <w:r w:rsidRPr="00466010">
        <w:rPr>
          <w:szCs w:val="12"/>
        </w:rPr>
        <w:t>: Incense can be used by anyone for various purposes, including relaxation and aromatherapy.</w:t>
      </w:r>
    </w:p>
    <w:p w14:paraId="1C028407" w14:textId="77777777" w:rsidR="00466010" w:rsidRPr="00466010" w:rsidRDefault="00466010" w:rsidP="00466010">
      <w:pPr>
        <w:pStyle w:val="ListParagraph"/>
        <w:numPr>
          <w:ilvl w:val="0"/>
          <w:numId w:val="30"/>
        </w:numPr>
        <w:spacing w:before="240"/>
        <w:rPr>
          <w:szCs w:val="12"/>
        </w:rPr>
      </w:pPr>
      <w:r w:rsidRPr="00466010">
        <w:rPr>
          <w:b/>
          <w:bCs/>
          <w:szCs w:val="12"/>
        </w:rPr>
        <w:t>Myth: Incense is Addictive</w:t>
      </w:r>
      <w:r w:rsidRPr="00466010">
        <w:rPr>
          <w:szCs w:val="12"/>
        </w:rPr>
        <w:t>: There is no evidence to suggest that using incense can lead to addiction.</w:t>
      </w:r>
    </w:p>
    <w:p w14:paraId="278FCD59" w14:textId="77777777" w:rsidR="00466010" w:rsidRPr="00466010" w:rsidRDefault="00466010" w:rsidP="00466010">
      <w:pPr>
        <w:spacing w:before="240"/>
        <w:rPr>
          <w:b/>
          <w:bCs/>
          <w:sz w:val="24"/>
          <w:szCs w:val="16"/>
        </w:rPr>
      </w:pPr>
      <w:r w:rsidRPr="00466010">
        <w:rPr>
          <w:b/>
          <w:bCs/>
          <w:sz w:val="24"/>
          <w:szCs w:val="16"/>
        </w:rPr>
        <w:lastRenderedPageBreak/>
        <w:t>Comparing Incense with Other Aromatherapy Tools</w:t>
      </w:r>
    </w:p>
    <w:p w14:paraId="52C589C6" w14:textId="77777777" w:rsidR="00466010" w:rsidRPr="00466010" w:rsidRDefault="00466010" w:rsidP="00466010">
      <w:pPr>
        <w:spacing w:before="240"/>
        <w:rPr>
          <w:szCs w:val="12"/>
        </w:rPr>
      </w:pPr>
      <w:r w:rsidRPr="00466010">
        <w:rPr>
          <w:szCs w:val="12"/>
        </w:rPr>
        <w:t>Incense is just one of many tools used in aromatherapy. Here’s how it compares to other methods:</w:t>
      </w:r>
    </w:p>
    <w:p w14:paraId="7F4364D7" w14:textId="77777777" w:rsidR="00466010" w:rsidRPr="00466010" w:rsidRDefault="00466010" w:rsidP="00466010">
      <w:pPr>
        <w:pStyle w:val="ListParagraph"/>
        <w:numPr>
          <w:ilvl w:val="0"/>
          <w:numId w:val="31"/>
        </w:numPr>
        <w:spacing w:before="240"/>
        <w:rPr>
          <w:szCs w:val="12"/>
        </w:rPr>
      </w:pPr>
      <w:r w:rsidRPr="00466010">
        <w:rPr>
          <w:b/>
          <w:bCs/>
          <w:szCs w:val="12"/>
        </w:rPr>
        <w:t>Essential Oils</w:t>
      </w:r>
      <w:r w:rsidRPr="00466010">
        <w:rPr>
          <w:szCs w:val="12"/>
        </w:rPr>
        <w:t>: Essential oils are versatile and can be used in diffusers, baths, or directly on the skin. Incense provides a different sensory experience through smoke.</w:t>
      </w:r>
    </w:p>
    <w:p w14:paraId="57808C3B" w14:textId="77777777" w:rsidR="00466010" w:rsidRPr="00466010" w:rsidRDefault="00466010" w:rsidP="00466010">
      <w:pPr>
        <w:pStyle w:val="ListParagraph"/>
        <w:numPr>
          <w:ilvl w:val="0"/>
          <w:numId w:val="31"/>
        </w:numPr>
        <w:spacing w:before="240"/>
        <w:rPr>
          <w:szCs w:val="12"/>
        </w:rPr>
      </w:pPr>
      <w:r w:rsidRPr="00466010">
        <w:rPr>
          <w:b/>
          <w:bCs/>
          <w:szCs w:val="12"/>
        </w:rPr>
        <w:t>Candles</w:t>
      </w:r>
      <w:r w:rsidRPr="00466010">
        <w:rPr>
          <w:szCs w:val="12"/>
        </w:rPr>
        <w:t>: Scented candles offer a similar ambiance but burn slower and may contain synthetic fragrances.</w:t>
      </w:r>
    </w:p>
    <w:p w14:paraId="7990A4A6" w14:textId="77777777" w:rsidR="00466010" w:rsidRPr="00466010" w:rsidRDefault="00466010" w:rsidP="00466010">
      <w:pPr>
        <w:pStyle w:val="ListParagraph"/>
        <w:numPr>
          <w:ilvl w:val="0"/>
          <w:numId w:val="31"/>
        </w:numPr>
        <w:spacing w:before="240"/>
        <w:rPr>
          <w:szCs w:val="12"/>
        </w:rPr>
      </w:pPr>
      <w:r w:rsidRPr="00466010">
        <w:rPr>
          <w:b/>
          <w:bCs/>
          <w:szCs w:val="12"/>
        </w:rPr>
        <w:t>Diffusers</w:t>
      </w:r>
      <w:r w:rsidRPr="00466010">
        <w:rPr>
          <w:szCs w:val="12"/>
        </w:rPr>
        <w:t>: Electric or reed diffusers can provide a continuous scent without smoke, suitable for those who prefer a flameless option.</w:t>
      </w:r>
    </w:p>
    <w:p w14:paraId="3D095FC1" w14:textId="77777777" w:rsidR="00466010" w:rsidRPr="00466010" w:rsidRDefault="00466010" w:rsidP="00466010">
      <w:pPr>
        <w:spacing w:before="240"/>
        <w:rPr>
          <w:b/>
          <w:bCs/>
          <w:sz w:val="24"/>
          <w:szCs w:val="16"/>
        </w:rPr>
      </w:pPr>
      <w:r w:rsidRPr="00466010">
        <w:rPr>
          <w:b/>
          <w:bCs/>
          <w:sz w:val="24"/>
          <w:szCs w:val="16"/>
        </w:rPr>
        <w:t>Conclusion</w:t>
      </w:r>
    </w:p>
    <w:p w14:paraId="2BAB34E0" w14:textId="77777777" w:rsidR="00466010" w:rsidRPr="00466010" w:rsidRDefault="00466010" w:rsidP="00466010">
      <w:pPr>
        <w:spacing w:before="240"/>
        <w:rPr>
          <w:szCs w:val="12"/>
        </w:rPr>
      </w:pPr>
      <w:r w:rsidRPr="00466010">
        <w:rPr>
          <w:szCs w:val="12"/>
        </w:rPr>
        <w:t xml:space="preserve">Incense can be a powerful tool in your spiritual practices, offering numerous benefits from enhancing meditation to purifying your space. By understanding the different types, scents, and uses of incense, you can choose the right one to suit your needs and deepen your spiritual connection. Remember to always use incense safely and </w:t>
      </w:r>
      <w:proofErr w:type="gramStart"/>
      <w:r w:rsidRPr="00466010">
        <w:rPr>
          <w:szCs w:val="12"/>
        </w:rPr>
        <w:t>mindfully, and</w:t>
      </w:r>
      <w:proofErr w:type="gramEnd"/>
      <w:r w:rsidRPr="00466010">
        <w:rPr>
          <w:szCs w:val="12"/>
        </w:rPr>
        <w:t xml:space="preserve"> enjoy the many benefits it brings to your spiritual journey.</w:t>
      </w:r>
    </w:p>
    <w:p w14:paraId="62182CF8" w14:textId="77777777" w:rsidR="00466010" w:rsidRPr="00466010" w:rsidRDefault="00466010" w:rsidP="00466010">
      <w:pPr>
        <w:spacing w:before="240"/>
        <w:rPr>
          <w:szCs w:val="12"/>
        </w:rPr>
      </w:pPr>
      <w:r w:rsidRPr="00466010">
        <w:rPr>
          <w:szCs w:val="12"/>
        </w:rPr>
        <w:t>Feel free to refer to this guide whenever you need to enhance your spiritual practices with the use of incense. Whether you are just starting out or looking to deepen your existing practices, the right incense can make a significant difference. Happy burning!</w:t>
      </w:r>
    </w:p>
    <w:p w14:paraId="610D6F7B" w14:textId="77777777" w:rsidR="007C1500" w:rsidRPr="009362F2" w:rsidRDefault="007C1500" w:rsidP="00466010">
      <w:pPr>
        <w:spacing w:before="240"/>
        <w:rPr>
          <w:sz w:val="16"/>
          <w:szCs w:val="16"/>
        </w:rPr>
      </w:pPr>
    </w:p>
    <w:sectPr w:rsidR="007C1500" w:rsidRPr="009362F2">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D81"/>
    <w:multiLevelType w:val="multilevel"/>
    <w:tmpl w:val="1F567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61564"/>
    <w:multiLevelType w:val="multilevel"/>
    <w:tmpl w:val="C4C42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5495C"/>
    <w:multiLevelType w:val="hybridMultilevel"/>
    <w:tmpl w:val="43CEC7EA"/>
    <w:lvl w:ilvl="0" w:tplc="DCE24B8A">
      <w:numFmt w:val="bullet"/>
      <w:lvlText w:val="·"/>
      <w:lvlJc w:val="left"/>
      <w:pPr>
        <w:ind w:left="360" w:hanging="360"/>
      </w:pPr>
      <w:rPr>
        <w:rFonts w:ascii="Symbol" w:eastAsia="Symbol" w:hAnsi="Symbol" w:cs="Symbol"/>
        <w:b w:val="0"/>
        <w:i w:val="0"/>
        <w:strike w:val="0"/>
        <w:color w:val="auto"/>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C3095"/>
    <w:multiLevelType w:val="hybridMultilevel"/>
    <w:tmpl w:val="0B948006"/>
    <w:lvl w:ilvl="0" w:tplc="DCE24B8A">
      <w:numFmt w:val="bullet"/>
      <w:lvlText w:val="·"/>
      <w:lvlJc w:val="left"/>
      <w:pPr>
        <w:ind w:left="360" w:hanging="360"/>
      </w:pPr>
      <w:rPr>
        <w:rFonts w:ascii="Symbol" w:eastAsia="Symbol" w:hAnsi="Symbol" w:cs="Symbol"/>
        <w:b w:val="0"/>
        <w:i w:val="0"/>
        <w:strike w:val="0"/>
        <w:color w:val="auto"/>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54781"/>
    <w:multiLevelType w:val="hybridMultilevel"/>
    <w:tmpl w:val="D7267924"/>
    <w:lvl w:ilvl="0" w:tplc="DCE24B8A">
      <w:numFmt w:val="bullet"/>
      <w:lvlText w:val="·"/>
      <w:lvlJc w:val="left"/>
      <w:pPr>
        <w:ind w:left="360" w:hanging="360"/>
      </w:pPr>
      <w:rPr>
        <w:rFonts w:ascii="Symbol" w:eastAsia="Symbol" w:hAnsi="Symbol" w:cs="Symbol"/>
        <w:b w:val="0"/>
        <w:i w:val="0"/>
        <w:strike w:val="0"/>
        <w:color w:val="auto"/>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80572"/>
    <w:multiLevelType w:val="hybridMultilevel"/>
    <w:tmpl w:val="3C8C1074"/>
    <w:lvl w:ilvl="0" w:tplc="DCE24B8A">
      <w:numFmt w:val="bullet"/>
      <w:lvlText w:val="·"/>
      <w:lvlJc w:val="left"/>
      <w:pPr>
        <w:ind w:left="360" w:hanging="360"/>
      </w:pPr>
      <w:rPr>
        <w:rFonts w:ascii="Symbol" w:eastAsia="Symbol" w:hAnsi="Symbol" w:cs="Symbol"/>
        <w:b w:val="0"/>
        <w:i w:val="0"/>
        <w:strike w:val="0"/>
        <w:color w:val="auto"/>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B5DF7"/>
    <w:multiLevelType w:val="multilevel"/>
    <w:tmpl w:val="33CA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3F5020"/>
    <w:multiLevelType w:val="multilevel"/>
    <w:tmpl w:val="5E984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044916"/>
    <w:multiLevelType w:val="hybridMultilevel"/>
    <w:tmpl w:val="20DC1E2E"/>
    <w:lvl w:ilvl="0" w:tplc="DCE24B8A">
      <w:numFmt w:val="bullet"/>
      <w:lvlText w:val="·"/>
      <w:lvlJc w:val="left"/>
      <w:pPr>
        <w:ind w:left="360" w:hanging="360"/>
      </w:pPr>
      <w:rPr>
        <w:rFonts w:ascii="Symbol" w:eastAsia="Symbol" w:hAnsi="Symbol" w:cs="Symbol"/>
        <w:b w:val="0"/>
        <w:i w:val="0"/>
        <w:strike w:val="0"/>
        <w:color w:val="auto"/>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D2153"/>
    <w:multiLevelType w:val="multilevel"/>
    <w:tmpl w:val="57E67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142A5D"/>
    <w:multiLevelType w:val="hybridMultilevel"/>
    <w:tmpl w:val="B9A480BE"/>
    <w:lvl w:ilvl="0" w:tplc="DCE24B8A">
      <w:numFmt w:val="bullet"/>
      <w:lvlText w:val="·"/>
      <w:lvlJc w:val="left"/>
      <w:pPr>
        <w:ind w:left="360" w:hanging="360"/>
      </w:pPr>
      <w:rPr>
        <w:rFonts w:ascii="Symbol" w:eastAsia="Symbol" w:hAnsi="Symbol" w:cs="Symbol"/>
        <w:b w:val="0"/>
        <w:i w:val="0"/>
        <w:strike w:val="0"/>
        <w:color w:val="auto"/>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61389"/>
    <w:multiLevelType w:val="hybridMultilevel"/>
    <w:tmpl w:val="262A8B5C"/>
    <w:lvl w:ilvl="0" w:tplc="DCE24B8A">
      <w:numFmt w:val="bullet"/>
      <w:lvlText w:val="·"/>
      <w:lvlJc w:val="left"/>
      <w:pPr>
        <w:ind w:left="360" w:hanging="360"/>
      </w:pPr>
      <w:rPr>
        <w:rFonts w:ascii="Symbol" w:eastAsia="Symbol" w:hAnsi="Symbol" w:cs="Symbol"/>
        <w:b w:val="0"/>
        <w:i w:val="0"/>
        <w:strike w:val="0"/>
        <w:color w:val="auto"/>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95027"/>
    <w:multiLevelType w:val="multilevel"/>
    <w:tmpl w:val="59C40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9E5638"/>
    <w:multiLevelType w:val="hybridMultilevel"/>
    <w:tmpl w:val="F0962F40"/>
    <w:lvl w:ilvl="0" w:tplc="DCE24B8A">
      <w:numFmt w:val="bullet"/>
      <w:lvlText w:val="·"/>
      <w:lvlJc w:val="left"/>
      <w:pPr>
        <w:ind w:left="360" w:hanging="360"/>
      </w:pPr>
      <w:rPr>
        <w:rFonts w:ascii="Symbol" w:eastAsia="Symbol" w:hAnsi="Symbol" w:cs="Symbol"/>
        <w:b w:val="0"/>
        <w:i w:val="0"/>
        <w:strike w:val="0"/>
        <w:color w:val="auto"/>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841C04"/>
    <w:multiLevelType w:val="hybridMultilevel"/>
    <w:tmpl w:val="D87A37D0"/>
    <w:lvl w:ilvl="0" w:tplc="DCE24B8A">
      <w:numFmt w:val="bullet"/>
      <w:lvlText w:val="·"/>
      <w:lvlJc w:val="left"/>
      <w:pPr>
        <w:ind w:left="360" w:hanging="360"/>
      </w:pPr>
      <w:rPr>
        <w:rFonts w:ascii="Symbol" w:eastAsia="Symbol" w:hAnsi="Symbol" w:cs="Symbol"/>
        <w:b w:val="0"/>
        <w:i w:val="0"/>
        <w:strike w:val="0"/>
        <w:color w:val="auto"/>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462050"/>
    <w:multiLevelType w:val="multilevel"/>
    <w:tmpl w:val="8E48D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3941C7"/>
    <w:multiLevelType w:val="multilevel"/>
    <w:tmpl w:val="50762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430A48"/>
    <w:multiLevelType w:val="hybridMultilevel"/>
    <w:tmpl w:val="5D2CD64E"/>
    <w:lvl w:ilvl="0" w:tplc="DCE24B8A">
      <w:numFmt w:val="bullet"/>
      <w:lvlText w:val="·"/>
      <w:lvlJc w:val="left"/>
      <w:pPr>
        <w:ind w:left="360" w:hanging="360"/>
      </w:pPr>
      <w:rPr>
        <w:rFonts w:ascii="Symbol" w:eastAsia="Symbol" w:hAnsi="Symbol" w:cs="Symbol"/>
        <w:b w:val="0"/>
        <w:i w:val="0"/>
        <w:strike w:val="0"/>
        <w:color w:val="auto"/>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340802"/>
    <w:multiLevelType w:val="singleLevel"/>
    <w:tmpl w:val="DCE24B8A"/>
    <w:lvl w:ilvl="0">
      <w:numFmt w:val="bullet"/>
      <w:lvlText w:val="·"/>
      <w:lvlJc w:val="left"/>
      <w:pPr>
        <w:ind w:left="360" w:hanging="360"/>
      </w:pPr>
      <w:rPr>
        <w:rFonts w:ascii="Symbol" w:eastAsia="Symbol" w:hAnsi="Symbol" w:cs="Symbol"/>
        <w:b w:val="0"/>
        <w:i w:val="0"/>
        <w:strike w:val="0"/>
        <w:color w:val="auto"/>
        <w:sz w:val="20"/>
        <w:u w:val="none"/>
      </w:rPr>
    </w:lvl>
  </w:abstractNum>
  <w:abstractNum w:abstractNumId="19" w15:restartNumberingAfterBreak="0">
    <w:nsid w:val="5D2E08D1"/>
    <w:multiLevelType w:val="hybridMultilevel"/>
    <w:tmpl w:val="D122AD64"/>
    <w:lvl w:ilvl="0" w:tplc="DCE24B8A">
      <w:numFmt w:val="bullet"/>
      <w:lvlText w:val="·"/>
      <w:lvlJc w:val="left"/>
      <w:pPr>
        <w:ind w:left="360" w:hanging="360"/>
      </w:pPr>
      <w:rPr>
        <w:rFonts w:ascii="Symbol" w:eastAsia="Symbol" w:hAnsi="Symbol" w:cs="Symbol"/>
        <w:b w:val="0"/>
        <w:i w:val="0"/>
        <w:strike w:val="0"/>
        <w:color w:val="auto"/>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A256EA"/>
    <w:multiLevelType w:val="multilevel"/>
    <w:tmpl w:val="420C5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EF6996"/>
    <w:multiLevelType w:val="multilevel"/>
    <w:tmpl w:val="CE60B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18749C"/>
    <w:multiLevelType w:val="multilevel"/>
    <w:tmpl w:val="8A3A6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E64ABD"/>
    <w:multiLevelType w:val="multilevel"/>
    <w:tmpl w:val="EC6C9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476DAE"/>
    <w:multiLevelType w:val="multilevel"/>
    <w:tmpl w:val="16121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246EA8"/>
    <w:multiLevelType w:val="hybridMultilevel"/>
    <w:tmpl w:val="D9C62A20"/>
    <w:lvl w:ilvl="0" w:tplc="DCE24B8A">
      <w:numFmt w:val="bullet"/>
      <w:lvlText w:val="·"/>
      <w:lvlJc w:val="left"/>
      <w:pPr>
        <w:ind w:left="360" w:hanging="360"/>
      </w:pPr>
      <w:rPr>
        <w:rFonts w:ascii="Symbol" w:eastAsia="Symbol" w:hAnsi="Symbol" w:cs="Symbol"/>
        <w:b w:val="0"/>
        <w:i w:val="0"/>
        <w:strike w:val="0"/>
        <w:color w:val="auto"/>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C97F39"/>
    <w:multiLevelType w:val="hybridMultilevel"/>
    <w:tmpl w:val="F4CCD106"/>
    <w:lvl w:ilvl="0" w:tplc="DCE24B8A">
      <w:numFmt w:val="bullet"/>
      <w:lvlText w:val="·"/>
      <w:lvlJc w:val="left"/>
      <w:pPr>
        <w:ind w:left="360" w:hanging="360"/>
      </w:pPr>
      <w:rPr>
        <w:rFonts w:ascii="Symbol" w:eastAsia="Symbol" w:hAnsi="Symbol" w:cs="Symbol"/>
        <w:b w:val="0"/>
        <w:i w:val="0"/>
        <w:strike w:val="0"/>
        <w:color w:val="auto"/>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EF6EAB"/>
    <w:multiLevelType w:val="multilevel"/>
    <w:tmpl w:val="DAA80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191FF8"/>
    <w:multiLevelType w:val="hybridMultilevel"/>
    <w:tmpl w:val="6E32F060"/>
    <w:lvl w:ilvl="0" w:tplc="DCE24B8A">
      <w:numFmt w:val="bullet"/>
      <w:lvlText w:val="·"/>
      <w:lvlJc w:val="left"/>
      <w:pPr>
        <w:ind w:left="360" w:hanging="360"/>
      </w:pPr>
      <w:rPr>
        <w:rFonts w:ascii="Symbol" w:eastAsia="Symbol" w:hAnsi="Symbol" w:cs="Symbol"/>
        <w:b w:val="0"/>
        <w:i w:val="0"/>
        <w:strike w:val="0"/>
        <w:color w:val="auto"/>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22109E"/>
    <w:multiLevelType w:val="hybridMultilevel"/>
    <w:tmpl w:val="66C2A4B8"/>
    <w:lvl w:ilvl="0" w:tplc="DCE24B8A">
      <w:numFmt w:val="bullet"/>
      <w:lvlText w:val="·"/>
      <w:lvlJc w:val="left"/>
      <w:pPr>
        <w:ind w:left="360" w:hanging="360"/>
      </w:pPr>
      <w:rPr>
        <w:rFonts w:ascii="Symbol" w:eastAsia="Symbol" w:hAnsi="Symbol" w:cs="Symbol"/>
        <w:b w:val="0"/>
        <w:i w:val="0"/>
        <w:strike w:val="0"/>
        <w:color w:val="auto"/>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872E8"/>
    <w:multiLevelType w:val="multilevel"/>
    <w:tmpl w:val="0EAE9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3806332">
    <w:abstractNumId w:val="18"/>
  </w:num>
  <w:num w:numId="2" w16cid:durableId="1119304133">
    <w:abstractNumId w:val="9"/>
  </w:num>
  <w:num w:numId="3" w16cid:durableId="2086029706">
    <w:abstractNumId w:val="27"/>
  </w:num>
  <w:num w:numId="4" w16cid:durableId="1929078386">
    <w:abstractNumId w:val="24"/>
  </w:num>
  <w:num w:numId="5" w16cid:durableId="1083256099">
    <w:abstractNumId w:val="21"/>
  </w:num>
  <w:num w:numId="6" w16cid:durableId="2105566388">
    <w:abstractNumId w:val="12"/>
  </w:num>
  <w:num w:numId="7" w16cid:durableId="708913581">
    <w:abstractNumId w:val="1"/>
  </w:num>
  <w:num w:numId="8" w16cid:durableId="1944603418">
    <w:abstractNumId w:val="30"/>
  </w:num>
  <w:num w:numId="9" w16cid:durableId="804784974">
    <w:abstractNumId w:val="22"/>
  </w:num>
  <w:num w:numId="10" w16cid:durableId="147523581">
    <w:abstractNumId w:val="15"/>
  </w:num>
  <w:num w:numId="11" w16cid:durableId="26101294">
    <w:abstractNumId w:val="7"/>
  </w:num>
  <w:num w:numId="12" w16cid:durableId="1473905222">
    <w:abstractNumId w:val="6"/>
  </w:num>
  <w:num w:numId="13" w16cid:durableId="1933933215">
    <w:abstractNumId w:val="16"/>
  </w:num>
  <w:num w:numId="14" w16cid:durableId="217519911">
    <w:abstractNumId w:val="0"/>
  </w:num>
  <w:num w:numId="15" w16cid:durableId="1627661900">
    <w:abstractNumId w:val="23"/>
  </w:num>
  <w:num w:numId="16" w16cid:durableId="1704669601">
    <w:abstractNumId w:val="20"/>
  </w:num>
  <w:num w:numId="17" w16cid:durableId="120195077">
    <w:abstractNumId w:val="14"/>
  </w:num>
  <w:num w:numId="18" w16cid:durableId="2081252637">
    <w:abstractNumId w:val="19"/>
  </w:num>
  <w:num w:numId="19" w16cid:durableId="1819109175">
    <w:abstractNumId w:val="26"/>
  </w:num>
  <w:num w:numId="20" w16cid:durableId="1904683628">
    <w:abstractNumId w:val="10"/>
  </w:num>
  <w:num w:numId="21" w16cid:durableId="911935805">
    <w:abstractNumId w:val="8"/>
  </w:num>
  <w:num w:numId="22" w16cid:durableId="744570877">
    <w:abstractNumId w:val="5"/>
  </w:num>
  <w:num w:numId="23" w16cid:durableId="810948726">
    <w:abstractNumId w:val="3"/>
  </w:num>
  <w:num w:numId="24" w16cid:durableId="282657461">
    <w:abstractNumId w:val="2"/>
  </w:num>
  <w:num w:numId="25" w16cid:durableId="1352217189">
    <w:abstractNumId w:val="28"/>
  </w:num>
  <w:num w:numId="26" w16cid:durableId="1685210800">
    <w:abstractNumId w:val="4"/>
  </w:num>
  <w:num w:numId="27" w16cid:durableId="1287586640">
    <w:abstractNumId w:val="13"/>
  </w:num>
  <w:num w:numId="28" w16cid:durableId="1280181160">
    <w:abstractNumId w:val="29"/>
  </w:num>
  <w:num w:numId="29" w16cid:durableId="2129228546">
    <w:abstractNumId w:val="25"/>
  </w:num>
  <w:num w:numId="30" w16cid:durableId="1699038624">
    <w:abstractNumId w:val="17"/>
  </w:num>
  <w:num w:numId="31" w16cid:durableId="11129406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500"/>
    <w:rsid w:val="003D7ED1"/>
    <w:rsid w:val="00466010"/>
    <w:rsid w:val="007C1500"/>
    <w:rsid w:val="008600A3"/>
    <w:rsid w:val="0093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FFC8"/>
  <w15:docId w15:val="{A51AD1AB-96C6-4FDB-BBA1-ED53EBDE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 w:type="character" w:styleId="Hyperlink">
    <w:name w:val="Hyperlink"/>
    <w:basedOn w:val="DefaultParagraphFont"/>
    <w:uiPriority w:val="99"/>
    <w:unhideWhenUsed/>
    <w:rsid w:val="00466010"/>
    <w:rPr>
      <w:color w:val="467886" w:themeColor="hyperlink"/>
      <w:u w:val="single"/>
    </w:rPr>
  </w:style>
  <w:style w:type="character" w:styleId="UnresolvedMention">
    <w:name w:val="Unresolved Mention"/>
    <w:basedOn w:val="DefaultParagraphFont"/>
    <w:uiPriority w:val="99"/>
    <w:semiHidden/>
    <w:unhideWhenUsed/>
    <w:rsid w:val="00466010"/>
    <w:rPr>
      <w:color w:val="605E5C"/>
      <w:shd w:val="clear" w:color="auto" w:fill="E1DFDD"/>
    </w:rPr>
  </w:style>
  <w:style w:type="paragraph" w:styleId="ListParagraph">
    <w:name w:val="List Paragraph"/>
    <w:basedOn w:val="Normal"/>
    <w:uiPriority w:val="34"/>
    <w:qFormat/>
    <w:rsid w:val="00466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3776">
      <w:bodyDiv w:val="1"/>
      <w:marLeft w:val="0"/>
      <w:marRight w:val="0"/>
      <w:marTop w:val="0"/>
      <w:marBottom w:val="0"/>
      <w:divBdr>
        <w:top w:val="none" w:sz="0" w:space="0" w:color="auto"/>
        <w:left w:val="none" w:sz="0" w:space="0" w:color="auto"/>
        <w:bottom w:val="none" w:sz="0" w:space="0" w:color="auto"/>
        <w:right w:val="none" w:sz="0" w:space="0" w:color="auto"/>
      </w:divBdr>
      <w:divsChild>
        <w:div w:id="534468176">
          <w:marLeft w:val="0"/>
          <w:marRight w:val="0"/>
          <w:marTop w:val="0"/>
          <w:marBottom w:val="0"/>
          <w:divBdr>
            <w:top w:val="none" w:sz="0" w:space="0" w:color="auto"/>
            <w:left w:val="none" w:sz="0" w:space="0" w:color="auto"/>
            <w:bottom w:val="none" w:sz="0" w:space="0" w:color="auto"/>
            <w:right w:val="none" w:sz="0" w:space="0" w:color="auto"/>
          </w:divBdr>
          <w:divsChild>
            <w:div w:id="1517230843">
              <w:marLeft w:val="0"/>
              <w:marRight w:val="0"/>
              <w:marTop w:val="0"/>
              <w:marBottom w:val="0"/>
              <w:divBdr>
                <w:top w:val="none" w:sz="0" w:space="0" w:color="auto"/>
                <w:left w:val="none" w:sz="0" w:space="0" w:color="auto"/>
                <w:bottom w:val="none" w:sz="0" w:space="0" w:color="auto"/>
                <w:right w:val="none" w:sz="0" w:space="0" w:color="auto"/>
              </w:divBdr>
              <w:divsChild>
                <w:div w:id="1730150913">
                  <w:marLeft w:val="0"/>
                  <w:marRight w:val="0"/>
                  <w:marTop w:val="0"/>
                  <w:marBottom w:val="0"/>
                  <w:divBdr>
                    <w:top w:val="none" w:sz="0" w:space="0" w:color="auto"/>
                    <w:left w:val="none" w:sz="0" w:space="0" w:color="auto"/>
                    <w:bottom w:val="none" w:sz="0" w:space="0" w:color="auto"/>
                    <w:right w:val="none" w:sz="0" w:space="0" w:color="auto"/>
                  </w:divBdr>
                  <w:divsChild>
                    <w:div w:id="9567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726363">
          <w:marLeft w:val="0"/>
          <w:marRight w:val="0"/>
          <w:marTop w:val="0"/>
          <w:marBottom w:val="0"/>
          <w:divBdr>
            <w:top w:val="none" w:sz="0" w:space="0" w:color="auto"/>
            <w:left w:val="none" w:sz="0" w:space="0" w:color="auto"/>
            <w:bottom w:val="none" w:sz="0" w:space="0" w:color="auto"/>
            <w:right w:val="none" w:sz="0" w:space="0" w:color="auto"/>
          </w:divBdr>
          <w:divsChild>
            <w:div w:id="1958095681">
              <w:marLeft w:val="0"/>
              <w:marRight w:val="0"/>
              <w:marTop w:val="0"/>
              <w:marBottom w:val="0"/>
              <w:divBdr>
                <w:top w:val="none" w:sz="0" w:space="0" w:color="auto"/>
                <w:left w:val="none" w:sz="0" w:space="0" w:color="auto"/>
                <w:bottom w:val="none" w:sz="0" w:space="0" w:color="auto"/>
                <w:right w:val="none" w:sz="0" w:space="0" w:color="auto"/>
              </w:divBdr>
              <w:divsChild>
                <w:div w:id="358776787">
                  <w:marLeft w:val="0"/>
                  <w:marRight w:val="0"/>
                  <w:marTop w:val="0"/>
                  <w:marBottom w:val="0"/>
                  <w:divBdr>
                    <w:top w:val="none" w:sz="0" w:space="0" w:color="auto"/>
                    <w:left w:val="none" w:sz="0" w:space="0" w:color="auto"/>
                    <w:bottom w:val="none" w:sz="0" w:space="0" w:color="auto"/>
                    <w:right w:val="none" w:sz="0" w:space="0" w:color="auto"/>
                  </w:divBdr>
                  <w:divsChild>
                    <w:div w:id="126202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7468">
              <w:marLeft w:val="0"/>
              <w:marRight w:val="0"/>
              <w:marTop w:val="0"/>
              <w:marBottom w:val="0"/>
              <w:divBdr>
                <w:top w:val="none" w:sz="0" w:space="0" w:color="auto"/>
                <w:left w:val="none" w:sz="0" w:space="0" w:color="auto"/>
                <w:bottom w:val="none" w:sz="0" w:space="0" w:color="auto"/>
                <w:right w:val="none" w:sz="0" w:space="0" w:color="auto"/>
              </w:divBdr>
              <w:divsChild>
                <w:div w:id="164836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59174">
      <w:bodyDiv w:val="1"/>
      <w:marLeft w:val="0"/>
      <w:marRight w:val="0"/>
      <w:marTop w:val="0"/>
      <w:marBottom w:val="0"/>
      <w:divBdr>
        <w:top w:val="none" w:sz="0" w:space="0" w:color="auto"/>
        <w:left w:val="none" w:sz="0" w:space="0" w:color="auto"/>
        <w:bottom w:val="none" w:sz="0" w:space="0" w:color="auto"/>
        <w:right w:val="none" w:sz="0" w:space="0" w:color="auto"/>
      </w:divBdr>
      <w:divsChild>
        <w:div w:id="873689011">
          <w:marLeft w:val="0"/>
          <w:marRight w:val="0"/>
          <w:marTop w:val="0"/>
          <w:marBottom w:val="0"/>
          <w:divBdr>
            <w:top w:val="none" w:sz="0" w:space="0" w:color="auto"/>
            <w:left w:val="none" w:sz="0" w:space="0" w:color="auto"/>
            <w:bottom w:val="none" w:sz="0" w:space="0" w:color="auto"/>
            <w:right w:val="none" w:sz="0" w:space="0" w:color="auto"/>
          </w:divBdr>
          <w:divsChild>
            <w:div w:id="2032296585">
              <w:marLeft w:val="0"/>
              <w:marRight w:val="0"/>
              <w:marTop w:val="0"/>
              <w:marBottom w:val="0"/>
              <w:divBdr>
                <w:top w:val="none" w:sz="0" w:space="0" w:color="auto"/>
                <w:left w:val="none" w:sz="0" w:space="0" w:color="auto"/>
                <w:bottom w:val="none" w:sz="0" w:space="0" w:color="auto"/>
                <w:right w:val="none" w:sz="0" w:space="0" w:color="auto"/>
              </w:divBdr>
              <w:divsChild>
                <w:div w:id="1430849623">
                  <w:marLeft w:val="0"/>
                  <w:marRight w:val="0"/>
                  <w:marTop w:val="0"/>
                  <w:marBottom w:val="0"/>
                  <w:divBdr>
                    <w:top w:val="none" w:sz="0" w:space="0" w:color="auto"/>
                    <w:left w:val="none" w:sz="0" w:space="0" w:color="auto"/>
                    <w:bottom w:val="none" w:sz="0" w:space="0" w:color="auto"/>
                    <w:right w:val="none" w:sz="0" w:space="0" w:color="auto"/>
                  </w:divBdr>
                  <w:divsChild>
                    <w:div w:id="16323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28434">
          <w:marLeft w:val="0"/>
          <w:marRight w:val="0"/>
          <w:marTop w:val="0"/>
          <w:marBottom w:val="0"/>
          <w:divBdr>
            <w:top w:val="none" w:sz="0" w:space="0" w:color="auto"/>
            <w:left w:val="none" w:sz="0" w:space="0" w:color="auto"/>
            <w:bottom w:val="none" w:sz="0" w:space="0" w:color="auto"/>
            <w:right w:val="none" w:sz="0" w:space="0" w:color="auto"/>
          </w:divBdr>
          <w:divsChild>
            <w:div w:id="443229678">
              <w:marLeft w:val="0"/>
              <w:marRight w:val="0"/>
              <w:marTop w:val="0"/>
              <w:marBottom w:val="0"/>
              <w:divBdr>
                <w:top w:val="none" w:sz="0" w:space="0" w:color="auto"/>
                <w:left w:val="none" w:sz="0" w:space="0" w:color="auto"/>
                <w:bottom w:val="none" w:sz="0" w:space="0" w:color="auto"/>
                <w:right w:val="none" w:sz="0" w:space="0" w:color="auto"/>
              </w:divBdr>
              <w:divsChild>
                <w:div w:id="555360519">
                  <w:marLeft w:val="0"/>
                  <w:marRight w:val="0"/>
                  <w:marTop w:val="0"/>
                  <w:marBottom w:val="0"/>
                  <w:divBdr>
                    <w:top w:val="none" w:sz="0" w:space="0" w:color="auto"/>
                    <w:left w:val="none" w:sz="0" w:space="0" w:color="auto"/>
                    <w:bottom w:val="none" w:sz="0" w:space="0" w:color="auto"/>
                    <w:right w:val="none" w:sz="0" w:space="0" w:color="auto"/>
                  </w:divBdr>
                  <w:divsChild>
                    <w:div w:id="112272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0217">
              <w:marLeft w:val="0"/>
              <w:marRight w:val="0"/>
              <w:marTop w:val="0"/>
              <w:marBottom w:val="0"/>
              <w:divBdr>
                <w:top w:val="none" w:sz="0" w:space="0" w:color="auto"/>
                <w:left w:val="none" w:sz="0" w:space="0" w:color="auto"/>
                <w:bottom w:val="none" w:sz="0" w:space="0" w:color="auto"/>
                <w:right w:val="none" w:sz="0" w:space="0" w:color="auto"/>
              </w:divBdr>
              <w:divsChild>
                <w:div w:id="9611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Uses Of Incense</dc:title>
  <dc:creator>Kenneth Kerr</dc:creator>
  <cp:keywords>Pagan; Wicca; Book of Shadows; Magick; BOS</cp:keywords>
  <dc:description>My Book Of Shadows</dc:description>
  <cp:lastModifiedBy>Kenneth Kerr</cp:lastModifiedBy>
  <cp:revision>2</cp:revision>
  <dcterms:created xsi:type="dcterms:W3CDTF">2025-06-05T22:59:00Z</dcterms:created>
  <dcterms:modified xsi:type="dcterms:W3CDTF">2025-06-05T23:39:00Z</dcterms:modified>
  <cp:category>BOS; Wicca; Pagan; Magick</cp:category>
</cp:coreProperties>
</file>