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27B7" w14:textId="77777777" w:rsidR="00F7670D" w:rsidRDefault="00F7670D"/>
    <w:p w14:paraId="358B5C1E" w14:textId="77777777" w:rsidR="00F7670D" w:rsidRPr="004C6A8E" w:rsidRDefault="00000000">
      <w:pPr>
        <w:pStyle w:val="Title"/>
        <w:rPr>
          <w:rFonts w:ascii="Times New Roman" w:hAnsi="Times New Roman" w:cs="Times New Roman"/>
        </w:rPr>
      </w:pPr>
      <w:r w:rsidRPr="004C6A8E">
        <w:rPr>
          <w:rFonts w:ascii="Times New Roman" w:hAnsi="Times New Roman" w:cs="Times New Roman"/>
        </w:rPr>
        <w:t>Vegetarian "Eggnog"</w:t>
      </w:r>
    </w:p>
    <w:p w14:paraId="3E59AD10" w14:textId="77777777" w:rsidR="00F7670D" w:rsidRPr="004C6A8E" w:rsidRDefault="00F7670D"/>
    <w:p w14:paraId="11510134" w14:textId="77777777" w:rsidR="00F7670D" w:rsidRPr="004C6A8E" w:rsidRDefault="00F7670D"/>
    <w:p w14:paraId="6BA7D8D1" w14:textId="77777777" w:rsidR="00F7670D" w:rsidRPr="004C6A8E" w:rsidRDefault="00000000">
      <w:proofErr w:type="gramStart"/>
      <w:r w:rsidRPr="004C6A8E">
        <w:rPr>
          <w:rFonts w:eastAsia="Albertus Medium"/>
        </w:rPr>
        <w:t>Makes</w:t>
      </w:r>
      <w:proofErr w:type="gramEnd"/>
      <w:r w:rsidRPr="004C6A8E">
        <w:rPr>
          <w:rFonts w:eastAsia="Albertus Medium"/>
        </w:rPr>
        <w:t xml:space="preserve"> 8 servings. </w:t>
      </w:r>
    </w:p>
    <w:p w14:paraId="2135BB38" w14:textId="77777777" w:rsidR="00F7670D" w:rsidRPr="004C6A8E" w:rsidRDefault="00F7670D"/>
    <w:p w14:paraId="255C1F66" w14:textId="77777777" w:rsidR="00F7670D" w:rsidRPr="004C6A8E" w:rsidRDefault="00000000">
      <w:r w:rsidRPr="004C6A8E">
        <w:rPr>
          <w:rFonts w:eastAsia="Albertus Medium"/>
        </w:rPr>
        <w:t>Ingredients:</w:t>
      </w:r>
    </w:p>
    <w:p w14:paraId="5A2D4D8A" w14:textId="77777777" w:rsidR="00F7670D" w:rsidRPr="004C6A8E" w:rsidRDefault="00000000">
      <w:r w:rsidRPr="004C6A8E">
        <w:rPr>
          <w:rFonts w:eastAsia="Albertus Medium"/>
        </w:rPr>
        <w:t>2 10 1/2-oz. packages soft, silken tofu</w:t>
      </w:r>
    </w:p>
    <w:p w14:paraId="17049DE6" w14:textId="77777777" w:rsidR="00F7670D" w:rsidRPr="004C6A8E" w:rsidRDefault="00000000">
      <w:r w:rsidRPr="004C6A8E">
        <w:rPr>
          <w:rFonts w:eastAsia="Albertus Medium"/>
        </w:rPr>
        <w:t>16 oz. vanilla soy milk or rice milk</w:t>
      </w:r>
    </w:p>
    <w:p w14:paraId="272A3036" w14:textId="77777777" w:rsidR="00F7670D" w:rsidRPr="004C6A8E" w:rsidRDefault="00000000">
      <w:r w:rsidRPr="004C6A8E">
        <w:rPr>
          <w:rFonts w:eastAsia="Albertus Medium"/>
        </w:rPr>
        <w:t>1 Tbs. plus 1tsp. vanilla extract</w:t>
      </w:r>
    </w:p>
    <w:p w14:paraId="18884F2D" w14:textId="77777777" w:rsidR="00F7670D" w:rsidRPr="004C6A8E" w:rsidRDefault="00000000">
      <w:r w:rsidRPr="004C6A8E">
        <w:rPr>
          <w:rFonts w:eastAsia="Albertus Medium"/>
        </w:rPr>
        <w:t>1/4 c. sugar</w:t>
      </w:r>
    </w:p>
    <w:p w14:paraId="405236BB" w14:textId="77777777" w:rsidR="00F7670D" w:rsidRPr="004C6A8E" w:rsidRDefault="00000000">
      <w:r w:rsidRPr="004C6A8E">
        <w:rPr>
          <w:rFonts w:eastAsia="Albertus Medium"/>
        </w:rPr>
        <w:t>2 tbs. brown sugar</w:t>
      </w:r>
    </w:p>
    <w:p w14:paraId="2D0A856B" w14:textId="77777777" w:rsidR="00F7670D" w:rsidRPr="004C6A8E" w:rsidRDefault="00000000">
      <w:r w:rsidRPr="004C6A8E">
        <w:rPr>
          <w:rFonts w:eastAsia="Albertus Medium"/>
        </w:rPr>
        <w:t>1/4 tsp. ground turmeric</w:t>
      </w:r>
    </w:p>
    <w:p w14:paraId="07AD196A" w14:textId="77777777" w:rsidR="00F7670D" w:rsidRPr="004C6A8E" w:rsidRDefault="00000000">
      <w:r w:rsidRPr="004C6A8E">
        <w:rPr>
          <w:rFonts w:eastAsia="Albertus Medium"/>
        </w:rPr>
        <w:t>1/2 to 1 c. rum or brandy (optional)</w:t>
      </w:r>
    </w:p>
    <w:p w14:paraId="16B4AC2F" w14:textId="77777777" w:rsidR="00F7670D" w:rsidRPr="004C6A8E" w:rsidRDefault="00000000">
      <w:r w:rsidRPr="004C6A8E">
        <w:rPr>
          <w:rFonts w:eastAsia="Albertus Medium"/>
        </w:rPr>
        <w:t>Nutmeg</w:t>
      </w:r>
    </w:p>
    <w:p w14:paraId="2C3E5527" w14:textId="77777777" w:rsidR="00F7670D" w:rsidRPr="004C6A8E" w:rsidRDefault="00F7670D"/>
    <w:p w14:paraId="6E5576FB" w14:textId="77777777" w:rsidR="00F7670D" w:rsidRPr="004C6A8E" w:rsidRDefault="00000000">
      <w:r w:rsidRPr="004C6A8E">
        <w:rPr>
          <w:rFonts w:eastAsia="Albertus Medium"/>
          <w:sz w:val="22"/>
        </w:rPr>
        <w:t xml:space="preserve">In blender or food processor, combine all ingredients except nutmeg, </w:t>
      </w:r>
    </w:p>
    <w:p w14:paraId="5FC275C4" w14:textId="77777777" w:rsidR="00F7670D" w:rsidRPr="004C6A8E" w:rsidRDefault="00000000">
      <w:r w:rsidRPr="004C6A8E">
        <w:rPr>
          <w:rFonts w:eastAsia="Albertus Medium"/>
          <w:sz w:val="22"/>
        </w:rPr>
        <w:t xml:space="preserve">Blend thoroughly, stopping occasionally to scrape down sides of bowl. </w:t>
      </w:r>
    </w:p>
    <w:p w14:paraId="422CC056" w14:textId="77777777" w:rsidR="00F7670D" w:rsidRPr="004C6A8E" w:rsidRDefault="00000000">
      <w:r w:rsidRPr="004C6A8E">
        <w:rPr>
          <w:rFonts w:eastAsia="Albertus Medium"/>
          <w:sz w:val="22"/>
        </w:rPr>
        <w:t xml:space="preserve">Serve well chilled and dusted with nutmeg. </w:t>
      </w:r>
    </w:p>
    <w:p w14:paraId="49DB7ECE" w14:textId="77777777" w:rsidR="00F7670D" w:rsidRPr="004C6A8E" w:rsidRDefault="00F7670D"/>
    <w:p w14:paraId="049C7D55" w14:textId="77777777" w:rsidR="00F7670D" w:rsidRPr="004C6A8E" w:rsidRDefault="00000000">
      <w:r w:rsidRPr="004C6A8E">
        <w:rPr>
          <w:rFonts w:eastAsia="Albertus Medium"/>
          <w:sz w:val="22"/>
        </w:rPr>
        <w:t>Nutritional Analysis</w:t>
      </w:r>
      <w:proofErr w:type="gramStart"/>
      <w:r w:rsidRPr="004C6A8E">
        <w:rPr>
          <w:rFonts w:eastAsia="Albertus Medium"/>
          <w:sz w:val="22"/>
        </w:rPr>
        <w:t>:  Per</w:t>
      </w:r>
      <w:proofErr w:type="gramEnd"/>
      <w:r w:rsidRPr="004C6A8E">
        <w:rPr>
          <w:rFonts w:eastAsia="Albertus Medium"/>
          <w:sz w:val="22"/>
        </w:rPr>
        <w:t xml:space="preserve"> 5-oz. serving: </w:t>
      </w:r>
    </w:p>
    <w:p w14:paraId="0280C6DA" w14:textId="77777777" w:rsidR="00F7670D" w:rsidRPr="004C6A8E" w:rsidRDefault="00000000">
      <w:r w:rsidRPr="004C6A8E">
        <w:rPr>
          <w:rFonts w:eastAsia="Albertus Medium"/>
          <w:sz w:val="22"/>
        </w:rPr>
        <w:t>235 Calories</w:t>
      </w:r>
    </w:p>
    <w:p w14:paraId="215949AD" w14:textId="77777777" w:rsidR="00F7670D" w:rsidRPr="004C6A8E" w:rsidRDefault="00000000">
      <w:r w:rsidRPr="004C6A8E">
        <w:rPr>
          <w:rFonts w:eastAsia="Albertus Medium"/>
          <w:sz w:val="22"/>
        </w:rPr>
        <w:t>8g Protein</w:t>
      </w:r>
    </w:p>
    <w:p w14:paraId="796C3954" w14:textId="77777777" w:rsidR="00F7670D" w:rsidRPr="004C6A8E" w:rsidRDefault="00000000">
      <w:r w:rsidRPr="004C6A8E">
        <w:rPr>
          <w:rFonts w:eastAsia="Albertus Medium"/>
          <w:sz w:val="22"/>
        </w:rPr>
        <w:t>5g Fat</w:t>
      </w:r>
    </w:p>
    <w:p w14:paraId="47E0474C" w14:textId="77777777" w:rsidR="00F7670D" w:rsidRPr="004C6A8E" w:rsidRDefault="00000000">
      <w:r w:rsidRPr="004C6A8E">
        <w:rPr>
          <w:rFonts w:eastAsia="Albertus Medium"/>
          <w:sz w:val="22"/>
        </w:rPr>
        <w:t>0.1g Sat. Fat</w:t>
      </w:r>
    </w:p>
    <w:p w14:paraId="021C0B26" w14:textId="77777777" w:rsidR="00F7670D" w:rsidRPr="004C6A8E" w:rsidRDefault="00000000">
      <w:r w:rsidRPr="004C6A8E">
        <w:rPr>
          <w:rFonts w:eastAsia="Albertus Medium"/>
          <w:sz w:val="22"/>
        </w:rPr>
        <w:t xml:space="preserve">26g Carbohydrates </w:t>
      </w:r>
    </w:p>
    <w:p w14:paraId="08E470CC" w14:textId="77777777" w:rsidR="00F7670D" w:rsidRPr="004C6A8E" w:rsidRDefault="00000000">
      <w:r w:rsidRPr="004C6A8E">
        <w:rPr>
          <w:rFonts w:eastAsia="Albertus Medium"/>
          <w:sz w:val="22"/>
        </w:rPr>
        <w:t>0 Cholesterol</w:t>
      </w:r>
    </w:p>
    <w:p w14:paraId="3EC7FA3C" w14:textId="77777777" w:rsidR="00F7670D" w:rsidRPr="004C6A8E" w:rsidRDefault="00000000">
      <w:r w:rsidRPr="004C6A8E">
        <w:rPr>
          <w:rFonts w:eastAsia="Albertus Medium"/>
          <w:sz w:val="22"/>
        </w:rPr>
        <w:t>55mg Sodium</w:t>
      </w:r>
    </w:p>
    <w:p w14:paraId="18D79C24" w14:textId="77777777" w:rsidR="00F7670D" w:rsidRPr="004C6A8E" w:rsidRDefault="00000000">
      <w:r w:rsidRPr="004C6A8E">
        <w:rPr>
          <w:rFonts w:eastAsia="Albertus Medium"/>
          <w:sz w:val="22"/>
        </w:rPr>
        <w:t>0 Fiber</w:t>
      </w:r>
    </w:p>
    <w:p w14:paraId="228DDF28" w14:textId="77777777" w:rsidR="00F7670D" w:rsidRPr="004C6A8E" w:rsidRDefault="00F7670D"/>
    <w:p w14:paraId="37B6BF59" w14:textId="77777777" w:rsidR="00F7670D" w:rsidRPr="004C6A8E" w:rsidRDefault="00F7670D"/>
    <w:sectPr w:rsidR="00F7670D" w:rsidRPr="004C6A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0D"/>
    <w:rsid w:val="003D7ED1"/>
    <w:rsid w:val="004C6A8E"/>
    <w:rsid w:val="00F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DC21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Albertus Medium" w:eastAsia="Albertus Medium" w:hAnsi="Albertus Medium" w:cs="Albertus Medium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Albertus Medium" w:eastAsia="Albertus Medium" w:hAnsi="Albertus Medium" w:cs="Albertus Medium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Albertus Medium" w:eastAsia="Albertus Medium" w:hAnsi="Albertus Medium" w:cs="Albertus Medium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Albertus Medium" w:eastAsia="Albertus Medium" w:hAnsi="Albertus Medium" w:cs="Albertus Medium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Albertus Medium" w:eastAsia="Albertus Medium" w:hAnsi="Albertus Medium" w:cs="Albertus Medium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Albertus Medium" w:eastAsia="Albertus Medium" w:hAnsi="Albertus Medium" w:cs="Albertus Medium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styleId="EndnoteText">
    <w:name w:val="endnote text"/>
    <w:basedOn w:val="Normal"/>
    <w:link w:val="EndnoteTextChar"/>
    <w:rPr>
      <w:rFonts w:ascii="Albertus Medium" w:eastAsia="Albertus Medium" w:hAnsi="Albertus Medium" w:cs="Albertus Medium"/>
    </w:rPr>
  </w:style>
  <w:style w:type="character" w:customStyle="1" w:styleId="EndnoteTextChar">
    <w:name w:val="Endnote Text Char"/>
    <w:basedOn w:val="DefaultParagraphFont"/>
    <w:link w:val="EndnoteText"/>
    <w:rPr>
      <w:rFonts w:ascii="Albertus Medium" w:eastAsia="Albertus Medium" w:hAnsi="Albertus Medium" w:cs="Albertus Medium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Albertus Medium" w:eastAsia="Albertus Medium" w:hAnsi="Albertus Medium" w:cs="Albertus Medium"/>
    </w:rPr>
  </w:style>
  <w:style w:type="paragraph" w:customStyle="1" w:styleId="DiamondList">
    <w:name w:val="Diamond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NumberedList">
    <w:name w:val="Numbered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character" w:styleId="EndnoteReference">
    <w:name w:val="endnote reference"/>
    <w:basedOn w:val="DefaultParagraphFont"/>
    <w:rPr>
      <w:rFonts w:ascii="Albertus Medium" w:eastAsia="Albertus Medium" w:hAnsi="Albertus Medium" w:cs="Albertus Medium"/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Albertus Medium" w:eastAsia="Albertus Medium" w:hAnsi="Albertus Medium" w:cs="Albertus Medium"/>
      <w:b w:val="0"/>
    </w:rPr>
  </w:style>
  <w:style w:type="paragraph" w:customStyle="1" w:styleId="DashedList">
    <w:name w:val="Dashed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HandList">
    <w:name w:val="Hand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styleId="FootnoteText">
    <w:name w:val="footnote text"/>
    <w:basedOn w:val="Normal"/>
    <w:link w:val="FootnoteTextChar"/>
    <w:rPr>
      <w:rFonts w:ascii="Albertus Medium" w:eastAsia="Albertus Medium" w:hAnsi="Albertus Medium" w:cs="Albertus Medium"/>
      <w:sz w:val="20"/>
    </w:rPr>
  </w:style>
  <w:style w:type="character" w:customStyle="1" w:styleId="FootnoteTextChar">
    <w:name w:val="Footnote Text Char"/>
    <w:basedOn w:val="DefaultParagraphFont"/>
    <w:link w:val="FootnoteText"/>
    <w:rPr>
      <w:rFonts w:ascii="Albertus Medium" w:eastAsia="Albertus Medium" w:hAnsi="Albertus Medium" w:cs="Albertus Medium"/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Albertus Medium" w:eastAsia="Albertus Medium" w:hAnsi="Albertus Medium" w:cs="Albertus Medium"/>
    </w:r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paragraph" w:customStyle="1" w:styleId="StarList">
    <w:name w:val="Star List"/>
    <w:pPr>
      <w:ind w:left="720" w:hanging="435"/>
    </w:pPr>
    <w:rPr>
      <w:rFonts w:ascii="Albertus Medium" w:eastAsia="Albertus Medium" w:hAnsi="Albertus Medium" w:cs="Albertus Medium"/>
      <w:sz w:val="24"/>
    </w:rPr>
  </w:style>
  <w:style w:type="character" w:styleId="FootnoteReference">
    <w:name w:val="footnote reference"/>
    <w:basedOn w:val="DefaultParagraphFont"/>
    <w:rPr>
      <w:rFonts w:ascii="Albertus Medium" w:eastAsia="Albertus Medium" w:hAnsi="Albertus Medium" w:cs="Albertus Medium"/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rFonts w:ascii="Albertus Medium" w:eastAsia="Albertus Medium" w:hAnsi="Albertus Medium" w:cs="Albertus Medium"/>
      <w:sz w:val="40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Albertus Medium" w:eastAsia="Albertus Medium" w:hAnsi="Albertus Medium" w:cs="Albertus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Vegetarian - Eggnog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2025-06-05T23:49:00Z</dcterms:modified>
  <cp:category>BOS; Wicca; Pagan; Magick</cp:category>
</cp:coreProperties>
</file>