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5B821" w14:textId="77777777" w:rsidR="00A04228" w:rsidRDefault="00A04228"/>
    <w:p w14:paraId="5AC58209" w14:textId="63ACF340" w:rsidR="00A04228" w:rsidRDefault="00000000">
      <w:pPr>
        <w:jc w:val="center"/>
        <w:rPr>
          <w:b/>
          <w:sz w:val="40"/>
        </w:rPr>
      </w:pPr>
      <w:r>
        <w:rPr>
          <w:b/>
          <w:sz w:val="40"/>
        </w:rPr>
        <w:t>Wealth</w:t>
      </w:r>
      <w:r w:rsidR="00FA45FF">
        <w:rPr>
          <w:b/>
          <w:sz w:val="40"/>
        </w:rPr>
        <w:t xml:space="preserve"> Spell</w:t>
      </w:r>
    </w:p>
    <w:p w14:paraId="3B8985B0" w14:textId="77777777" w:rsidR="00FA45FF" w:rsidRDefault="00FA45FF">
      <w:pPr>
        <w:jc w:val="center"/>
      </w:pPr>
    </w:p>
    <w:p w14:paraId="661A6803" w14:textId="77777777" w:rsidR="00A04228" w:rsidRDefault="00A04228">
      <w:pPr>
        <w:jc w:val="both"/>
      </w:pPr>
    </w:p>
    <w:p w14:paraId="1E1525A4" w14:textId="5FDBCD85" w:rsidR="00A04228" w:rsidRDefault="00000000">
      <w:pPr>
        <w:rPr>
          <w:sz w:val="24"/>
          <w:szCs w:val="14"/>
        </w:rPr>
      </w:pPr>
      <w:r w:rsidRPr="00FA45FF">
        <w:rPr>
          <w:sz w:val="24"/>
          <w:szCs w:val="14"/>
        </w:rPr>
        <w:t xml:space="preserve">On the full moon, take your cauldron and put some water in it.  Position </w:t>
      </w:r>
      <w:r w:rsidR="00FA45FF" w:rsidRPr="00FA45FF">
        <w:rPr>
          <w:sz w:val="24"/>
          <w:szCs w:val="14"/>
        </w:rPr>
        <w:t>it so</w:t>
      </w:r>
      <w:r w:rsidRPr="00FA45FF">
        <w:rPr>
          <w:sz w:val="24"/>
          <w:szCs w:val="14"/>
        </w:rPr>
        <w:t xml:space="preserve"> that the light of the moon shines on it and </w:t>
      </w:r>
      <w:r w:rsidR="00FA45FF" w:rsidRPr="00FA45FF">
        <w:rPr>
          <w:sz w:val="24"/>
          <w:szCs w:val="14"/>
        </w:rPr>
        <w:t>then scoop</w:t>
      </w:r>
      <w:r w:rsidRPr="00FA45FF">
        <w:rPr>
          <w:sz w:val="24"/>
          <w:szCs w:val="14"/>
        </w:rPr>
        <w:t>" up the moon's light (you're symbolically scooping up the moon's silver) while saying the following words:</w:t>
      </w:r>
    </w:p>
    <w:p w14:paraId="7FAB2961" w14:textId="77777777" w:rsidR="00FA45FF" w:rsidRPr="00FA45FF" w:rsidRDefault="00FA45FF">
      <w:pPr>
        <w:rPr>
          <w:sz w:val="14"/>
          <w:szCs w:val="14"/>
        </w:rPr>
      </w:pPr>
    </w:p>
    <w:p w14:paraId="2C51C34B" w14:textId="77777777" w:rsidR="00A04228" w:rsidRDefault="00A04228">
      <w:pPr>
        <w:jc w:val="both"/>
      </w:pPr>
    </w:p>
    <w:p w14:paraId="57BDEF5C" w14:textId="77777777" w:rsidR="00A04228" w:rsidRDefault="00000000">
      <w:pPr>
        <w:jc w:val="center"/>
      </w:pPr>
      <w:r>
        <w:rPr>
          <w:b/>
          <w:sz w:val="36"/>
        </w:rPr>
        <w:t>Lovely Lady of the moon,</w:t>
      </w:r>
    </w:p>
    <w:p w14:paraId="2C947178" w14:textId="38FEE6C8" w:rsidR="00A04228" w:rsidRDefault="00FA45FF">
      <w:pPr>
        <w:jc w:val="center"/>
      </w:pPr>
      <w:r>
        <w:rPr>
          <w:b/>
          <w:sz w:val="36"/>
        </w:rPr>
        <w:t>Send</w:t>
      </w:r>
      <w:r w:rsidR="00000000">
        <w:rPr>
          <w:b/>
          <w:sz w:val="36"/>
        </w:rPr>
        <w:t xml:space="preserve"> me your wealth right soon.</w:t>
      </w:r>
    </w:p>
    <w:p w14:paraId="55D1C24A" w14:textId="77777777" w:rsidR="00A04228" w:rsidRDefault="00000000">
      <w:pPr>
        <w:jc w:val="center"/>
      </w:pPr>
      <w:r>
        <w:rPr>
          <w:b/>
          <w:sz w:val="36"/>
        </w:rPr>
        <w:t>Fill my hands with silver and gold,</w:t>
      </w:r>
    </w:p>
    <w:p w14:paraId="6B176579" w14:textId="77777777" w:rsidR="00A04228" w:rsidRDefault="00000000">
      <w:pPr>
        <w:jc w:val="center"/>
      </w:pPr>
      <w:r>
        <w:rPr>
          <w:b/>
          <w:sz w:val="36"/>
        </w:rPr>
        <w:t>All you give, my purse can hold.</w:t>
      </w:r>
    </w:p>
    <w:p w14:paraId="7B9CD5EE" w14:textId="77777777" w:rsidR="00A04228" w:rsidRDefault="00A04228">
      <w:pPr>
        <w:jc w:val="both"/>
      </w:pPr>
    </w:p>
    <w:p w14:paraId="3E241FF8" w14:textId="77777777" w:rsidR="00FA45FF" w:rsidRDefault="00FA45FF">
      <w:pPr>
        <w:rPr>
          <w:sz w:val="24"/>
          <w:szCs w:val="14"/>
        </w:rPr>
      </w:pPr>
    </w:p>
    <w:p w14:paraId="4AC7F8C8" w14:textId="09AFF3AE" w:rsidR="00A04228" w:rsidRPr="00FA45FF" w:rsidRDefault="00000000">
      <w:pPr>
        <w:rPr>
          <w:sz w:val="14"/>
          <w:szCs w:val="14"/>
        </w:rPr>
      </w:pPr>
      <w:r w:rsidRPr="00FA45FF">
        <w:rPr>
          <w:sz w:val="24"/>
          <w:szCs w:val="14"/>
        </w:rPr>
        <w:t>Remember to leave a little gift (milk and cookies) for the Little people.</w:t>
      </w:r>
    </w:p>
    <w:p w14:paraId="749FEB18" w14:textId="77777777" w:rsidR="00A04228" w:rsidRDefault="00A04228"/>
    <w:sectPr w:rsidR="00A04228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228"/>
    <w:rsid w:val="009B6F1A"/>
    <w:rsid w:val="00A04228"/>
    <w:rsid w:val="00FA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F681E"/>
  <w15:docId w15:val="{2601D880-4F85-4AD4-A9A3-88C5B8814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Wealth Spell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2025-06-05T23:54:00Z</dcterms:created>
  <dcterms:modified xsi:type="dcterms:W3CDTF">2025-06-06T00:01:00Z</dcterms:modified>
  <cp:category>BOS; Wicca; Pagan; Magick</cp:category>
</cp:coreProperties>
</file>