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4ABC" w14:textId="77777777" w:rsidR="00443A5B" w:rsidRDefault="00443A5B"/>
    <w:p w14:paraId="0231F0D5" w14:textId="77777777" w:rsidR="00443A5B" w:rsidRDefault="00000000">
      <w:pPr>
        <w:pStyle w:val="Title"/>
      </w:pPr>
      <w:r>
        <w:t>When Harm Comes To You</w:t>
      </w:r>
    </w:p>
    <w:p w14:paraId="50F0C962" w14:textId="77777777" w:rsidR="00443A5B" w:rsidRDefault="00443A5B">
      <w:pPr>
        <w:pStyle w:val="Title"/>
      </w:pPr>
    </w:p>
    <w:p w14:paraId="406AA2AD" w14:textId="77777777" w:rsidR="00443A5B" w:rsidRDefault="00443A5B"/>
    <w:p w14:paraId="55EF8ACE" w14:textId="77777777" w:rsidR="00443A5B" w:rsidRDefault="00000000">
      <w:pPr>
        <w:pStyle w:val="BodyText"/>
        <w:rPr>
          <w:sz w:val="24"/>
        </w:rPr>
      </w:pPr>
      <w:r>
        <w:rPr>
          <w:sz w:val="24"/>
        </w:rPr>
        <w:t>Prepare a candle for each bringer of the harm with their number and sign and symbol, light them on the altar... cleanse... charge... and invoke:</w:t>
      </w:r>
    </w:p>
    <w:p w14:paraId="4D7BBF69" w14:textId="77777777" w:rsidR="00DB6903" w:rsidRDefault="00DB6903">
      <w:pPr>
        <w:pStyle w:val="BodyText"/>
      </w:pPr>
    </w:p>
    <w:p w14:paraId="61ACF75F" w14:textId="77777777" w:rsidR="00443A5B" w:rsidRDefault="00443A5B"/>
    <w:p w14:paraId="439ADEFD" w14:textId="77777777" w:rsidR="00443A5B" w:rsidRDefault="00000000">
      <w:pPr>
        <w:jc w:val="center"/>
      </w:pPr>
      <w:r>
        <w:rPr>
          <w:b/>
          <w:sz w:val="32"/>
        </w:rPr>
        <w:t>Goddess And Gods Listen And Heed My Plea...</w:t>
      </w:r>
    </w:p>
    <w:p w14:paraId="276963D5" w14:textId="77777777" w:rsidR="00443A5B" w:rsidRDefault="00000000">
      <w:pPr>
        <w:jc w:val="center"/>
      </w:pPr>
      <w:r>
        <w:rPr>
          <w:b/>
          <w:sz w:val="32"/>
        </w:rPr>
        <w:t>For What They've Done To Me And My Kin,</w:t>
      </w:r>
    </w:p>
    <w:p w14:paraId="1127A6A4" w14:textId="77777777" w:rsidR="00443A5B" w:rsidRDefault="00000000">
      <w:pPr>
        <w:jc w:val="center"/>
      </w:pPr>
      <w:r>
        <w:rPr>
          <w:b/>
          <w:sz w:val="32"/>
        </w:rPr>
        <w:t>They Must Endure Times 3...</w:t>
      </w:r>
    </w:p>
    <w:p w14:paraId="3930A743" w14:textId="77777777" w:rsidR="00443A5B" w:rsidRDefault="00000000">
      <w:pPr>
        <w:jc w:val="center"/>
      </w:pPr>
      <w:r>
        <w:rPr>
          <w:b/>
          <w:sz w:val="32"/>
        </w:rPr>
        <w:t>That Is The Law, So Mote It Be!</w:t>
      </w:r>
    </w:p>
    <w:p w14:paraId="1A8D8C56" w14:textId="77777777" w:rsidR="00443A5B" w:rsidRDefault="00443A5B"/>
    <w:p w14:paraId="66C4A2DF" w14:textId="77777777" w:rsidR="00DB6903" w:rsidRDefault="00DB6903">
      <w:pPr>
        <w:rPr>
          <w:sz w:val="24"/>
        </w:rPr>
      </w:pPr>
    </w:p>
    <w:p w14:paraId="434D6E4C" w14:textId="1F6AFEFB" w:rsidR="00443A5B" w:rsidRDefault="00000000">
      <w:r>
        <w:rPr>
          <w:sz w:val="24"/>
        </w:rPr>
        <w:t>Let the candles burn down... Ground... Dispel... Relax.</w:t>
      </w:r>
    </w:p>
    <w:p w14:paraId="0C8D3626" w14:textId="77777777" w:rsidR="00443A5B" w:rsidRDefault="00443A5B"/>
    <w:sectPr w:rsidR="00443A5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5B"/>
    <w:rsid w:val="00443A5B"/>
    <w:rsid w:val="009B6F1A"/>
    <w:rsid w:val="00D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DDDF"/>
  <w15:docId w15:val="{2601D880-4F85-4AD4-A9A3-88C5B88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rPr>
      <w:sz w:val="36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6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Harm Comes To You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2025-06-05T23:54:00Z</dcterms:created>
  <dcterms:modified xsi:type="dcterms:W3CDTF">2025-06-06T00:03:00Z</dcterms:modified>
  <cp:category>BOS; Wicca; Pagan; Magick</cp:category>
</cp:coreProperties>
</file>