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A083D" w14:textId="77777777" w:rsidR="00F07946" w:rsidRDefault="00F07946"/>
    <w:p w14:paraId="6BDACE9F" w14:textId="77777777" w:rsidR="00F07946" w:rsidRDefault="00000000">
      <w:pPr>
        <w:jc w:val="center"/>
        <w:rPr>
          <w:b/>
          <w:bCs/>
          <w:sz w:val="32"/>
        </w:rPr>
      </w:pPr>
      <w:r w:rsidRPr="00D46AFF">
        <w:rPr>
          <w:b/>
          <w:bCs/>
          <w:sz w:val="32"/>
        </w:rPr>
        <w:t>When Life Has Failed You</w:t>
      </w:r>
    </w:p>
    <w:p w14:paraId="72AC9D1E" w14:textId="77777777" w:rsidR="00D46AFF" w:rsidRPr="00D46AFF" w:rsidRDefault="00D46AFF">
      <w:pPr>
        <w:jc w:val="center"/>
        <w:rPr>
          <w:b/>
          <w:bCs/>
          <w:sz w:val="32"/>
        </w:rPr>
      </w:pPr>
    </w:p>
    <w:p w14:paraId="727C97E7" w14:textId="77777777" w:rsidR="00D46AFF" w:rsidRDefault="00D46AFF">
      <w:pPr>
        <w:jc w:val="center"/>
      </w:pPr>
    </w:p>
    <w:p w14:paraId="44358806" w14:textId="77777777" w:rsidR="00F07946" w:rsidRDefault="00F07946">
      <w:pPr>
        <w:jc w:val="center"/>
      </w:pPr>
    </w:p>
    <w:p w14:paraId="54B01523" w14:textId="14AF50FB" w:rsidR="00F07946" w:rsidRDefault="00000000">
      <w:pPr>
        <w:pStyle w:val="BodyText"/>
        <w:jc w:val="left"/>
        <w:rPr>
          <w:sz w:val="24"/>
        </w:rPr>
      </w:pPr>
      <w:r>
        <w:rPr>
          <w:sz w:val="24"/>
        </w:rPr>
        <w:t xml:space="preserve">To remove a condition, whether </w:t>
      </w:r>
      <w:r w:rsidR="00D46AFF">
        <w:rPr>
          <w:sz w:val="24"/>
        </w:rPr>
        <w:t>self-imposed</w:t>
      </w:r>
      <w:r>
        <w:rPr>
          <w:sz w:val="24"/>
        </w:rPr>
        <w:t xml:space="preserve"> or inflicted by another, you need a black candle and 12 straight pins. Stick the pins in various positions on the candle until all the pins are used. Pour Saturn oil on the candle and burn the candle in a bowl of Goofer dust and Asafoetida. Burn an incense mixture of Agrimony, Mars incense, and Star anise and John the conqueror incense and say over the candle as it burns:</w:t>
      </w:r>
    </w:p>
    <w:p w14:paraId="0C1767EF" w14:textId="77777777" w:rsidR="00D46AFF" w:rsidRDefault="00D46AFF">
      <w:pPr>
        <w:pStyle w:val="BodyText"/>
        <w:jc w:val="left"/>
      </w:pPr>
    </w:p>
    <w:p w14:paraId="0227BA15" w14:textId="77777777" w:rsidR="00F07946" w:rsidRDefault="00F07946"/>
    <w:p w14:paraId="491A6D5A" w14:textId="77777777" w:rsidR="00F07946" w:rsidRDefault="00000000">
      <w:pPr>
        <w:jc w:val="center"/>
      </w:pPr>
      <w:r>
        <w:rPr>
          <w:sz w:val="32"/>
        </w:rPr>
        <w:t>" Burn incense,</w:t>
      </w:r>
    </w:p>
    <w:p w14:paraId="15E1F89B" w14:textId="5391C4BD" w:rsidR="00F07946" w:rsidRDefault="00000000">
      <w:pPr>
        <w:jc w:val="center"/>
      </w:pPr>
      <w:r>
        <w:rPr>
          <w:sz w:val="32"/>
        </w:rPr>
        <w:t xml:space="preserve">Burn </w:t>
      </w:r>
      <w:r w:rsidR="00D46AFF">
        <w:rPr>
          <w:sz w:val="32"/>
        </w:rPr>
        <w:t>consumes</w:t>
      </w:r>
      <w:r>
        <w:rPr>
          <w:sz w:val="32"/>
        </w:rPr>
        <w:t xml:space="preserve"> this curse,</w:t>
      </w:r>
    </w:p>
    <w:p w14:paraId="190B13CC" w14:textId="77777777" w:rsidR="00F07946" w:rsidRDefault="00000000">
      <w:pPr>
        <w:jc w:val="center"/>
      </w:pPr>
      <w:r>
        <w:rPr>
          <w:sz w:val="32"/>
        </w:rPr>
        <w:t>and turn the evil back,</w:t>
      </w:r>
    </w:p>
    <w:p w14:paraId="59034982" w14:textId="77777777" w:rsidR="00F07946" w:rsidRDefault="00000000">
      <w:pPr>
        <w:jc w:val="center"/>
      </w:pPr>
      <w:r>
        <w:rPr>
          <w:sz w:val="32"/>
        </w:rPr>
        <w:t>remove and defeat the lack,</w:t>
      </w:r>
    </w:p>
    <w:p w14:paraId="6E27D63E" w14:textId="77777777" w:rsidR="00F07946" w:rsidRDefault="00000000">
      <w:pPr>
        <w:jc w:val="center"/>
      </w:pPr>
      <w:r>
        <w:rPr>
          <w:sz w:val="32"/>
        </w:rPr>
        <w:t>Burn candle burn,</w:t>
      </w:r>
    </w:p>
    <w:p w14:paraId="0952F672" w14:textId="77777777" w:rsidR="00F07946" w:rsidRDefault="00000000">
      <w:pPr>
        <w:jc w:val="center"/>
      </w:pPr>
      <w:r>
        <w:rPr>
          <w:sz w:val="32"/>
        </w:rPr>
        <w:t>Turn candle turn,</w:t>
      </w:r>
    </w:p>
    <w:p w14:paraId="4EC538DF" w14:textId="77777777" w:rsidR="00F07946" w:rsidRDefault="00000000">
      <w:pPr>
        <w:jc w:val="center"/>
      </w:pPr>
      <w:r>
        <w:rPr>
          <w:sz w:val="32"/>
        </w:rPr>
        <w:t>Remove the spears,</w:t>
      </w:r>
    </w:p>
    <w:p w14:paraId="7F23AB75" w14:textId="77777777" w:rsidR="00F07946" w:rsidRDefault="00000000">
      <w:pPr>
        <w:jc w:val="center"/>
      </w:pPr>
      <w:r>
        <w:rPr>
          <w:sz w:val="32"/>
        </w:rPr>
        <w:t>Consume the fears."</w:t>
      </w:r>
    </w:p>
    <w:p w14:paraId="1675AFA7" w14:textId="77777777" w:rsidR="00F07946" w:rsidRDefault="00F07946"/>
    <w:p w14:paraId="503951EF" w14:textId="77777777" w:rsidR="00D46AFF" w:rsidRDefault="00D46AFF">
      <w:pPr>
        <w:rPr>
          <w:sz w:val="24"/>
        </w:rPr>
      </w:pPr>
    </w:p>
    <w:p w14:paraId="3BE04ECB" w14:textId="78FAFFEE" w:rsidR="00F07946" w:rsidRDefault="00000000">
      <w:r>
        <w:rPr>
          <w:sz w:val="24"/>
        </w:rPr>
        <w:t xml:space="preserve">As the candle burns the pins </w:t>
      </w:r>
      <w:r w:rsidR="00D46AFF">
        <w:rPr>
          <w:sz w:val="24"/>
        </w:rPr>
        <w:t>fall</w:t>
      </w:r>
      <w:r>
        <w:rPr>
          <w:sz w:val="24"/>
        </w:rPr>
        <w:t xml:space="preserve">, and the wax will mix with the powders. When the entire candle has burned, take all the wax, pins and powder and </w:t>
      </w:r>
      <w:r w:rsidR="00D46AFF">
        <w:rPr>
          <w:sz w:val="24"/>
        </w:rPr>
        <w:t>place it</w:t>
      </w:r>
      <w:r>
        <w:rPr>
          <w:sz w:val="24"/>
        </w:rPr>
        <w:t xml:space="preserve"> in a plastic bag. Throw the bag in the ocean or burn far from your home. (For ecological reasons, I would place the </w:t>
      </w:r>
      <w:proofErr w:type="gramStart"/>
      <w:r>
        <w:rPr>
          <w:sz w:val="24"/>
        </w:rPr>
        <w:t>leavings</w:t>
      </w:r>
      <w:proofErr w:type="gramEnd"/>
      <w:r>
        <w:rPr>
          <w:sz w:val="24"/>
        </w:rPr>
        <w:t xml:space="preserve"> in a paper bag, especially if </w:t>
      </w:r>
      <w:r w:rsidR="00D46AFF">
        <w:rPr>
          <w:sz w:val="24"/>
        </w:rPr>
        <w:t>throwing them</w:t>
      </w:r>
      <w:r>
        <w:rPr>
          <w:sz w:val="24"/>
        </w:rPr>
        <w:t xml:space="preserve"> in the ocean. We wouldn't want sea animals </w:t>
      </w:r>
      <w:r w:rsidR="00D46AFF">
        <w:rPr>
          <w:sz w:val="24"/>
        </w:rPr>
        <w:t>to get</w:t>
      </w:r>
      <w:r>
        <w:rPr>
          <w:sz w:val="24"/>
        </w:rPr>
        <w:t xml:space="preserve"> hurt).</w:t>
      </w:r>
    </w:p>
    <w:p w14:paraId="273B9345" w14:textId="77777777" w:rsidR="00F07946" w:rsidRDefault="00F07946"/>
    <w:p w14:paraId="338D8985" w14:textId="77777777" w:rsidR="00F07946" w:rsidRDefault="00F07946"/>
    <w:p w14:paraId="57E189C8" w14:textId="77777777" w:rsidR="00F07946" w:rsidRDefault="00F07946"/>
    <w:p w14:paraId="026FAF07" w14:textId="77777777" w:rsidR="00F07946" w:rsidRDefault="00F07946"/>
    <w:p w14:paraId="119A4C34" w14:textId="77777777" w:rsidR="00F07946" w:rsidRDefault="00F07946"/>
    <w:sectPr w:rsidR="00F07946">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946"/>
    <w:rsid w:val="009B6F1A"/>
    <w:rsid w:val="00D46AFF"/>
    <w:rsid w:val="00F0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86A2"/>
  <w15:docId w15:val="{2601D880-4F85-4AD4-A9A3-88C5B88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32"/>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Life Has Failed You</dc:title>
  <dc:creator>Kenneth Kerr</dc:creator>
  <cp:keywords>Pagan; Wicca; Book of Shadows; Magick; BOS</cp:keywords>
  <dc:description>My Book Of Shadows</dc:description>
  <cp:lastModifiedBy>Kenneth Kerr</cp:lastModifiedBy>
  <cp:revision>2</cp:revision>
  <dcterms:created xsi:type="dcterms:W3CDTF">2025-06-05T23:54:00Z</dcterms:created>
  <dcterms:modified xsi:type="dcterms:W3CDTF">2025-06-06T00:00:00Z</dcterms:modified>
  <cp:category>BOS; Wicca; Pagan; Magick</cp:category>
</cp:coreProperties>
</file>