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2E265" w14:textId="77777777" w:rsidR="00371B2A" w:rsidRDefault="00371B2A"/>
    <w:p w14:paraId="17742BF6" w14:textId="14D2E3F9" w:rsidR="00371B2A" w:rsidRDefault="00000000">
      <w:pPr>
        <w:jc w:val="center"/>
      </w:pPr>
      <w:r>
        <w:rPr>
          <w:b/>
          <w:sz w:val="32"/>
        </w:rPr>
        <w:t>Win Court Cases</w:t>
      </w:r>
    </w:p>
    <w:p w14:paraId="5EC74C17" w14:textId="77777777" w:rsidR="00371B2A" w:rsidRDefault="00371B2A">
      <w:pPr>
        <w:jc w:val="both"/>
      </w:pPr>
    </w:p>
    <w:p w14:paraId="1EBEF263" w14:textId="77777777" w:rsidR="00371B2A" w:rsidRDefault="00371B2A">
      <w:pPr>
        <w:jc w:val="both"/>
      </w:pPr>
    </w:p>
    <w:p w14:paraId="1E658640" w14:textId="77777777" w:rsidR="00371B2A" w:rsidRDefault="00000000">
      <w:r>
        <w:t>When the moon is in the astrological sign of Libra or Sagittarius, brew a magickal tea from lovage root. Strain the liquid into a glass container. Seal it tightly with a lid after the tea has cooled; bless it in the divine name of the Goddess; and then store it in the refrigerator until the night before you are scheduled to appear in court.</w:t>
      </w:r>
    </w:p>
    <w:p w14:paraId="37DC0743" w14:textId="77777777" w:rsidR="00371B2A" w:rsidRDefault="00371B2A"/>
    <w:p w14:paraId="0F0F7028" w14:textId="77777777" w:rsidR="00371B2A" w:rsidRDefault="00000000">
      <w:r>
        <w:t>When the time is ready, light a new black candle and add your lovage root tea to your bath water. As you bathe in it and visualize yourself winning the court case, your body and spirit will absorb beneficial occult vibrations.</w:t>
      </w:r>
    </w:p>
    <w:p w14:paraId="5E4E67B3" w14:textId="77777777" w:rsidR="00371B2A" w:rsidRDefault="00371B2A"/>
    <w:p w14:paraId="00ED2E93" w14:textId="77777777" w:rsidR="00371B2A" w:rsidRDefault="00000000">
      <w:r>
        <w:t>After bathing, place the Justice card from a Tarot deck under your pillow.</w:t>
      </w:r>
    </w:p>
    <w:p w14:paraId="26206A23" w14:textId="77777777" w:rsidR="00371B2A" w:rsidRDefault="00371B2A"/>
    <w:p w14:paraId="4494850D" w14:textId="77777777" w:rsidR="00371B2A" w:rsidRDefault="00000000">
      <w:r>
        <w:t>Go to bed and recite the following magickal rhyme over and over until you fall asleep:</w:t>
      </w:r>
    </w:p>
    <w:p w14:paraId="10C11BE1" w14:textId="77777777" w:rsidR="00371B2A" w:rsidRDefault="00371B2A"/>
    <w:p w14:paraId="5B5741EE" w14:textId="77777777" w:rsidR="00371B2A" w:rsidRDefault="00371B2A">
      <w:pPr>
        <w:jc w:val="both"/>
      </w:pPr>
    </w:p>
    <w:p w14:paraId="3D893455" w14:textId="77777777" w:rsidR="00371B2A" w:rsidRDefault="00000000">
      <w:pPr>
        <w:jc w:val="center"/>
      </w:pPr>
      <w:r>
        <w:rPr>
          <w:b/>
          <w:sz w:val="32"/>
        </w:rPr>
        <w:t>"Scales of justice,</w:t>
      </w:r>
    </w:p>
    <w:p w14:paraId="53A977CB" w14:textId="77777777" w:rsidR="00371B2A" w:rsidRDefault="00000000">
      <w:pPr>
        <w:jc w:val="center"/>
      </w:pPr>
      <w:r>
        <w:rPr>
          <w:b/>
          <w:sz w:val="32"/>
        </w:rPr>
        <w:t>Harken and quaver</w:t>
      </w:r>
    </w:p>
    <w:p w14:paraId="27659B90" w14:textId="77777777" w:rsidR="00371B2A" w:rsidRDefault="00000000">
      <w:pPr>
        <w:jc w:val="center"/>
      </w:pPr>
      <w:r>
        <w:rPr>
          <w:b/>
          <w:sz w:val="32"/>
        </w:rPr>
        <w:t>Let the judge rule in my favor."</w:t>
      </w:r>
    </w:p>
    <w:p w14:paraId="000D9D9C" w14:textId="77777777" w:rsidR="00371B2A" w:rsidRDefault="00371B2A">
      <w:pPr>
        <w:jc w:val="both"/>
      </w:pPr>
    </w:p>
    <w:p w14:paraId="2564294A" w14:textId="77777777" w:rsidR="00371B2A" w:rsidRDefault="00371B2A"/>
    <w:p w14:paraId="0E90B788" w14:textId="77777777" w:rsidR="00371B2A" w:rsidRDefault="00000000">
      <w:r>
        <w:t>To make the power of the spell even more potent, brew a magickal tea from some dried Californian buckhorn bark and sprinkle it around the courthouse premises at midnight on the night prior to your court appearance. Be sure to do this without anyone seeing you.</w:t>
      </w:r>
    </w:p>
    <w:p w14:paraId="60DD8DA2" w14:textId="77777777" w:rsidR="00371B2A" w:rsidRDefault="00371B2A"/>
    <w:p w14:paraId="2E8F66A8" w14:textId="77777777" w:rsidR="00371B2A" w:rsidRDefault="00371B2A"/>
    <w:p w14:paraId="4E61F699" w14:textId="77777777" w:rsidR="00371B2A" w:rsidRDefault="00371B2A"/>
    <w:sectPr w:rsidR="00371B2A">
      <w:pgSz w:w="12240" w:h="15840"/>
      <w:pgMar w:top="1440" w:right="1440" w:bottom="1440" w:left="1440" w:header="144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B2A"/>
    <w:rsid w:val="00227810"/>
    <w:rsid w:val="00371B2A"/>
    <w:rsid w:val="009B6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930AF"/>
  <w15:docId w15:val="{2601D880-4F85-4AD4-A9A3-88C5B8814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163</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 Court Cases</dc:title>
  <dc:creator>Kenneth Kerr</dc:creator>
  <cp:keywords>Pagan; Wicca; Book of Shadows; Magick; BOS</cp:keywords>
  <dc:description>My Book Of Shadows</dc:description>
  <cp:lastModifiedBy>Kenneth Kerr</cp:lastModifiedBy>
  <cp:revision>2</cp:revision>
  <dcterms:created xsi:type="dcterms:W3CDTF">2025-06-05T23:54:00Z</dcterms:created>
  <dcterms:modified xsi:type="dcterms:W3CDTF">2025-06-05T23:59:00Z</dcterms:modified>
  <cp:category>BOS; Wicca; Pagan; Magick</cp:category>
</cp:coreProperties>
</file>