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731B" w14:textId="77777777" w:rsidR="00131C50" w:rsidRDefault="00131C50"/>
    <w:p w14:paraId="4D148409" w14:textId="77777777" w:rsidR="00131C50" w:rsidRDefault="00000000">
      <w:pPr>
        <w:jc w:val="center"/>
      </w:pPr>
      <w:r>
        <w:rPr>
          <w:b/>
          <w:sz w:val="44"/>
        </w:rPr>
        <w:t>Wish Spell</w:t>
      </w:r>
    </w:p>
    <w:p w14:paraId="271A3413" w14:textId="77777777" w:rsidR="00131C50" w:rsidRDefault="00131C50">
      <w:pPr>
        <w:jc w:val="center"/>
      </w:pPr>
    </w:p>
    <w:p w14:paraId="334C7879" w14:textId="77777777" w:rsidR="00131C50" w:rsidRDefault="00131C50">
      <w:pPr>
        <w:jc w:val="center"/>
      </w:pPr>
    </w:p>
    <w:p w14:paraId="17B67CF2" w14:textId="77777777" w:rsidR="00131C50" w:rsidRDefault="00000000">
      <w:pPr>
        <w:jc w:val="both"/>
      </w:pPr>
      <w:r>
        <w:rPr>
          <w:sz w:val="24"/>
        </w:rPr>
        <w:t xml:space="preserve">You may use this only 3 times in between each new moon.  </w:t>
      </w:r>
    </w:p>
    <w:p w14:paraId="4EE4123A" w14:textId="77777777" w:rsidR="00131C50" w:rsidRDefault="00131C50">
      <w:pPr>
        <w:jc w:val="both"/>
      </w:pPr>
    </w:p>
    <w:p w14:paraId="1E9C0B65" w14:textId="77777777" w:rsidR="00131C50" w:rsidRDefault="00000000">
      <w:pPr>
        <w:jc w:val="both"/>
      </w:pPr>
      <w:r>
        <w:rPr>
          <w:sz w:val="24"/>
        </w:rPr>
        <w:t>Gaze at the moon and repeat:</w:t>
      </w:r>
    </w:p>
    <w:p w14:paraId="636DF0BD" w14:textId="77777777" w:rsidR="00131C50" w:rsidRDefault="00131C50">
      <w:pPr>
        <w:jc w:val="center"/>
      </w:pPr>
    </w:p>
    <w:p w14:paraId="0BB974B4" w14:textId="77777777" w:rsidR="00131C50" w:rsidRPr="0085312F" w:rsidRDefault="00000000">
      <w:pPr>
        <w:jc w:val="center"/>
        <w:rPr>
          <w:sz w:val="14"/>
          <w:szCs w:val="14"/>
        </w:rPr>
      </w:pPr>
      <w:r w:rsidRPr="0085312F">
        <w:rPr>
          <w:b/>
          <w:sz w:val="32"/>
          <w:szCs w:val="14"/>
        </w:rPr>
        <w:t xml:space="preserve">"Moon </w:t>
      </w:r>
      <w:proofErr w:type="spellStart"/>
      <w:r w:rsidRPr="0085312F">
        <w:rPr>
          <w:b/>
          <w:sz w:val="32"/>
          <w:szCs w:val="14"/>
        </w:rPr>
        <w:t>Moon</w:t>
      </w:r>
      <w:proofErr w:type="spellEnd"/>
      <w:r w:rsidRPr="0085312F">
        <w:rPr>
          <w:b/>
          <w:sz w:val="32"/>
          <w:szCs w:val="14"/>
        </w:rPr>
        <w:t>, Beautiful Moon</w:t>
      </w:r>
    </w:p>
    <w:p w14:paraId="64BEE266" w14:textId="77777777" w:rsidR="00131C50" w:rsidRPr="0085312F" w:rsidRDefault="00000000">
      <w:pPr>
        <w:jc w:val="center"/>
        <w:rPr>
          <w:sz w:val="14"/>
          <w:szCs w:val="14"/>
        </w:rPr>
      </w:pPr>
      <w:r w:rsidRPr="0085312F">
        <w:rPr>
          <w:b/>
          <w:sz w:val="32"/>
          <w:szCs w:val="14"/>
        </w:rPr>
        <w:t>Brighter Than Any Star</w:t>
      </w:r>
    </w:p>
    <w:p w14:paraId="0A004810" w14:textId="77777777" w:rsidR="00131C50" w:rsidRPr="0085312F" w:rsidRDefault="00000000">
      <w:pPr>
        <w:jc w:val="center"/>
        <w:rPr>
          <w:sz w:val="14"/>
          <w:szCs w:val="14"/>
        </w:rPr>
      </w:pPr>
      <w:r w:rsidRPr="0085312F">
        <w:rPr>
          <w:b/>
          <w:sz w:val="32"/>
          <w:szCs w:val="14"/>
        </w:rPr>
        <w:t>Goddess Of Light And Love</w:t>
      </w:r>
    </w:p>
    <w:p w14:paraId="47D93B98" w14:textId="77777777" w:rsidR="00131C50" w:rsidRPr="0085312F" w:rsidRDefault="00000000">
      <w:pPr>
        <w:jc w:val="center"/>
        <w:rPr>
          <w:sz w:val="14"/>
          <w:szCs w:val="14"/>
        </w:rPr>
      </w:pPr>
      <w:r w:rsidRPr="0085312F">
        <w:rPr>
          <w:b/>
          <w:sz w:val="32"/>
          <w:szCs w:val="14"/>
        </w:rPr>
        <w:t>Diana If It Might Be</w:t>
      </w:r>
    </w:p>
    <w:p w14:paraId="73D00F61" w14:textId="77777777" w:rsidR="00131C50" w:rsidRPr="0085312F" w:rsidRDefault="00000000">
      <w:pPr>
        <w:jc w:val="center"/>
        <w:rPr>
          <w:sz w:val="14"/>
          <w:szCs w:val="14"/>
        </w:rPr>
      </w:pPr>
      <w:r w:rsidRPr="0085312F">
        <w:rPr>
          <w:b/>
          <w:sz w:val="32"/>
          <w:szCs w:val="14"/>
        </w:rPr>
        <w:t>Pray Bring _______ Upon Me."</w:t>
      </w:r>
    </w:p>
    <w:p w14:paraId="0FEB024A" w14:textId="77777777" w:rsidR="00131C50" w:rsidRDefault="00131C50"/>
    <w:p w14:paraId="45C382B6" w14:textId="77777777" w:rsidR="00131C50" w:rsidRDefault="00131C50"/>
    <w:sectPr w:rsidR="00131C5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50"/>
    <w:rsid w:val="00131C50"/>
    <w:rsid w:val="0085312F"/>
    <w:rsid w:val="009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BF90"/>
  <w15:docId w15:val="{2601D880-4F85-4AD4-A9A3-88C5B88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Wish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2025-06-05T23:54:00Z</dcterms:created>
  <dcterms:modified xsi:type="dcterms:W3CDTF">2025-06-06T00:02:00Z</dcterms:modified>
  <cp:category>BOS; Wicca; Pagan; Magick</cp:category>
</cp:coreProperties>
</file>