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99E0" w14:textId="77777777" w:rsidR="00181BCC" w:rsidRDefault="00181BCC"/>
    <w:p w14:paraId="47DFD08F" w14:textId="77777777" w:rsidR="00181BCC" w:rsidRDefault="00000000">
      <w:pPr>
        <w:jc w:val="center"/>
      </w:pPr>
      <w:r>
        <w:rPr>
          <w:b/>
          <w:sz w:val="36"/>
        </w:rPr>
        <w:t>Working With The Elements</w:t>
      </w:r>
    </w:p>
    <w:p w14:paraId="7050E1E7" w14:textId="77777777" w:rsidR="00181BCC" w:rsidRDefault="00181BCC">
      <w:pPr>
        <w:jc w:val="center"/>
      </w:pPr>
    </w:p>
    <w:p w14:paraId="69F74098" w14:textId="77777777" w:rsidR="00181BCC" w:rsidRDefault="00181BCC">
      <w:pPr>
        <w:jc w:val="center"/>
      </w:pPr>
    </w:p>
    <w:p w14:paraId="4D75F3CA" w14:textId="77777777" w:rsidR="00181BCC" w:rsidRDefault="00181BCC"/>
    <w:p w14:paraId="41166DCA" w14:textId="77777777" w:rsidR="00181BCC" w:rsidRDefault="00000000">
      <w:pPr>
        <w:numPr>
          <w:ilvl w:val="0"/>
          <w:numId w:val="1"/>
        </w:numPr>
      </w:pPr>
      <w:r>
        <w:rPr>
          <w:sz w:val="24"/>
        </w:rPr>
        <w:t xml:space="preserve">Snowstorms - Purification, and calming emotions. </w:t>
      </w:r>
    </w:p>
    <w:p w14:paraId="147EBD52" w14:textId="77777777" w:rsidR="00181BCC" w:rsidRDefault="00181BCC"/>
    <w:p w14:paraId="5D31AB95" w14:textId="77777777" w:rsidR="00181BCC" w:rsidRDefault="00000000">
      <w:pPr>
        <w:numPr>
          <w:ilvl w:val="0"/>
          <w:numId w:val="1"/>
        </w:numPr>
      </w:pPr>
      <w:r>
        <w:rPr>
          <w:sz w:val="24"/>
        </w:rPr>
        <w:t xml:space="preserve">Heavy Winds - Assist in study and travel spells. Great for breaking additions. </w:t>
      </w:r>
    </w:p>
    <w:p w14:paraId="55906731" w14:textId="77777777" w:rsidR="00181BCC" w:rsidRDefault="00181BCC"/>
    <w:p w14:paraId="1FD3AA81" w14:textId="77777777" w:rsidR="00181BCC" w:rsidRDefault="00000000">
      <w:pPr>
        <w:numPr>
          <w:ilvl w:val="0"/>
          <w:numId w:val="1"/>
        </w:numPr>
      </w:pPr>
      <w:r>
        <w:rPr>
          <w:sz w:val="24"/>
        </w:rPr>
        <w:t>Scorching Hot Days - Charge Rites of protection, courage, and energy</w:t>
      </w:r>
    </w:p>
    <w:p w14:paraId="1640D954" w14:textId="77777777" w:rsidR="00181BCC" w:rsidRDefault="00181BCC"/>
    <w:p w14:paraId="50DE2369" w14:textId="77777777" w:rsidR="00181BCC" w:rsidRDefault="00181BCC"/>
    <w:p w14:paraId="75016050" w14:textId="77777777" w:rsidR="00181BCC" w:rsidRDefault="00181BCC"/>
    <w:sectPr w:rsidR="00181BC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10052"/>
    <w:multiLevelType w:val="singleLevel"/>
    <w:tmpl w:val="08B695D8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20421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CC"/>
    <w:rsid w:val="00181BCC"/>
    <w:rsid w:val="00901232"/>
    <w:rsid w:val="00A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99A3"/>
  <w15:docId w15:val="{2CCE6403-D98E-418E-BE00-2D07EC25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With The Elements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2025-06-06T00:28:00Z</dcterms:created>
  <dcterms:modified xsi:type="dcterms:W3CDTF">2025-06-06T00:33:00Z</dcterms:modified>
  <cp:category>BOS; Wicca; Pagan; Magick</cp:category>
</cp:coreProperties>
</file>