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BB48" w14:textId="77777777" w:rsidR="00B77E2E" w:rsidRDefault="00B77E2E"/>
    <w:p w14:paraId="31E674E0" w14:textId="77777777" w:rsidR="00B77E2E" w:rsidRDefault="00000000">
      <w:pPr>
        <w:jc w:val="center"/>
      </w:pPr>
      <w:r>
        <w:rPr>
          <w:b/>
          <w:sz w:val="36"/>
        </w:rPr>
        <w:t>Lucky Amulet</w:t>
      </w:r>
    </w:p>
    <w:p w14:paraId="711E864B" w14:textId="77777777" w:rsidR="00B77E2E" w:rsidRDefault="00B77E2E">
      <w:pPr>
        <w:jc w:val="center"/>
      </w:pPr>
    </w:p>
    <w:p w14:paraId="3B12F20B" w14:textId="77777777" w:rsidR="00B77E2E" w:rsidRDefault="00B77E2E">
      <w:pPr>
        <w:jc w:val="both"/>
      </w:pPr>
    </w:p>
    <w:p w14:paraId="60DC6124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A penny found</w:t>
      </w:r>
    </w:p>
    <w:p w14:paraId="0187976C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Allspice</w:t>
      </w:r>
    </w:p>
    <w:p w14:paraId="49C8A894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Nutmeg</w:t>
      </w:r>
    </w:p>
    <w:p w14:paraId="31F82543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Orange rind</w:t>
      </w:r>
    </w:p>
    <w:p w14:paraId="17BA4512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Berries</w:t>
      </w:r>
    </w:p>
    <w:p w14:paraId="5FF89330" w14:textId="77777777" w:rsidR="00B77E2E" w:rsidRDefault="00000000">
      <w:pPr>
        <w:numPr>
          <w:ilvl w:val="0"/>
          <w:numId w:val="1"/>
        </w:numPr>
        <w:jc w:val="both"/>
      </w:pPr>
      <w:r>
        <w:rPr>
          <w:sz w:val="24"/>
        </w:rPr>
        <w:t>A candle wick that has been burnt</w:t>
      </w:r>
    </w:p>
    <w:p w14:paraId="5E33757F" w14:textId="77777777" w:rsidR="00B77E2E" w:rsidRDefault="00B77E2E">
      <w:pPr>
        <w:jc w:val="both"/>
      </w:pPr>
    </w:p>
    <w:p w14:paraId="772F79E7" w14:textId="77777777" w:rsidR="00B77E2E" w:rsidRDefault="00000000">
      <w:pPr>
        <w:jc w:val="both"/>
      </w:pPr>
      <w:r>
        <w:t xml:space="preserve">Gather a personally lucky number of these things together and bless them by saying </w:t>
      </w:r>
    </w:p>
    <w:p w14:paraId="73647AEA" w14:textId="77777777" w:rsidR="00B77E2E" w:rsidRDefault="00B77E2E">
      <w:pPr>
        <w:jc w:val="both"/>
      </w:pPr>
    </w:p>
    <w:p w14:paraId="70CC67B4" w14:textId="77777777" w:rsidR="00B77E2E" w:rsidRDefault="00000000">
      <w:pPr>
        <w:jc w:val="center"/>
      </w:pPr>
      <w:r>
        <w:rPr>
          <w:b/>
          <w:sz w:val="32"/>
        </w:rPr>
        <w:t xml:space="preserve">"Luck Be Agile, Luck Be Quick, </w:t>
      </w:r>
    </w:p>
    <w:p w14:paraId="6CB3589A" w14:textId="77777777" w:rsidR="00B77E2E" w:rsidRDefault="00000000">
      <w:pPr>
        <w:jc w:val="center"/>
      </w:pPr>
      <w:r>
        <w:rPr>
          <w:b/>
          <w:sz w:val="32"/>
        </w:rPr>
        <w:t>Luck Burn Bright Like This Candle Wick.</w:t>
      </w:r>
    </w:p>
    <w:p w14:paraId="375B01A9" w14:textId="77777777" w:rsidR="00B77E2E" w:rsidRDefault="00000000">
      <w:pPr>
        <w:jc w:val="center"/>
      </w:pPr>
      <w:r>
        <w:rPr>
          <w:b/>
          <w:sz w:val="32"/>
        </w:rPr>
        <w:t xml:space="preserve">Each Component Here I Bind, </w:t>
      </w:r>
    </w:p>
    <w:p w14:paraId="395B71A8" w14:textId="77777777" w:rsidR="00B77E2E" w:rsidRDefault="00000000">
      <w:pPr>
        <w:jc w:val="center"/>
      </w:pPr>
      <w:r>
        <w:rPr>
          <w:b/>
          <w:sz w:val="32"/>
        </w:rPr>
        <w:t>That Good Fortune Will Be Mine"</w:t>
      </w:r>
    </w:p>
    <w:p w14:paraId="04241BE4" w14:textId="77777777" w:rsidR="00B77E2E" w:rsidRDefault="00B77E2E">
      <w:pPr>
        <w:jc w:val="both"/>
      </w:pPr>
    </w:p>
    <w:p w14:paraId="784EB5D8" w14:textId="77777777" w:rsidR="00B77E2E" w:rsidRDefault="00B77E2E">
      <w:pPr>
        <w:jc w:val="both"/>
      </w:pPr>
    </w:p>
    <w:p w14:paraId="7EA30C43" w14:textId="77777777" w:rsidR="00B77E2E" w:rsidRDefault="00000000">
      <w:pPr>
        <w:jc w:val="both"/>
      </w:pPr>
      <w:r>
        <w:t>Wrap these securely in rainbow colored cloth or paper so you can carry it in your purse or wallet.</w:t>
      </w:r>
    </w:p>
    <w:p w14:paraId="501A5CA7" w14:textId="77777777" w:rsidR="00B77E2E" w:rsidRDefault="00B77E2E"/>
    <w:sectPr w:rsidR="00B77E2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1FBB"/>
    <w:multiLevelType w:val="singleLevel"/>
    <w:tmpl w:val="00506D4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7525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2E"/>
    <w:rsid w:val="00024EE7"/>
    <w:rsid w:val="0083671D"/>
    <w:rsid w:val="00B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36AC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Lucky Amulet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2025-06-05T17:30:00Z</dcterms:modified>
  <cp:category>BOS; Wicca; Pagan; Magick</cp:category>
</cp:coreProperties>
</file>