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3747" w14:textId="77777777" w:rsidR="00544E42" w:rsidRDefault="00544E42"/>
    <w:p w14:paraId="67366F0A" w14:textId="77777777" w:rsidR="00544E42" w:rsidRPr="00C017FC" w:rsidRDefault="00000000" w:rsidP="00C017FC">
      <w:pPr>
        <w:jc w:val="center"/>
        <w:rPr>
          <w:b/>
          <w:bCs/>
          <w:sz w:val="36"/>
          <w:szCs w:val="28"/>
        </w:rPr>
      </w:pPr>
      <w:r w:rsidRPr="00C017FC">
        <w:rPr>
          <w:b/>
          <w:bCs/>
          <w:sz w:val="36"/>
          <w:szCs w:val="28"/>
        </w:rPr>
        <w:t>New Age Lullaby</w:t>
      </w:r>
    </w:p>
    <w:p w14:paraId="2E4EC114" w14:textId="77777777" w:rsidR="00544E42" w:rsidRDefault="00544E42">
      <w:pPr>
        <w:pStyle w:val="Title"/>
      </w:pPr>
    </w:p>
    <w:p w14:paraId="1E51EC11" w14:textId="77777777" w:rsidR="00544E42" w:rsidRDefault="00544E42">
      <w:pPr>
        <w:jc w:val="center"/>
      </w:pPr>
    </w:p>
    <w:p w14:paraId="47DA0CCF" w14:textId="77777777" w:rsidR="00544E42" w:rsidRDefault="00000000">
      <w:pPr>
        <w:jc w:val="center"/>
      </w:pPr>
      <w:r>
        <w:rPr>
          <w:b/>
        </w:rPr>
        <w:t>Hush Little Baby Don't You Squall</w:t>
      </w:r>
    </w:p>
    <w:p w14:paraId="132A49BA" w14:textId="77777777" w:rsidR="00544E42" w:rsidRDefault="00000000">
      <w:pPr>
        <w:jc w:val="center"/>
      </w:pPr>
      <w:r>
        <w:rPr>
          <w:b/>
        </w:rPr>
        <w:t>Momma's Gonna Buy You A Crystal Ball</w:t>
      </w:r>
    </w:p>
    <w:p w14:paraId="585B26F5" w14:textId="77777777" w:rsidR="00544E42" w:rsidRDefault="00544E42">
      <w:pPr>
        <w:jc w:val="center"/>
      </w:pPr>
    </w:p>
    <w:p w14:paraId="3BF25C4C" w14:textId="77777777" w:rsidR="00544E42" w:rsidRDefault="00000000">
      <w:pPr>
        <w:jc w:val="center"/>
      </w:pPr>
      <w:r>
        <w:rPr>
          <w:b/>
        </w:rPr>
        <w:t>And If You Still Can't See Beyond</w:t>
      </w:r>
    </w:p>
    <w:p w14:paraId="5BCB9A89" w14:textId="77777777" w:rsidR="00544E42" w:rsidRDefault="00000000">
      <w:pPr>
        <w:jc w:val="center"/>
      </w:pPr>
      <w:r>
        <w:rPr>
          <w:b/>
        </w:rPr>
        <w:t>Momma's Gonna Buy You A Magic Wand</w:t>
      </w:r>
    </w:p>
    <w:p w14:paraId="2CF46C30" w14:textId="77777777" w:rsidR="00544E42" w:rsidRDefault="00544E42">
      <w:pPr>
        <w:jc w:val="center"/>
      </w:pPr>
    </w:p>
    <w:p w14:paraId="37E72EED" w14:textId="77777777" w:rsidR="00544E42" w:rsidRDefault="00000000">
      <w:pPr>
        <w:jc w:val="center"/>
      </w:pPr>
      <w:r>
        <w:rPr>
          <w:b/>
        </w:rPr>
        <w:t>And If That Wand Don't Change Your Fate</w:t>
      </w:r>
    </w:p>
    <w:p w14:paraId="3B000A7F" w14:textId="77777777" w:rsidR="00544E42" w:rsidRDefault="00000000">
      <w:pPr>
        <w:jc w:val="center"/>
      </w:pPr>
      <w:r>
        <w:rPr>
          <w:b/>
        </w:rPr>
        <w:t>Momma's Gonna Teach You To Levitate</w:t>
      </w:r>
    </w:p>
    <w:p w14:paraId="0B9F8028" w14:textId="77777777" w:rsidR="00544E42" w:rsidRDefault="00544E42">
      <w:pPr>
        <w:jc w:val="center"/>
      </w:pPr>
    </w:p>
    <w:p w14:paraId="01044618" w14:textId="77777777" w:rsidR="00544E42" w:rsidRDefault="00000000">
      <w:pPr>
        <w:jc w:val="center"/>
      </w:pPr>
      <w:r>
        <w:rPr>
          <w:b/>
        </w:rPr>
        <w:t>And If The Astral Makes You Sick,</w:t>
      </w:r>
    </w:p>
    <w:p w14:paraId="1C01A5BE" w14:textId="77777777" w:rsidR="00544E42" w:rsidRDefault="00000000">
      <w:pPr>
        <w:jc w:val="center"/>
      </w:pPr>
      <w:r>
        <w:rPr>
          <w:b/>
        </w:rPr>
        <w:t>Momma's Gonna Buy You An Incense Stick</w:t>
      </w:r>
    </w:p>
    <w:p w14:paraId="06402526" w14:textId="77777777" w:rsidR="00544E42" w:rsidRDefault="00544E42">
      <w:pPr>
        <w:jc w:val="center"/>
      </w:pPr>
    </w:p>
    <w:p w14:paraId="65DDC77B" w14:textId="77777777" w:rsidR="00544E42" w:rsidRDefault="00000000">
      <w:pPr>
        <w:jc w:val="center"/>
      </w:pPr>
      <w:r>
        <w:rPr>
          <w:b/>
        </w:rPr>
        <w:t>And If That Patchouli Smells Too Rank</w:t>
      </w:r>
    </w:p>
    <w:p w14:paraId="083AA360" w14:textId="77777777" w:rsidR="00544E42" w:rsidRDefault="00000000">
      <w:pPr>
        <w:jc w:val="center"/>
      </w:pPr>
      <w:r>
        <w:rPr>
          <w:b/>
        </w:rPr>
        <w:t>She'll Buy You A Sensory Deprivation Tank</w:t>
      </w:r>
    </w:p>
    <w:p w14:paraId="4C9A4209" w14:textId="77777777" w:rsidR="00544E42" w:rsidRDefault="00544E42">
      <w:pPr>
        <w:jc w:val="center"/>
      </w:pPr>
    </w:p>
    <w:p w14:paraId="54E43AE5" w14:textId="77777777" w:rsidR="00544E42" w:rsidRDefault="00000000">
      <w:pPr>
        <w:jc w:val="center"/>
      </w:pPr>
      <w:r>
        <w:rPr>
          <w:b/>
        </w:rPr>
        <w:t>And If That Tank Don't Float Your Bones</w:t>
      </w:r>
    </w:p>
    <w:p w14:paraId="52B4450C" w14:textId="77777777" w:rsidR="00544E42" w:rsidRDefault="00000000">
      <w:pPr>
        <w:jc w:val="center"/>
      </w:pPr>
      <w:r>
        <w:rPr>
          <w:b/>
        </w:rPr>
        <w:t>Momma's Gonna Buy You Some Precious Stones</w:t>
      </w:r>
    </w:p>
    <w:p w14:paraId="68C9BFBD" w14:textId="77777777" w:rsidR="00544E42" w:rsidRDefault="00544E42">
      <w:pPr>
        <w:jc w:val="center"/>
      </w:pPr>
    </w:p>
    <w:p w14:paraId="1ECDA275" w14:textId="77777777" w:rsidR="00544E42" w:rsidRDefault="00000000">
      <w:pPr>
        <w:jc w:val="center"/>
      </w:pPr>
      <w:r>
        <w:rPr>
          <w:b/>
        </w:rPr>
        <w:t>And If Those Gems Don't Ease Your Heart</w:t>
      </w:r>
    </w:p>
    <w:p w14:paraId="51DE3274" w14:textId="77777777" w:rsidR="00544E42" w:rsidRDefault="00000000">
      <w:pPr>
        <w:jc w:val="center"/>
      </w:pPr>
      <w:r>
        <w:rPr>
          <w:b/>
        </w:rPr>
        <w:t>Momma's Gonna Buy You A Natal Chart</w:t>
      </w:r>
    </w:p>
    <w:p w14:paraId="54425EB6" w14:textId="77777777" w:rsidR="00544E42" w:rsidRDefault="00544E42">
      <w:pPr>
        <w:jc w:val="center"/>
      </w:pPr>
    </w:p>
    <w:p w14:paraId="11384C67" w14:textId="77777777" w:rsidR="00544E42" w:rsidRDefault="00000000">
      <w:pPr>
        <w:jc w:val="center"/>
      </w:pPr>
      <w:r>
        <w:rPr>
          <w:b/>
        </w:rPr>
        <w:t>And If Your Planets Go Berserk</w:t>
      </w:r>
    </w:p>
    <w:p w14:paraId="37D7CE8E" w14:textId="77777777" w:rsidR="00544E42" w:rsidRDefault="00000000">
      <w:pPr>
        <w:jc w:val="center"/>
      </w:pPr>
      <w:r>
        <w:rPr>
          <w:b/>
        </w:rPr>
        <w:t>Momma's Gonna Buy You Some Bodywork</w:t>
      </w:r>
    </w:p>
    <w:p w14:paraId="6D1BEDD5" w14:textId="77777777" w:rsidR="00544E42" w:rsidRDefault="00544E42">
      <w:pPr>
        <w:jc w:val="center"/>
      </w:pPr>
    </w:p>
    <w:p w14:paraId="637FF2D2" w14:textId="77777777" w:rsidR="00544E42" w:rsidRDefault="00000000">
      <w:pPr>
        <w:jc w:val="center"/>
      </w:pPr>
      <w:r>
        <w:rPr>
          <w:b/>
        </w:rPr>
        <w:t>And If Your Aura Still Needs Kneading</w:t>
      </w:r>
    </w:p>
    <w:p w14:paraId="3E93589A" w14:textId="77777777" w:rsidR="00544E42" w:rsidRDefault="00000000">
      <w:pPr>
        <w:jc w:val="center"/>
      </w:pPr>
      <w:r>
        <w:rPr>
          <w:b/>
        </w:rPr>
        <w:t>Momma's Gonna Buy You A Past Life Reading</w:t>
      </w:r>
    </w:p>
    <w:p w14:paraId="35BADE84" w14:textId="77777777" w:rsidR="00544E42" w:rsidRDefault="00544E42">
      <w:pPr>
        <w:jc w:val="center"/>
      </w:pPr>
    </w:p>
    <w:p w14:paraId="5CF74E3C" w14:textId="77777777" w:rsidR="00544E42" w:rsidRDefault="00000000">
      <w:pPr>
        <w:jc w:val="center"/>
      </w:pPr>
      <w:r>
        <w:rPr>
          <w:b/>
        </w:rPr>
        <w:t>And If Your Destiny Stays Hid</w:t>
      </w:r>
    </w:p>
    <w:p w14:paraId="16813D4C" w14:textId="77777777" w:rsidR="00544E42" w:rsidRDefault="00000000">
      <w:pPr>
        <w:jc w:val="center"/>
      </w:pPr>
      <w:r>
        <w:rPr>
          <w:b/>
        </w:rPr>
        <w:t>Momma's Gonna Buy You A Pyramid</w:t>
      </w:r>
    </w:p>
    <w:p w14:paraId="77195CDB" w14:textId="77777777" w:rsidR="00544E42" w:rsidRDefault="00544E42">
      <w:pPr>
        <w:jc w:val="center"/>
      </w:pPr>
    </w:p>
    <w:p w14:paraId="230C2C01" w14:textId="77777777" w:rsidR="00544E42" w:rsidRDefault="00000000">
      <w:pPr>
        <w:jc w:val="center"/>
      </w:pPr>
      <w:r>
        <w:rPr>
          <w:b/>
        </w:rPr>
        <w:t>And If Your Chakras Still Feel Stressed</w:t>
      </w:r>
    </w:p>
    <w:p w14:paraId="2500F250" w14:textId="77777777" w:rsidR="00544E42" w:rsidRDefault="00000000">
      <w:pPr>
        <w:jc w:val="center"/>
      </w:pPr>
      <w:r>
        <w:rPr>
          <w:b/>
        </w:rPr>
        <w:t>Momma's Gonna Take You On A Vision Quest</w:t>
      </w:r>
    </w:p>
    <w:p w14:paraId="305CB9A2" w14:textId="77777777" w:rsidR="00544E42" w:rsidRDefault="00544E42">
      <w:pPr>
        <w:jc w:val="center"/>
      </w:pPr>
    </w:p>
    <w:p w14:paraId="704A5C22" w14:textId="77777777" w:rsidR="00544E42" w:rsidRDefault="00000000">
      <w:pPr>
        <w:jc w:val="center"/>
      </w:pPr>
      <w:r>
        <w:rPr>
          <w:b/>
        </w:rPr>
        <w:t>And If Power Animals Don't Come To Charm Ya</w:t>
      </w:r>
    </w:p>
    <w:p w14:paraId="6FBD6DD9" w14:textId="77777777" w:rsidR="00544E42" w:rsidRDefault="00000000">
      <w:pPr>
        <w:jc w:val="center"/>
      </w:pPr>
      <w:r>
        <w:rPr>
          <w:b/>
        </w:rPr>
        <w:t>Sorry, Kid, It's Just Your Karma.</w:t>
      </w:r>
    </w:p>
    <w:p w14:paraId="512C1471" w14:textId="77777777" w:rsidR="00544E42" w:rsidRDefault="00544E42"/>
    <w:sectPr w:rsidR="00544E42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42"/>
    <w:rsid w:val="00544E42"/>
    <w:rsid w:val="00C017FC"/>
    <w:rsid w:val="00F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F1404"/>
  <w15:docId w15:val="{5D7E25EC-D47F-4CD6-AAC7-56ECF09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6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Age Lullaby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2025-06-05T17:50:00Z</dcterms:created>
  <dcterms:modified xsi:type="dcterms:W3CDTF">2025-06-05T17:50:00Z</dcterms:modified>
  <cp:category>BOS; Wicca; Pagan; Magick</cp:category>
</cp:coreProperties>
</file>