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C183C" w14:textId="77777777" w:rsidR="00A50FBE" w:rsidRDefault="00A50FBE"/>
    <w:p w14:paraId="77EA740F" w14:textId="77777777" w:rsidR="00A50FBE" w:rsidRDefault="00000000">
      <w:pPr>
        <w:jc w:val="center"/>
        <w:rPr>
          <w:b/>
          <w:sz w:val="40"/>
        </w:rPr>
      </w:pPr>
      <w:r>
        <w:rPr>
          <w:b/>
          <w:sz w:val="40"/>
        </w:rPr>
        <w:t>Prayers to Hera</w:t>
      </w:r>
    </w:p>
    <w:p w14:paraId="3D62A2A2" w14:textId="77777777" w:rsidR="00877F8A" w:rsidRDefault="00877F8A">
      <w:pPr>
        <w:jc w:val="center"/>
      </w:pPr>
    </w:p>
    <w:p w14:paraId="7873617A" w14:textId="77777777" w:rsidR="00A50FBE" w:rsidRDefault="00A50FBE">
      <w:pPr>
        <w:jc w:val="center"/>
      </w:pPr>
    </w:p>
    <w:p w14:paraId="7D6F733D" w14:textId="77777777" w:rsidR="00A50FBE" w:rsidRDefault="00000000">
      <w:r>
        <w:rPr>
          <w:sz w:val="24"/>
        </w:rPr>
        <w:t>Hera, Queen of Olympus</w:t>
      </w:r>
    </w:p>
    <w:p w14:paraId="37A4D6FC" w14:textId="77777777" w:rsidR="00A50FBE" w:rsidRDefault="00000000">
      <w:r>
        <w:rPr>
          <w:sz w:val="24"/>
        </w:rPr>
        <w:t>Fill me with your presence</w:t>
      </w:r>
    </w:p>
    <w:p w14:paraId="49D843B5" w14:textId="77777777" w:rsidR="00A50FBE" w:rsidRDefault="00000000">
      <w:r>
        <w:rPr>
          <w:sz w:val="24"/>
        </w:rPr>
        <w:t xml:space="preserve">That I might not </w:t>
      </w:r>
      <w:proofErr w:type="gramStart"/>
      <w:r>
        <w:rPr>
          <w:sz w:val="24"/>
        </w:rPr>
        <w:t>stand-alone</w:t>
      </w:r>
      <w:proofErr w:type="gramEnd"/>
    </w:p>
    <w:p w14:paraId="08AA5F82" w14:textId="77777777" w:rsidR="00A50FBE" w:rsidRDefault="00000000">
      <w:r>
        <w:rPr>
          <w:sz w:val="24"/>
        </w:rPr>
        <w:t>Fill me with your strength</w:t>
      </w:r>
    </w:p>
    <w:p w14:paraId="0B1EAF29" w14:textId="77777777" w:rsidR="00A50FBE" w:rsidRDefault="00000000">
      <w:proofErr w:type="gramStart"/>
      <w:r>
        <w:rPr>
          <w:sz w:val="24"/>
        </w:rPr>
        <w:t>That I</w:t>
      </w:r>
      <w:proofErr w:type="gramEnd"/>
      <w:r>
        <w:rPr>
          <w:sz w:val="24"/>
        </w:rPr>
        <w:t xml:space="preserve"> might not falter.</w:t>
      </w:r>
    </w:p>
    <w:p w14:paraId="33325C76" w14:textId="77777777" w:rsidR="00A50FBE" w:rsidRDefault="00000000">
      <w:r>
        <w:rPr>
          <w:sz w:val="24"/>
        </w:rPr>
        <w:t>Fill me with your wisdom</w:t>
      </w:r>
    </w:p>
    <w:p w14:paraId="2E11E6EC" w14:textId="77777777" w:rsidR="00A50FBE" w:rsidRDefault="00000000">
      <w:r>
        <w:rPr>
          <w:sz w:val="24"/>
        </w:rPr>
        <w:t>That I might not be deceived</w:t>
      </w:r>
    </w:p>
    <w:p w14:paraId="7FD4AD38" w14:textId="77777777" w:rsidR="00A50FBE" w:rsidRDefault="00000000">
      <w:r>
        <w:rPr>
          <w:sz w:val="24"/>
        </w:rPr>
        <w:t>Accept me, Lady,</w:t>
      </w:r>
    </w:p>
    <w:p w14:paraId="1D06341C" w14:textId="77777777" w:rsidR="00A50FBE" w:rsidRDefault="00000000">
      <w:r>
        <w:rPr>
          <w:sz w:val="24"/>
        </w:rPr>
        <w:t>Enfold me with your love</w:t>
      </w:r>
    </w:p>
    <w:p w14:paraId="1209C5E8" w14:textId="77777777" w:rsidR="00A50FBE" w:rsidRDefault="00000000">
      <w:r>
        <w:rPr>
          <w:sz w:val="24"/>
        </w:rPr>
        <w:t>And guide me forever more.</w:t>
      </w:r>
    </w:p>
    <w:p w14:paraId="1BF9FD72" w14:textId="77777777" w:rsidR="00A50FBE" w:rsidRDefault="00A50FBE">
      <w:pPr>
        <w:jc w:val="center"/>
      </w:pPr>
    </w:p>
    <w:p w14:paraId="607CBFAD" w14:textId="77777777" w:rsidR="00A50FBE" w:rsidRDefault="00A50FBE"/>
    <w:p w14:paraId="2CD231B5" w14:textId="77777777" w:rsidR="00A50FBE" w:rsidRDefault="00000000">
      <w:r>
        <w:rPr>
          <w:b/>
        </w:rPr>
        <w:t>Prayer to Hera for a Happy Marriage</w:t>
      </w:r>
    </w:p>
    <w:p w14:paraId="16C9A8C6" w14:textId="77777777" w:rsidR="00A50FBE" w:rsidRDefault="00A50FBE"/>
    <w:p w14:paraId="515C7A5D" w14:textId="77777777" w:rsidR="00A50FBE" w:rsidRDefault="00000000">
      <w:r>
        <w:t>Hera, queen of Olympos, bride of thundering Zeus,</w:t>
      </w:r>
    </w:p>
    <w:p w14:paraId="63CF11BB" w14:textId="77777777" w:rsidR="00A50FBE" w:rsidRDefault="00000000">
      <w:r>
        <w:t>protector of marriage, of the joining of hearts</w:t>
      </w:r>
    </w:p>
    <w:p w14:paraId="19E82BDF" w14:textId="77777777" w:rsidR="00A50FBE" w:rsidRDefault="00000000">
      <w:r>
        <w:t>and the creation of bonds, of the building</w:t>
      </w:r>
    </w:p>
    <w:p w14:paraId="7AE7C3EE" w14:textId="77777777" w:rsidR="00A50FBE" w:rsidRDefault="00000000">
      <w:r>
        <w:t>of home and the finding of family. Great Hera,</w:t>
      </w:r>
    </w:p>
    <w:p w14:paraId="28546AF6" w14:textId="77777777" w:rsidR="00A50FBE" w:rsidRDefault="00000000">
      <w:r>
        <w:t>whose presence honors any wedding day, whose favor</w:t>
      </w:r>
    </w:p>
    <w:p w14:paraId="49982F9D" w14:textId="77777777" w:rsidR="00A50FBE" w:rsidRDefault="00000000">
      <w:r>
        <w:t>graces any marriage, I pray to you, O goddess,</w:t>
      </w:r>
    </w:p>
    <w:p w14:paraId="6E67887A" w14:textId="77777777" w:rsidR="00A50FBE" w:rsidRDefault="00000000">
      <w:r>
        <w:t>grant to me a joyous union, a love to last,</w:t>
      </w:r>
    </w:p>
    <w:p w14:paraId="14EBA67C" w14:textId="77777777" w:rsidR="00A50FBE" w:rsidRDefault="00000000">
      <w:r>
        <w:t>a harmonious home. I ask your blessing</w:t>
      </w:r>
    </w:p>
    <w:p w14:paraId="2F5EA7C2" w14:textId="77777777" w:rsidR="00A50FBE" w:rsidRDefault="00000000">
      <w:r>
        <w:t>on my household, O Hera–may it be a place</w:t>
      </w:r>
    </w:p>
    <w:p w14:paraId="5D56869B" w14:textId="77777777" w:rsidR="00A50FBE" w:rsidRDefault="00000000">
      <w:r>
        <w:t>of happiness and affection. I ask your blessing</w:t>
      </w:r>
    </w:p>
    <w:p w14:paraId="5B76CCF0" w14:textId="77777777" w:rsidR="00A50FBE" w:rsidRDefault="00000000">
      <w:r>
        <w:t>on my marriage bed–may it be a place of joy</w:t>
      </w:r>
    </w:p>
    <w:p w14:paraId="77A0EADA" w14:textId="77777777" w:rsidR="00A50FBE" w:rsidRDefault="00000000">
      <w:r>
        <w:t xml:space="preserve">and pleasure. May my mate and I share our </w:t>
      </w:r>
      <w:proofErr w:type="gramStart"/>
      <w:r>
        <w:t>lives;</w:t>
      </w:r>
      <w:proofErr w:type="gramEnd"/>
    </w:p>
    <w:p w14:paraId="735E9AF6" w14:textId="77777777" w:rsidR="00A50FBE" w:rsidRDefault="00000000">
      <w:r>
        <w:t xml:space="preserve">may we grow old together, merry and </w:t>
      </w:r>
      <w:proofErr w:type="gramStart"/>
      <w:r>
        <w:t>content;</w:t>
      </w:r>
      <w:proofErr w:type="gramEnd"/>
    </w:p>
    <w:p w14:paraId="0F6BD39E" w14:textId="77777777" w:rsidR="00A50FBE" w:rsidRDefault="00000000">
      <w:r>
        <w:t>may our words be honey-sweet, may our love be</w:t>
      </w:r>
    </w:p>
    <w:p w14:paraId="36A21ECE" w14:textId="77777777" w:rsidR="00A50FBE" w:rsidRDefault="00000000">
      <w:r>
        <w:t>ever strong. Shining Hera, I ask your blessing.</w:t>
      </w:r>
    </w:p>
    <w:p w14:paraId="0484867A" w14:textId="77777777" w:rsidR="00A50FBE" w:rsidRDefault="00A50FBE"/>
    <w:p w14:paraId="6B27AE4A" w14:textId="77777777" w:rsidR="00A50FBE" w:rsidRDefault="00A50FBE"/>
    <w:p w14:paraId="6C564105" w14:textId="77777777" w:rsidR="00A50FBE" w:rsidRDefault="00A50FBE"/>
    <w:p w14:paraId="44094BA3" w14:textId="77777777" w:rsidR="00A50FBE" w:rsidRDefault="00000000">
      <w:r>
        <w:rPr>
          <w:b/>
        </w:rPr>
        <w:t>Hera Pagan Invocation</w:t>
      </w:r>
    </w:p>
    <w:p w14:paraId="33A77891" w14:textId="77777777" w:rsidR="00A50FBE" w:rsidRDefault="00A50FBE"/>
    <w:p w14:paraId="3AC93009" w14:textId="77777777" w:rsidR="00A50FBE" w:rsidRDefault="00000000">
      <w:r>
        <w:t>“O Hera, Queen of Gods, divine protector of marriage,</w:t>
      </w:r>
      <w:r>
        <w:br/>
        <w:t>From your throne above, look upon us with favor.</w:t>
      </w:r>
      <w:r>
        <w:br/>
        <w:t>Majestic and exalted, cloaked in unyielding loyalty,</w:t>
      </w:r>
      <w:r>
        <w:br/>
        <w:t>Bless the bonds we forge, and the promises we make.</w:t>
      </w:r>
    </w:p>
    <w:p w14:paraId="5344AF8C" w14:textId="77777777" w:rsidR="00A50FBE" w:rsidRDefault="00000000">
      <w:r>
        <w:t>Grant us the strength to uphold love’s sacred vow,</w:t>
      </w:r>
      <w:r>
        <w:br/>
        <w:t>To support and cherish, through trials and time.</w:t>
      </w:r>
      <w:r>
        <w:br/>
        <w:t>May our hearts reflect your undying commitment,</w:t>
      </w:r>
      <w:r>
        <w:br/>
        <w:t>As we seek harmony, guided by your wisdom.</w:t>
      </w:r>
    </w:p>
    <w:p w14:paraId="0D0F6561" w14:textId="77777777" w:rsidR="00A50FBE" w:rsidRDefault="00000000">
      <w:r>
        <w:t>Hail Hera, eternal matriarch, in reverence we call,</w:t>
      </w:r>
      <w:r>
        <w:br/>
        <w:t>With offerings of peacock plumes and lilies white.</w:t>
      </w:r>
      <w:r>
        <w:br/>
        <w:t>Embrace us in your grace, bestow upon us unity,</w:t>
      </w:r>
      <w:r>
        <w:br/>
        <w:t>As we honor you, now and in all our days.”</w:t>
      </w:r>
    </w:p>
    <w:p w14:paraId="22B0F3B6" w14:textId="77777777" w:rsidR="00A50FBE" w:rsidRDefault="00A50FBE"/>
    <w:p w14:paraId="79824CCE" w14:textId="77777777" w:rsidR="00A50FBE" w:rsidRDefault="00A50FBE"/>
    <w:sectPr w:rsidR="00A50FBE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FBE"/>
    <w:rsid w:val="00877F8A"/>
    <w:rsid w:val="00A50FBE"/>
    <w:rsid w:val="00F5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7BDD5"/>
  <w15:docId w15:val="{5D7E25EC-D47F-4CD6-AAC7-56ECF09C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Prayers to Hera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2025-06-05T18:02:00Z</dcterms:created>
  <dcterms:modified xsi:type="dcterms:W3CDTF">2025-06-05T18:02:00Z</dcterms:modified>
  <cp:category>BOS; Wicca; Pagan; Magick</cp:category>
</cp:coreProperties>
</file>